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7E89B" w14:textId="77777777" w:rsidR="008C2839" w:rsidRPr="00FF4A1D" w:rsidRDefault="008C2839">
      <w:pPr>
        <w:rPr>
          <w:sz w:val="2"/>
          <w:szCs w:val="2"/>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A12344" w:rsidRPr="00F64A69" w14:paraId="2C10FC66" w14:textId="77777777" w:rsidTr="006A60E7">
        <w:tc>
          <w:tcPr>
            <w:tcW w:w="3780" w:type="dxa"/>
          </w:tcPr>
          <w:p w14:paraId="5BC345F8" w14:textId="77777777" w:rsidR="00A12344" w:rsidRPr="00CA0D47" w:rsidRDefault="00A12344" w:rsidP="00A10F7D">
            <w:pPr>
              <w:pStyle w:val="Tytudziau"/>
              <w:jc w:val="left"/>
            </w:pPr>
            <w:r>
              <w:t>DZIAŁ III</w:t>
            </w:r>
          </w:p>
        </w:tc>
        <w:tc>
          <w:tcPr>
            <w:tcW w:w="156" w:type="dxa"/>
          </w:tcPr>
          <w:p w14:paraId="6D6015C1" w14:textId="77777777" w:rsidR="00A12344" w:rsidRPr="00CA0D47" w:rsidRDefault="00A12344" w:rsidP="00CD7290">
            <w:pPr>
              <w:pStyle w:val="1od1do9"/>
            </w:pPr>
          </w:p>
        </w:tc>
        <w:tc>
          <w:tcPr>
            <w:tcW w:w="3775" w:type="dxa"/>
          </w:tcPr>
          <w:p w14:paraId="1A2F8513" w14:textId="77777777" w:rsidR="00A12344" w:rsidRPr="00CA0D47" w:rsidRDefault="00A12344" w:rsidP="00A10F7D">
            <w:pPr>
              <w:pStyle w:val="Tytudziauang"/>
              <w:jc w:val="left"/>
            </w:pPr>
            <w:r>
              <w:t>CHAPTER III</w:t>
            </w:r>
          </w:p>
        </w:tc>
      </w:tr>
      <w:tr w:rsidR="00A12344" w:rsidRPr="00F64A69" w14:paraId="7B6476BA" w14:textId="77777777" w:rsidTr="006A60E7">
        <w:tc>
          <w:tcPr>
            <w:tcW w:w="3780" w:type="dxa"/>
          </w:tcPr>
          <w:p w14:paraId="39DA5713" w14:textId="77777777" w:rsidR="00A12344" w:rsidRPr="00CA0D47" w:rsidRDefault="00A12344" w:rsidP="00A12344">
            <w:pPr>
              <w:pStyle w:val="tytudziaupolski"/>
            </w:pPr>
            <w:r>
              <w:t>BEZPIECZEŃSTWO PUBLICZNE</w:t>
            </w:r>
          </w:p>
        </w:tc>
        <w:tc>
          <w:tcPr>
            <w:tcW w:w="156" w:type="dxa"/>
          </w:tcPr>
          <w:p w14:paraId="084B36AB" w14:textId="77777777" w:rsidR="00A12344" w:rsidRPr="00CA0D47" w:rsidRDefault="00A12344" w:rsidP="00CD7290">
            <w:pPr>
              <w:pStyle w:val="1od1do9"/>
            </w:pPr>
          </w:p>
        </w:tc>
        <w:tc>
          <w:tcPr>
            <w:tcW w:w="3775" w:type="dxa"/>
          </w:tcPr>
          <w:p w14:paraId="487CEB87" w14:textId="77777777" w:rsidR="00A12344" w:rsidRPr="00CA0D47" w:rsidRDefault="00A12344" w:rsidP="00C477B4">
            <w:pPr>
              <w:pStyle w:val="tytudziauang0"/>
            </w:pPr>
            <w:r>
              <w:t>PUBLIC SAFETY</w:t>
            </w:r>
          </w:p>
        </w:tc>
      </w:tr>
      <w:tr w:rsidR="00A12344" w:rsidRPr="00F64A69" w14:paraId="6B155185" w14:textId="77777777" w:rsidTr="006A60E7">
        <w:tc>
          <w:tcPr>
            <w:tcW w:w="3780" w:type="dxa"/>
          </w:tcPr>
          <w:p w14:paraId="1BCF7418" w14:textId="77777777" w:rsidR="00A12344" w:rsidRPr="00CA0D47" w:rsidRDefault="00A12344" w:rsidP="00A12344">
            <w:pPr>
              <w:pStyle w:val="uwagipol"/>
            </w:pPr>
            <w:r>
              <w:t>Uwagi ogólne</w:t>
            </w:r>
          </w:p>
        </w:tc>
        <w:tc>
          <w:tcPr>
            <w:tcW w:w="156" w:type="dxa"/>
          </w:tcPr>
          <w:p w14:paraId="00A58EC5" w14:textId="77777777" w:rsidR="00A12344" w:rsidRPr="00CA0D47" w:rsidRDefault="00A12344" w:rsidP="00CD7290">
            <w:pPr>
              <w:pStyle w:val="1od1do9"/>
            </w:pPr>
          </w:p>
        </w:tc>
        <w:tc>
          <w:tcPr>
            <w:tcW w:w="3775" w:type="dxa"/>
          </w:tcPr>
          <w:p w14:paraId="6A62CB12" w14:textId="77777777" w:rsidR="00A12344" w:rsidRPr="00CA0D47" w:rsidRDefault="00A12344" w:rsidP="00AD7B91">
            <w:pPr>
              <w:pStyle w:val="uwagiang"/>
            </w:pPr>
            <w:r>
              <w:t>General notes</w:t>
            </w:r>
          </w:p>
        </w:tc>
      </w:tr>
      <w:tr w:rsidR="000B0D19" w:rsidRPr="00F64A69" w14:paraId="56F6B93D" w14:textId="77777777" w:rsidTr="006A60E7">
        <w:tc>
          <w:tcPr>
            <w:tcW w:w="3780" w:type="dxa"/>
          </w:tcPr>
          <w:p w14:paraId="2A8A6FCB" w14:textId="77777777" w:rsidR="000B0D19" w:rsidRPr="00CA0D47" w:rsidRDefault="000B0D19" w:rsidP="00E66CE3">
            <w:pPr>
              <w:pStyle w:val="uwagipol"/>
              <w:tabs>
                <w:tab w:val="left" w:pos="1260"/>
              </w:tabs>
            </w:pPr>
            <w:r>
              <w:t>Przestępstwa</w:t>
            </w:r>
            <w:r w:rsidR="00E66CE3">
              <w:tab/>
            </w:r>
          </w:p>
        </w:tc>
        <w:tc>
          <w:tcPr>
            <w:tcW w:w="156" w:type="dxa"/>
          </w:tcPr>
          <w:p w14:paraId="1BEF9571" w14:textId="77777777" w:rsidR="000B0D19" w:rsidRPr="00CA0D47" w:rsidRDefault="000B0D19" w:rsidP="00CD7290">
            <w:pPr>
              <w:pStyle w:val="1od1do9"/>
            </w:pPr>
          </w:p>
        </w:tc>
        <w:tc>
          <w:tcPr>
            <w:tcW w:w="3775" w:type="dxa"/>
          </w:tcPr>
          <w:p w14:paraId="5144C998" w14:textId="77777777" w:rsidR="000B0D19" w:rsidRPr="00CA0D47" w:rsidRDefault="000B0D19" w:rsidP="00AD7B91">
            <w:pPr>
              <w:pStyle w:val="uwagiang"/>
            </w:pPr>
            <w:r>
              <w:t>Crimes</w:t>
            </w:r>
          </w:p>
        </w:tc>
      </w:tr>
      <w:tr w:rsidR="008C2839" w:rsidRPr="009B3513" w14:paraId="2462A81B" w14:textId="77777777" w:rsidTr="006A60E7">
        <w:tc>
          <w:tcPr>
            <w:tcW w:w="3780" w:type="dxa"/>
          </w:tcPr>
          <w:p w14:paraId="151B9CF1" w14:textId="336B964D" w:rsidR="008C2839" w:rsidRPr="00CA0D47" w:rsidRDefault="00CA0D47" w:rsidP="002D7251">
            <w:pPr>
              <w:pStyle w:val="1od1do9"/>
            </w:pPr>
            <w:r w:rsidRPr="00CA0D47">
              <w:t>1.</w:t>
            </w:r>
            <w:r w:rsidRPr="00CA0D47">
              <w:tab/>
            </w:r>
            <w:r w:rsidRPr="00363F3E">
              <w:rPr>
                <w:spacing w:val="-2"/>
              </w:rPr>
              <w:t xml:space="preserve">Dane o przestępstwach stwierdzonych podano według klasyfikacji  Kodeksu karnego z 1997 r., </w:t>
            </w:r>
            <w:r w:rsidRPr="00363F3E">
              <w:rPr>
                <w:spacing w:val="-4"/>
              </w:rPr>
              <w:t>obowiązującego od 1 IX 1998 r. (ustawa z dnia 6 VI 1997 r.,</w:t>
            </w:r>
            <w:r w:rsidRPr="00CA0D47">
              <w:t xml:space="preserve"> tekst jednolity: </w:t>
            </w:r>
            <w:r w:rsidRPr="00B245F2">
              <w:t>Dz. U. z 201</w:t>
            </w:r>
            <w:r w:rsidR="00B84A8E">
              <w:t>7</w:t>
            </w:r>
            <w:r w:rsidRPr="00B245F2">
              <w:t xml:space="preserve"> r. poz. </w:t>
            </w:r>
            <w:r w:rsidR="00B84A8E">
              <w:t xml:space="preserve">2204 z późn. </w:t>
            </w:r>
            <w:r w:rsidR="002D7251">
              <w:t>z</w:t>
            </w:r>
            <w:r w:rsidR="00B84A8E">
              <w:t>m</w:t>
            </w:r>
            <w:r w:rsidR="002D7251">
              <w:t>.</w:t>
            </w:r>
            <w:r w:rsidRPr="00B245F2">
              <w:t>),</w:t>
            </w:r>
            <w:r w:rsidRPr="00CA0D47">
              <w:t xml:space="preserve"> Kodeksu </w:t>
            </w:r>
            <w:r w:rsidRPr="00363F3E">
              <w:rPr>
                <w:spacing w:val="-4"/>
              </w:rPr>
              <w:t>karnego skarbowego obowiązującego od 17 X 1999 r. (</w:t>
            </w:r>
            <w:r w:rsidRPr="00363F3E">
              <w:t>ustawa z</w:t>
            </w:r>
            <w:r w:rsidR="00633A86" w:rsidRPr="00363F3E">
              <w:t> </w:t>
            </w:r>
            <w:r w:rsidRPr="00363F3E">
              <w:t xml:space="preserve"> dnia 10 IX 1999 r., tekst jednolity: Dz.</w:t>
            </w:r>
            <w:r w:rsidR="00A95C76" w:rsidRPr="00363F3E">
              <w:t xml:space="preserve"> </w:t>
            </w:r>
            <w:r w:rsidRPr="00363F3E">
              <w:t>U.</w:t>
            </w:r>
            <w:r w:rsidR="00B84A8E">
              <w:t xml:space="preserve"> </w:t>
            </w:r>
            <w:r w:rsidRPr="00363F3E">
              <w:t>z 201</w:t>
            </w:r>
            <w:r w:rsidR="00363F3E" w:rsidRPr="00363F3E">
              <w:t>7</w:t>
            </w:r>
            <w:r w:rsidRPr="00363F3E">
              <w:t xml:space="preserve"> r. poz. </w:t>
            </w:r>
            <w:r w:rsidR="002D598A" w:rsidRPr="00363F3E">
              <w:t>2</w:t>
            </w:r>
            <w:r w:rsidR="00363F3E" w:rsidRPr="00363F3E">
              <w:t>226</w:t>
            </w:r>
            <w:r w:rsidRPr="00363F3E">
              <w:t>) lub</w:t>
            </w:r>
            <w:r w:rsidRPr="00CA0D47">
              <w:t xml:space="preserve"> innych ustaw szczególnych.</w:t>
            </w:r>
          </w:p>
        </w:tc>
        <w:tc>
          <w:tcPr>
            <w:tcW w:w="156" w:type="dxa"/>
          </w:tcPr>
          <w:p w14:paraId="5F609740" w14:textId="77777777" w:rsidR="008C2839" w:rsidRPr="00CA0D47" w:rsidRDefault="008C2839" w:rsidP="00CD7290">
            <w:pPr>
              <w:pStyle w:val="1od1do9"/>
            </w:pPr>
          </w:p>
        </w:tc>
        <w:tc>
          <w:tcPr>
            <w:tcW w:w="3775" w:type="dxa"/>
          </w:tcPr>
          <w:p w14:paraId="179759F4" w14:textId="2446F3C5" w:rsidR="008C2839" w:rsidRPr="00CA0D47" w:rsidRDefault="00CA0D47" w:rsidP="00B84A8E">
            <w:pPr>
              <w:pStyle w:val="1angod1do9"/>
            </w:pPr>
            <w:r w:rsidRPr="002D7251">
              <w:rPr>
                <w:lang w:val="en-US"/>
              </w:rPr>
              <w:t>1.</w:t>
            </w:r>
            <w:r w:rsidRPr="002D7251">
              <w:rPr>
                <w:lang w:val="en-US"/>
              </w:rPr>
              <w:tab/>
              <w:t xml:space="preserve">Data concerning ascertained crimes are given according to the classification of the Criminal Code of 1997, valid since 1 IX </w:t>
            </w:r>
            <w:r w:rsidRPr="00CA0D47">
              <w:t xml:space="preserve">1998 (the law dated </w:t>
            </w:r>
            <w:r w:rsidR="00B84A8E">
              <w:br/>
            </w:r>
            <w:r w:rsidRPr="00CA0D47">
              <w:t xml:space="preserve">6 </w:t>
            </w:r>
            <w:r w:rsidR="00236DC5">
              <w:t>VI 1997, uniform text</w:t>
            </w:r>
            <w:r w:rsidRPr="00CA0D47">
              <w:t xml:space="preserve"> Journal of Laws 201</w:t>
            </w:r>
            <w:r w:rsidR="00B84A8E">
              <w:t>7</w:t>
            </w:r>
            <w:r w:rsidRPr="00CA0D47">
              <w:t xml:space="preserve"> item </w:t>
            </w:r>
            <w:r w:rsidR="00B84A8E">
              <w:t>2204, with later amendments</w:t>
            </w:r>
            <w:r w:rsidRPr="00CA0D47">
              <w:t>), the Penal Fiscal Code valid since 17 X 1999 (the law</w:t>
            </w:r>
            <w:r w:rsidR="00236DC5">
              <w:t xml:space="preserve"> dated 10 IX 1999, uniform text</w:t>
            </w:r>
            <w:r w:rsidR="00D94B27">
              <w:t>:</w:t>
            </w:r>
            <w:r w:rsidRPr="00CA0D47">
              <w:t xml:space="preserve"> Journal of Laws 201</w:t>
            </w:r>
            <w:r w:rsidR="00E11BA6">
              <w:t>7</w:t>
            </w:r>
            <w:r w:rsidRPr="00CA0D47">
              <w:t xml:space="preserve"> item </w:t>
            </w:r>
            <w:r w:rsidR="002D598A">
              <w:t>2</w:t>
            </w:r>
            <w:r w:rsidR="00E11BA6">
              <w:t>226</w:t>
            </w:r>
            <w:r w:rsidRPr="00CA0D47">
              <w:t>) or other specific laws.</w:t>
            </w:r>
          </w:p>
        </w:tc>
      </w:tr>
      <w:tr w:rsidR="008C2839" w:rsidRPr="009B3513" w14:paraId="30D983DC" w14:textId="77777777" w:rsidTr="006A60E7">
        <w:tc>
          <w:tcPr>
            <w:tcW w:w="3780" w:type="dxa"/>
          </w:tcPr>
          <w:p w14:paraId="77D7CBB4" w14:textId="77777777" w:rsidR="008C2839" w:rsidRPr="00363F3E" w:rsidRDefault="00CA0D47" w:rsidP="008B4613">
            <w:pPr>
              <w:pStyle w:val="1od1do9"/>
            </w:pPr>
            <w:r w:rsidRPr="00363F3E">
              <w:rPr>
                <w:b/>
              </w:rPr>
              <w:t>Przestępstwo stwierdzone</w:t>
            </w:r>
            <w:r w:rsidRPr="00363F3E">
              <w:t xml:space="preserve"> jest to zdarzenie, co do którego w zakończonym postępowaniu przygotowawczym potwierdzono, że jest przestępstwem. </w:t>
            </w:r>
            <w:r w:rsidRPr="00E11BA6">
              <w:rPr>
                <w:spacing w:val="-4"/>
              </w:rPr>
              <w:t xml:space="preserve">Przestępstwo </w:t>
            </w:r>
            <w:r w:rsidR="008B4613" w:rsidRPr="00E11BA6">
              <w:rPr>
                <w:spacing w:val="-4"/>
              </w:rPr>
              <w:t>—</w:t>
            </w:r>
            <w:r w:rsidRPr="00E11BA6">
              <w:rPr>
                <w:spacing w:val="-4"/>
              </w:rPr>
              <w:t xml:space="preserve"> zgodnie z Kodeksem karnym z 1997 r.</w:t>
            </w:r>
            <w:r w:rsidRPr="00363F3E">
              <w:t xml:space="preserve"> </w:t>
            </w:r>
            <w:r w:rsidR="008B4613" w:rsidRPr="00363F3E">
              <w:t xml:space="preserve">— </w:t>
            </w:r>
            <w:r w:rsidRPr="00363F3E">
              <w:t>jest to zbrodnia lub występek ścigany z oskarżenia publicznego lub z</w:t>
            </w:r>
            <w:r w:rsidR="00122CC8" w:rsidRPr="00363F3E">
              <w:t> </w:t>
            </w:r>
            <w:r w:rsidRPr="00363F3E">
              <w:t xml:space="preserve">oskarżenia prywatnego, zgodnie z Kodeksem karnym skarbowym </w:t>
            </w:r>
            <w:r w:rsidR="008B4613" w:rsidRPr="00363F3E">
              <w:t>—</w:t>
            </w:r>
            <w:r w:rsidRPr="00363F3E">
              <w:t xml:space="preserve"> jest to przestępstwo skarbowe.</w:t>
            </w:r>
          </w:p>
        </w:tc>
        <w:tc>
          <w:tcPr>
            <w:tcW w:w="156" w:type="dxa"/>
          </w:tcPr>
          <w:p w14:paraId="2CAEA590" w14:textId="77777777" w:rsidR="008C2839" w:rsidRPr="00CA0D47" w:rsidRDefault="008C2839" w:rsidP="00CD7290">
            <w:pPr>
              <w:pStyle w:val="1od1do9"/>
            </w:pPr>
          </w:p>
        </w:tc>
        <w:tc>
          <w:tcPr>
            <w:tcW w:w="3775" w:type="dxa"/>
          </w:tcPr>
          <w:p w14:paraId="431251D0" w14:textId="5342B436" w:rsidR="008C2839" w:rsidRPr="00CA0D47" w:rsidRDefault="00CA0D47" w:rsidP="00B245F2">
            <w:pPr>
              <w:pStyle w:val="1angod1do9"/>
            </w:pPr>
            <w:r w:rsidRPr="00CA0D47">
              <w:rPr>
                <w:b/>
              </w:rPr>
              <w:t>An ascertained crime</w:t>
            </w:r>
            <w:r w:rsidRPr="00CA0D47">
              <w:t xml:space="preserve"> is an event, which after t</w:t>
            </w:r>
            <w:r w:rsidR="00236DC5">
              <w:t>he completion of preparatory pro</w:t>
            </w:r>
            <w:r w:rsidRPr="00CA0D47">
              <w:t>ceeding</w:t>
            </w:r>
            <w:r w:rsidR="008251C1">
              <w:t>s</w:t>
            </w:r>
            <w:r w:rsidRPr="00CA0D47">
              <w:t xml:space="preserve"> was confirmed as a</w:t>
            </w:r>
            <w:r w:rsidR="00CB71DD">
              <w:t> </w:t>
            </w:r>
            <w:r w:rsidRPr="00CA0D47">
              <w:t xml:space="preserve">crime. In connection with the Criminal Code of 1997 crime is a felony or misdemeanour prosecuted upon by public accusation or private accusation, in connection with the Penal Fiscal Code </w:t>
            </w:r>
            <w:r w:rsidR="008B4613">
              <w:t>—</w:t>
            </w:r>
            <w:r w:rsidRPr="00CA0D47">
              <w:t xml:space="preserve"> is a fiscal offence.</w:t>
            </w:r>
          </w:p>
        </w:tc>
      </w:tr>
      <w:tr w:rsidR="008C2839" w:rsidRPr="009B3513" w14:paraId="2FA62AD7" w14:textId="77777777" w:rsidTr="006A60E7">
        <w:tc>
          <w:tcPr>
            <w:tcW w:w="3780" w:type="dxa"/>
          </w:tcPr>
          <w:p w14:paraId="23A46CF5" w14:textId="77777777" w:rsidR="008C2839" w:rsidRPr="00363F3E" w:rsidRDefault="00CA0D47" w:rsidP="00AD7B91">
            <w:pPr>
              <w:pStyle w:val="1od1do9"/>
            </w:pPr>
            <w:r w:rsidRPr="00AD7B91">
              <w:rPr>
                <w:spacing w:val="-4"/>
              </w:rPr>
              <w:t>Przestępstwo</w:t>
            </w:r>
            <w:r w:rsidRPr="00363F3E">
              <w:t xml:space="preserve"> stwierdzone w zakończonym postępowaniu przygotowawczym, w którym ustalono przynajmniej jednego podejrzanego jest to </w:t>
            </w:r>
            <w:r w:rsidRPr="00363F3E">
              <w:rPr>
                <w:b/>
              </w:rPr>
              <w:t>przestępstwo wykryte</w:t>
            </w:r>
            <w:r w:rsidRPr="00363F3E">
              <w:t>.</w:t>
            </w:r>
          </w:p>
        </w:tc>
        <w:tc>
          <w:tcPr>
            <w:tcW w:w="156" w:type="dxa"/>
          </w:tcPr>
          <w:p w14:paraId="75F4CB44" w14:textId="77777777" w:rsidR="008C2839" w:rsidRPr="00CA0D47" w:rsidRDefault="008C2839" w:rsidP="00CD7290">
            <w:pPr>
              <w:pStyle w:val="1od1do9"/>
            </w:pPr>
          </w:p>
        </w:tc>
        <w:tc>
          <w:tcPr>
            <w:tcW w:w="3775" w:type="dxa"/>
          </w:tcPr>
          <w:p w14:paraId="4B26EEDB" w14:textId="77777777" w:rsidR="008C2839" w:rsidRPr="00CA0D47" w:rsidRDefault="00CA0D47" w:rsidP="00B245F2">
            <w:pPr>
              <w:pStyle w:val="1angod1do9"/>
            </w:pPr>
            <w:r w:rsidRPr="00CA0D47">
              <w:t xml:space="preserve">An ascertained crime in completed preparatory proceeding, in which at least one suspect was found is a </w:t>
            </w:r>
            <w:r w:rsidRPr="00CA0D47">
              <w:rPr>
                <w:b/>
              </w:rPr>
              <w:t>detected crime</w:t>
            </w:r>
            <w:r w:rsidRPr="00CA0D47">
              <w:t>.</w:t>
            </w:r>
          </w:p>
        </w:tc>
      </w:tr>
      <w:tr w:rsidR="008C2839" w:rsidRPr="009B3513" w14:paraId="114F9D78" w14:textId="77777777" w:rsidTr="006A60E7">
        <w:tc>
          <w:tcPr>
            <w:tcW w:w="3780" w:type="dxa"/>
          </w:tcPr>
          <w:p w14:paraId="14C6476F" w14:textId="2800487C" w:rsidR="008C2839" w:rsidRPr="00363F3E" w:rsidRDefault="00CA0D47" w:rsidP="008F0EF0">
            <w:pPr>
              <w:pStyle w:val="Polzageszcz"/>
            </w:pPr>
            <w:r w:rsidRPr="008F0EF0">
              <w:rPr>
                <w:rStyle w:val="1do9polskizagZnak"/>
                <w:spacing w:val="-6"/>
              </w:rPr>
              <w:t>Informacje o przestępstwach stwierdzonych i wska</w:t>
            </w:r>
            <w:r w:rsidR="008F0EF0">
              <w:rPr>
                <w:rStyle w:val="1do9polskizagZnak"/>
              </w:rPr>
              <w:t>-</w:t>
            </w:r>
            <w:r w:rsidR="008F0EF0">
              <w:rPr>
                <w:rStyle w:val="1do9polskizagZnak"/>
              </w:rPr>
              <w:br/>
            </w:r>
            <w:r w:rsidRPr="00AD7B91">
              <w:rPr>
                <w:rStyle w:val="1do9polskizagZnak"/>
              </w:rPr>
              <w:t xml:space="preserve">źnikach wykrywalności sprawców przestępstw </w:t>
            </w:r>
            <w:r w:rsidR="009C2C3D" w:rsidRPr="00AD7B91">
              <w:rPr>
                <w:rStyle w:val="1do9polskizagZnak"/>
              </w:rPr>
              <w:t>pobrano z Krajowego Systemu</w:t>
            </w:r>
            <w:r w:rsidR="009C2C3D" w:rsidRPr="00AD7B91">
              <w:t xml:space="preserve"> Informacji Policji</w:t>
            </w:r>
            <w:r w:rsidRPr="00363F3E">
              <w:t>.</w:t>
            </w:r>
          </w:p>
        </w:tc>
        <w:tc>
          <w:tcPr>
            <w:tcW w:w="156" w:type="dxa"/>
          </w:tcPr>
          <w:p w14:paraId="15AF3230" w14:textId="77777777" w:rsidR="008C2839" w:rsidRPr="00CA0D47" w:rsidRDefault="008C2839" w:rsidP="00CD7290">
            <w:pPr>
              <w:pStyle w:val="1od1do9"/>
            </w:pPr>
          </w:p>
        </w:tc>
        <w:tc>
          <w:tcPr>
            <w:tcW w:w="3775" w:type="dxa"/>
          </w:tcPr>
          <w:p w14:paraId="7D250C23" w14:textId="77777777" w:rsidR="008C2839" w:rsidRPr="00CA0D47" w:rsidRDefault="00CA0D47" w:rsidP="00B245F2">
            <w:pPr>
              <w:pStyle w:val="1angod1do9"/>
            </w:pPr>
            <w:r w:rsidRPr="00CA0D47">
              <w:t xml:space="preserve">Information regarding ascertained crimes and rates of detectability of delinquents in ascertained crimes come from </w:t>
            </w:r>
            <w:r w:rsidR="00A45470">
              <w:t>the National Police Information System</w:t>
            </w:r>
            <w:r w:rsidRPr="00CA0D47">
              <w:t>.</w:t>
            </w:r>
          </w:p>
        </w:tc>
      </w:tr>
      <w:tr w:rsidR="008C2839" w:rsidRPr="009B3513" w14:paraId="092F404E" w14:textId="77777777" w:rsidTr="006A60E7">
        <w:tc>
          <w:tcPr>
            <w:tcW w:w="3780" w:type="dxa"/>
          </w:tcPr>
          <w:p w14:paraId="3658B6B9" w14:textId="77777777" w:rsidR="008C2839" w:rsidRPr="00AD7B91" w:rsidRDefault="00CA0D47" w:rsidP="006A60E7">
            <w:pPr>
              <w:pStyle w:val="1od1do9"/>
            </w:pPr>
            <w:r w:rsidRPr="00AD7B91">
              <w:t>Od 2013 r. dane o przestępstwach stwierdzonych oraz wskaźnikach wykrywalności sprawców przestępstw obliczane są z wyłączeniem informacji statystycznych o</w:t>
            </w:r>
            <w:r w:rsidR="00633A86" w:rsidRPr="00AD7B91">
              <w:t> </w:t>
            </w:r>
            <w:r w:rsidRPr="00AD7B91">
              <w:t>śledztwach i dochodzeniach własnych prokuratora i</w:t>
            </w:r>
            <w:r w:rsidR="00633A86" w:rsidRPr="00AD7B91">
              <w:t> </w:t>
            </w:r>
            <w:r w:rsidRPr="00AD7B91">
              <w:t xml:space="preserve">powierzonych do prowadzenia </w:t>
            </w:r>
            <w:r w:rsidRPr="006A60E7">
              <w:rPr>
                <w:spacing w:val="-2"/>
              </w:rPr>
              <w:t xml:space="preserve">uprawnionym organom innym niż Policja. </w:t>
            </w:r>
            <w:r w:rsidR="009C2C3D" w:rsidRPr="006A60E7">
              <w:rPr>
                <w:spacing w:val="-2"/>
              </w:rPr>
              <w:t>Od 2014 r</w:t>
            </w:r>
            <w:r w:rsidR="009C2C3D" w:rsidRPr="00AD7B91">
              <w:t>. dane o przestępstwach stwierdzonych nie obejmują czynów karalnych popełnionych przez nieletnich. Zgodnie z obowiązującą metodologią stwierdzenie popełnienia czynów karalnych przez nieletnich dokonywane jest w postępowaniu sądowym po uprzednim przekazaniu przez Policję akt w sprawach nieletnich do sądu rodzinnego.</w:t>
            </w:r>
            <w:r w:rsidR="009C2C3D" w:rsidRPr="002D7251">
              <w:rPr>
                <w:b/>
              </w:rPr>
              <w:t xml:space="preserve"> </w:t>
            </w:r>
            <w:r w:rsidRPr="002D7251">
              <w:rPr>
                <w:b/>
              </w:rPr>
              <w:t>Dane nie są w pełni porównywalne z</w:t>
            </w:r>
            <w:r w:rsidR="00122CC8" w:rsidRPr="002D7251">
              <w:rPr>
                <w:b/>
              </w:rPr>
              <w:t> </w:t>
            </w:r>
            <w:r w:rsidRPr="002D7251">
              <w:rPr>
                <w:b/>
              </w:rPr>
              <w:t>danymi za lata wcześniejsze.</w:t>
            </w:r>
          </w:p>
        </w:tc>
        <w:tc>
          <w:tcPr>
            <w:tcW w:w="156" w:type="dxa"/>
          </w:tcPr>
          <w:p w14:paraId="04669E8B" w14:textId="77777777" w:rsidR="008C2839" w:rsidRPr="00CA0D47" w:rsidRDefault="008C2839" w:rsidP="00CD7290">
            <w:pPr>
              <w:pStyle w:val="1od1do9"/>
            </w:pPr>
          </w:p>
        </w:tc>
        <w:tc>
          <w:tcPr>
            <w:tcW w:w="3775" w:type="dxa"/>
          </w:tcPr>
          <w:p w14:paraId="6FDCEAF9" w14:textId="7FF3BB65" w:rsidR="008C2839" w:rsidRPr="00CA0D47" w:rsidRDefault="00CA0D47" w:rsidP="00D94B27">
            <w:pPr>
              <w:pStyle w:val="1angod1do9"/>
            </w:pPr>
            <w:r w:rsidRPr="00CA0D47">
              <w:t>Since 2013, data on ascertained crimes and rate of detectability of deli</w:t>
            </w:r>
            <w:r w:rsidR="00236DC5">
              <w:t>n</w:t>
            </w:r>
            <w:r w:rsidRPr="00CA0D47">
              <w:t xml:space="preserve">quents have been calculated excluding statistical information on own </w:t>
            </w:r>
            <w:r w:rsidRPr="00B245F2">
              <w:t>investigations conducted by prosecutors and entrusted to entitled authorities other than the Police.</w:t>
            </w:r>
            <w:r w:rsidR="00ED5FB1" w:rsidRPr="00B245F2">
              <w:t xml:space="preserve"> </w:t>
            </w:r>
            <w:r w:rsidR="009C2C3D" w:rsidRPr="00B245F2">
              <w:rPr>
                <w:lang w:val="en-US"/>
              </w:rPr>
              <w:t>Since 2014</w:t>
            </w:r>
            <w:r w:rsidR="00E96698" w:rsidRPr="00B245F2">
              <w:rPr>
                <w:lang w:val="en-US"/>
              </w:rPr>
              <w:t xml:space="preserve">, data </w:t>
            </w:r>
            <w:r w:rsidR="00D94B27">
              <w:rPr>
                <w:lang w:val="en-US"/>
              </w:rPr>
              <w:t>about</w:t>
            </w:r>
            <w:r w:rsidR="00FF3EB5" w:rsidRPr="00B245F2">
              <w:rPr>
                <w:lang w:val="en-US"/>
              </w:rPr>
              <w:t xml:space="preserve"> </w:t>
            </w:r>
            <w:r w:rsidR="00E96698" w:rsidRPr="00B245F2">
              <w:rPr>
                <w:lang w:val="en-US"/>
              </w:rPr>
              <w:t>ascertained crimes</w:t>
            </w:r>
            <w:r w:rsidR="009C2C3D" w:rsidRPr="00B245F2">
              <w:rPr>
                <w:lang w:val="en-US"/>
              </w:rPr>
              <w:t xml:space="preserve"> </w:t>
            </w:r>
            <w:r w:rsidR="00FF3EB5" w:rsidRPr="00B245F2">
              <w:rPr>
                <w:lang w:val="en-US"/>
              </w:rPr>
              <w:t xml:space="preserve">do </w:t>
            </w:r>
            <w:r w:rsidR="009C2C3D" w:rsidRPr="00B245F2">
              <w:rPr>
                <w:lang w:val="en-US"/>
              </w:rPr>
              <w:t xml:space="preserve">not include punishable acts committed by juveniles; in accordance with the </w:t>
            </w:r>
            <w:r w:rsidR="00FF3EB5" w:rsidRPr="00B245F2">
              <w:rPr>
                <w:lang w:val="en-US"/>
              </w:rPr>
              <w:t xml:space="preserve">existing </w:t>
            </w:r>
            <w:r w:rsidR="009C2C3D" w:rsidRPr="00B245F2">
              <w:rPr>
                <w:lang w:val="en-US"/>
              </w:rPr>
              <w:t xml:space="preserve">methodology, the specification of the number of juveniles committing </w:t>
            </w:r>
            <w:r w:rsidR="00FF3EB5" w:rsidRPr="00B245F2">
              <w:rPr>
                <w:lang w:val="en-US"/>
              </w:rPr>
              <w:t xml:space="preserve">punishable </w:t>
            </w:r>
            <w:r w:rsidR="009C2C3D" w:rsidRPr="00B245F2">
              <w:rPr>
                <w:lang w:val="en-US"/>
              </w:rPr>
              <w:t>acts take</w:t>
            </w:r>
            <w:r w:rsidR="00FF3EB5" w:rsidRPr="00B245F2">
              <w:rPr>
                <w:lang w:val="en-US"/>
              </w:rPr>
              <w:t>s</w:t>
            </w:r>
            <w:r w:rsidR="009C2C3D" w:rsidRPr="00B245F2">
              <w:rPr>
                <w:lang w:val="en-US"/>
              </w:rPr>
              <w:t xml:space="preserve"> place during court proceedings after the Police provides records in juvenile</w:t>
            </w:r>
            <w:r w:rsidR="00E96698" w:rsidRPr="00B245F2">
              <w:rPr>
                <w:lang w:val="en-US"/>
              </w:rPr>
              <w:t>s</w:t>
            </w:r>
            <w:r w:rsidR="009C2C3D" w:rsidRPr="00B245F2">
              <w:rPr>
                <w:lang w:val="en-US"/>
              </w:rPr>
              <w:t xml:space="preserve"> cases to the family court. </w:t>
            </w:r>
            <w:r w:rsidRPr="00B245F2">
              <w:rPr>
                <w:b/>
              </w:rPr>
              <w:t>Data are not</w:t>
            </w:r>
            <w:r w:rsidR="00FF3EB5" w:rsidRPr="00B245F2">
              <w:rPr>
                <w:b/>
              </w:rPr>
              <w:t xml:space="preserve"> fully</w:t>
            </w:r>
            <w:r w:rsidRPr="00B245F2">
              <w:rPr>
                <w:b/>
              </w:rPr>
              <w:t xml:space="preserve"> comparable</w:t>
            </w:r>
            <w:r w:rsidRPr="00CA0D47">
              <w:rPr>
                <w:b/>
              </w:rPr>
              <w:t xml:space="preserve"> with data for previous years.</w:t>
            </w:r>
          </w:p>
        </w:tc>
      </w:tr>
      <w:tr w:rsidR="007074E8" w:rsidRPr="009B3513" w14:paraId="5A890C7D" w14:textId="77777777" w:rsidTr="006A60E7">
        <w:tc>
          <w:tcPr>
            <w:tcW w:w="3780" w:type="dxa"/>
          </w:tcPr>
          <w:p w14:paraId="74C2AEE6" w14:textId="3BAFD9F5" w:rsidR="007074E8" w:rsidRPr="00CA0D47" w:rsidRDefault="00CA0D47" w:rsidP="006A60E7">
            <w:pPr>
              <w:pStyle w:val="1do9polskizag"/>
            </w:pPr>
            <w:r w:rsidRPr="00CA0D47">
              <w:rPr>
                <w:b/>
              </w:rPr>
              <w:t>Wskaźnik wykrywalności sprawców przestępstw</w:t>
            </w:r>
            <w:r w:rsidRPr="00CA0D47">
              <w:t xml:space="preserve"> jest to </w:t>
            </w:r>
            <w:r w:rsidRPr="00AD7B91">
              <w:rPr>
                <w:spacing w:val="-4"/>
              </w:rPr>
              <w:t>stosunek</w:t>
            </w:r>
            <w:r w:rsidRPr="00CA0D47">
              <w:t xml:space="preserve"> liczby przestępstw wykrytych w danym roku (łącznie z wykrytymi po podjęciu z umorzenia) do liczby przestępstw stwierdzonych w danym roku, powiększonej o liczbę przestępstw stwie</w:t>
            </w:r>
            <w:r w:rsidR="006A60E7">
              <w:t>-</w:t>
            </w:r>
            <w:r w:rsidR="006A60E7">
              <w:br/>
            </w:r>
            <w:r w:rsidRPr="00CA0D47">
              <w:lastRenderedPageBreak/>
              <w:t>rdzonych w podjętych postępowaniach, a umorzonych w latach poprzednich z powodu niewykrycia sprawców.</w:t>
            </w:r>
          </w:p>
        </w:tc>
        <w:tc>
          <w:tcPr>
            <w:tcW w:w="156" w:type="dxa"/>
          </w:tcPr>
          <w:p w14:paraId="6BBCA117" w14:textId="77777777" w:rsidR="007074E8" w:rsidRPr="00CA0D47" w:rsidRDefault="007074E8" w:rsidP="00CD7290">
            <w:pPr>
              <w:pStyle w:val="1od1do9"/>
            </w:pPr>
          </w:p>
        </w:tc>
        <w:tc>
          <w:tcPr>
            <w:tcW w:w="3775" w:type="dxa"/>
          </w:tcPr>
          <w:p w14:paraId="3E7CF328" w14:textId="77777777" w:rsidR="007074E8" w:rsidRPr="00CA0D47" w:rsidRDefault="00CA0D47" w:rsidP="00AD7B91">
            <w:pPr>
              <w:pStyle w:val="1angod1do9"/>
            </w:pPr>
            <w:r w:rsidRPr="00CA0D47">
              <w:rPr>
                <w:b/>
              </w:rPr>
              <w:t>The rate of detectability of delinquents</w:t>
            </w:r>
            <w:r w:rsidRPr="00CA0D47">
              <w:t xml:space="preserve"> is the relation of the number of detected crimes in a given year (including those detected after resumption following discontinuance) to the total number of </w:t>
            </w:r>
            <w:r w:rsidRPr="00CA0D47">
              <w:lastRenderedPageBreak/>
              <w:t>crimes ascertained in a given year, plus the number of crimes recorded in commenced proceedings and discontinued in previous years due to undetected delinquents.</w:t>
            </w:r>
          </w:p>
        </w:tc>
      </w:tr>
      <w:tr w:rsidR="00363F3E" w:rsidRPr="009B3513" w14:paraId="1F1D595A" w14:textId="77777777" w:rsidTr="006A60E7">
        <w:tc>
          <w:tcPr>
            <w:tcW w:w="3780" w:type="dxa"/>
          </w:tcPr>
          <w:p w14:paraId="21578553" w14:textId="77777777" w:rsidR="00363F3E" w:rsidRPr="001A01E4" w:rsidRDefault="00363F3E" w:rsidP="00CA0D47">
            <w:pPr>
              <w:pStyle w:val="1od1do9"/>
              <w:rPr>
                <w:b/>
                <w:lang w:val="en-US"/>
              </w:rPr>
            </w:pPr>
          </w:p>
        </w:tc>
        <w:tc>
          <w:tcPr>
            <w:tcW w:w="156" w:type="dxa"/>
          </w:tcPr>
          <w:p w14:paraId="35A27C1F" w14:textId="77777777" w:rsidR="00363F3E" w:rsidRPr="001A01E4" w:rsidRDefault="00363F3E" w:rsidP="00CD7290">
            <w:pPr>
              <w:pStyle w:val="1od1do9"/>
              <w:rPr>
                <w:lang w:val="en-US"/>
              </w:rPr>
            </w:pPr>
          </w:p>
        </w:tc>
        <w:tc>
          <w:tcPr>
            <w:tcW w:w="3775" w:type="dxa"/>
          </w:tcPr>
          <w:p w14:paraId="3580893A" w14:textId="77777777" w:rsidR="00363F3E" w:rsidRPr="00CA0D47" w:rsidRDefault="00363F3E" w:rsidP="00B245F2">
            <w:pPr>
              <w:pStyle w:val="1angod1do9"/>
            </w:pPr>
          </w:p>
        </w:tc>
      </w:tr>
      <w:tr w:rsidR="00E66CE3" w:rsidRPr="009B3513" w14:paraId="32F22345" w14:textId="77777777" w:rsidTr="006A60E7">
        <w:tc>
          <w:tcPr>
            <w:tcW w:w="3780" w:type="dxa"/>
          </w:tcPr>
          <w:p w14:paraId="56B0F1C6" w14:textId="77777777" w:rsidR="00E66CE3" w:rsidRPr="00D061C7" w:rsidRDefault="00E66CE3" w:rsidP="00CA0D47">
            <w:pPr>
              <w:pStyle w:val="1od1do9"/>
              <w:rPr>
                <w:lang w:val="en-US"/>
              </w:rPr>
            </w:pPr>
          </w:p>
        </w:tc>
        <w:tc>
          <w:tcPr>
            <w:tcW w:w="156" w:type="dxa"/>
          </w:tcPr>
          <w:p w14:paraId="5D381504" w14:textId="77777777" w:rsidR="00E66CE3" w:rsidRPr="00D061C7" w:rsidRDefault="00E66CE3" w:rsidP="00CD7290">
            <w:pPr>
              <w:pStyle w:val="1od1do9"/>
              <w:rPr>
                <w:lang w:val="en-US"/>
              </w:rPr>
            </w:pPr>
          </w:p>
        </w:tc>
        <w:tc>
          <w:tcPr>
            <w:tcW w:w="3775" w:type="dxa"/>
          </w:tcPr>
          <w:p w14:paraId="4B8B1D5C" w14:textId="77777777" w:rsidR="00E66CE3" w:rsidRPr="00CA0D47" w:rsidRDefault="00E66CE3" w:rsidP="00B245F2">
            <w:pPr>
              <w:pStyle w:val="1angod1do9"/>
            </w:pPr>
          </w:p>
        </w:tc>
      </w:tr>
      <w:tr w:rsidR="00E66CE3" w:rsidRPr="009B3513" w14:paraId="7E54721D" w14:textId="77777777" w:rsidTr="006A60E7">
        <w:tc>
          <w:tcPr>
            <w:tcW w:w="3780" w:type="dxa"/>
          </w:tcPr>
          <w:p w14:paraId="0E3FE789" w14:textId="77777777" w:rsidR="00E66CE3" w:rsidRPr="00CA0D47" w:rsidRDefault="00E66CE3" w:rsidP="00E66CE3">
            <w:pPr>
              <w:pStyle w:val="uwagipol"/>
              <w:tabs>
                <w:tab w:val="left" w:pos="1260"/>
              </w:tabs>
            </w:pPr>
            <w:r>
              <w:t>Straż Miejska m. st. Warszawy</w:t>
            </w:r>
            <w:r>
              <w:tab/>
            </w:r>
          </w:p>
        </w:tc>
        <w:tc>
          <w:tcPr>
            <w:tcW w:w="156" w:type="dxa"/>
          </w:tcPr>
          <w:p w14:paraId="44A2219A" w14:textId="77777777" w:rsidR="00E66CE3" w:rsidRPr="00CA0D47" w:rsidRDefault="00E66CE3" w:rsidP="00E66CE3">
            <w:pPr>
              <w:pStyle w:val="1od1do9"/>
            </w:pPr>
          </w:p>
        </w:tc>
        <w:tc>
          <w:tcPr>
            <w:tcW w:w="3775" w:type="dxa"/>
          </w:tcPr>
          <w:p w14:paraId="1AEFD894" w14:textId="77777777" w:rsidR="00E66CE3" w:rsidRPr="00E66CE3" w:rsidRDefault="00E66CE3" w:rsidP="00AD7B91">
            <w:pPr>
              <w:pStyle w:val="uwagiang"/>
            </w:pPr>
            <w:r w:rsidRPr="00E66CE3">
              <w:t>Municipal Police of the Capital City of Warsaw</w:t>
            </w:r>
          </w:p>
        </w:tc>
      </w:tr>
      <w:tr w:rsidR="00E66CE3" w:rsidRPr="009B3513" w14:paraId="26E109E2" w14:textId="77777777" w:rsidTr="006A60E7">
        <w:tc>
          <w:tcPr>
            <w:tcW w:w="3780" w:type="dxa"/>
          </w:tcPr>
          <w:p w14:paraId="145780D3" w14:textId="77777777" w:rsidR="00E66CE3" w:rsidRPr="00CA0D47" w:rsidRDefault="00E66CE3" w:rsidP="00E66CE3">
            <w:pPr>
              <w:pStyle w:val="1od1do9"/>
            </w:pPr>
            <w:r>
              <w:t>1</w:t>
            </w:r>
            <w:r w:rsidRPr="00CA0D47">
              <w:t>.</w:t>
            </w:r>
            <w:r>
              <w:tab/>
            </w:r>
            <w:r w:rsidRPr="00CA0D47">
              <w:rPr>
                <w:b/>
              </w:rPr>
              <w:t>Straż Miejska m.st. Warszawy</w:t>
            </w:r>
            <w:r w:rsidRPr="00CA0D47">
              <w:t xml:space="preserve"> powołana została na mocy uchwały Nr XII/54/91 Rady Miasta Stołecznego Warszawy z dnia 21 I 1991 r., jako formacja kontynuująca działania Miejskiej Służby Porządkowej.</w:t>
            </w:r>
          </w:p>
        </w:tc>
        <w:tc>
          <w:tcPr>
            <w:tcW w:w="156" w:type="dxa"/>
          </w:tcPr>
          <w:p w14:paraId="7BF5E12F" w14:textId="77777777" w:rsidR="00E66CE3" w:rsidRPr="00CA0D47" w:rsidRDefault="00E66CE3" w:rsidP="00E66CE3">
            <w:pPr>
              <w:pStyle w:val="1od1do9"/>
            </w:pPr>
          </w:p>
        </w:tc>
        <w:tc>
          <w:tcPr>
            <w:tcW w:w="3775" w:type="dxa"/>
          </w:tcPr>
          <w:p w14:paraId="22CCD3AB" w14:textId="492862C7" w:rsidR="00E66CE3" w:rsidRPr="00CA0D47" w:rsidRDefault="00E66CE3" w:rsidP="00C477B4">
            <w:pPr>
              <w:pStyle w:val="1angod1do9"/>
            </w:pPr>
            <w:r>
              <w:t>1</w:t>
            </w:r>
            <w:r w:rsidRPr="00CA0D47">
              <w:t>.</w:t>
            </w:r>
            <w:r>
              <w:tab/>
            </w:r>
            <w:r w:rsidR="00236DC5" w:rsidRPr="00236DC5">
              <w:rPr>
                <w:b/>
              </w:rPr>
              <w:t>The</w:t>
            </w:r>
            <w:r w:rsidR="00236DC5">
              <w:t xml:space="preserve"> </w:t>
            </w:r>
            <w:r w:rsidRPr="00B245F2">
              <w:rPr>
                <w:b/>
              </w:rPr>
              <w:t>Municipal Police of the Capital City of Warsaw</w:t>
            </w:r>
            <w:r w:rsidRPr="00B245F2">
              <w:t xml:space="preserve"> was set out on the basis of Number XII/54/91 resolution of the Municipal Council, dated 21</w:t>
            </w:r>
            <w:r w:rsidR="00C477B4">
              <w:t xml:space="preserve"> </w:t>
            </w:r>
            <w:r w:rsidR="00C477B4" w:rsidRPr="00C477B4">
              <w:t>I</w:t>
            </w:r>
            <w:r w:rsidRPr="00B245F2">
              <w:t xml:space="preserve"> 1991, as a continuation of the Municipal Security Service.</w:t>
            </w:r>
          </w:p>
        </w:tc>
      </w:tr>
      <w:tr w:rsidR="00E66CE3" w:rsidRPr="009B3513" w14:paraId="22A013E3" w14:textId="77777777" w:rsidTr="006A60E7">
        <w:tc>
          <w:tcPr>
            <w:tcW w:w="3780" w:type="dxa"/>
          </w:tcPr>
          <w:p w14:paraId="2244F6E0" w14:textId="11625F2F" w:rsidR="00E66CE3" w:rsidRPr="00CA0D47" w:rsidRDefault="00E66CE3" w:rsidP="00363F3E">
            <w:pPr>
              <w:pStyle w:val="1od1do9"/>
            </w:pPr>
            <w:r w:rsidRPr="00CA0D47">
              <w:t>Straż Miejska działa na podstawie ustawy z dnia 29</w:t>
            </w:r>
            <w:r w:rsidR="002D598A">
              <w:t> </w:t>
            </w:r>
            <w:r w:rsidRPr="00CA0D47">
              <w:t>VIII 1997 r. o strażach gminnych (tekst jednolity: Dz.</w:t>
            </w:r>
            <w:r w:rsidR="002D598A">
              <w:t> </w:t>
            </w:r>
            <w:r w:rsidRPr="00CA0D47">
              <w:t>U. z 201</w:t>
            </w:r>
            <w:r w:rsidR="00363F3E">
              <w:t>8</w:t>
            </w:r>
            <w:r w:rsidRPr="00CA0D47">
              <w:t xml:space="preserve"> r. poz. </w:t>
            </w:r>
            <w:r w:rsidR="00363F3E">
              <w:t>928</w:t>
            </w:r>
            <w:r w:rsidRPr="00CA0D47">
              <w:t>) i innych powszechnie obowiązujących aktów prawnych i podlega Prezydentowi m.st. Warszawy.</w:t>
            </w:r>
          </w:p>
        </w:tc>
        <w:tc>
          <w:tcPr>
            <w:tcW w:w="156" w:type="dxa"/>
          </w:tcPr>
          <w:p w14:paraId="4ABFA5B3" w14:textId="77777777" w:rsidR="00E66CE3" w:rsidRPr="00CA0D47" w:rsidRDefault="00E66CE3" w:rsidP="00E66CE3">
            <w:pPr>
              <w:pStyle w:val="1od1do9"/>
            </w:pPr>
          </w:p>
        </w:tc>
        <w:tc>
          <w:tcPr>
            <w:tcW w:w="3775" w:type="dxa"/>
          </w:tcPr>
          <w:p w14:paraId="354491F4" w14:textId="23F18E15" w:rsidR="00E66CE3" w:rsidRPr="00CA0D47" w:rsidRDefault="00E66CE3" w:rsidP="00612E62">
            <w:pPr>
              <w:pStyle w:val="1angod1do9"/>
            </w:pPr>
            <w:r w:rsidRPr="00CA0D47">
              <w:t>The Municipal Police operates on the basis of Law on Communities Guards dated 29</w:t>
            </w:r>
            <w:r w:rsidR="00C477B4">
              <w:t xml:space="preserve"> VIII </w:t>
            </w:r>
            <w:r w:rsidRPr="00CA0D47">
              <w:t>1997 (uniform</w:t>
            </w:r>
            <w:r w:rsidR="002D598A">
              <w:t xml:space="preserve"> </w:t>
            </w:r>
            <w:r w:rsidR="00612E62">
              <w:t>text</w:t>
            </w:r>
            <w:r w:rsidR="00557CF8">
              <w:t>:</w:t>
            </w:r>
            <w:r w:rsidRPr="00CA0D47">
              <w:t xml:space="preserve"> Journal of Laws 201</w:t>
            </w:r>
            <w:r w:rsidR="002D598A">
              <w:t>6</w:t>
            </w:r>
            <w:r w:rsidRPr="00CA0D47">
              <w:t xml:space="preserve">, item </w:t>
            </w:r>
            <w:r w:rsidR="002D598A">
              <w:t>706</w:t>
            </w:r>
            <w:r w:rsidRPr="00CA0D47">
              <w:t>) and other commonly binding legal acts and is subordinated to the President of the Capital City of Warsaw.</w:t>
            </w:r>
          </w:p>
        </w:tc>
      </w:tr>
      <w:tr w:rsidR="007074E8" w:rsidRPr="009B3513" w14:paraId="45347559" w14:textId="77777777" w:rsidTr="006A60E7">
        <w:tc>
          <w:tcPr>
            <w:tcW w:w="3780" w:type="dxa"/>
          </w:tcPr>
          <w:p w14:paraId="7227A18F" w14:textId="77777777" w:rsidR="007074E8" w:rsidRPr="00CA0D47" w:rsidRDefault="00FC58B5" w:rsidP="002B4D23">
            <w:pPr>
              <w:pStyle w:val="1od1do9"/>
            </w:pPr>
            <w:r w:rsidRPr="009B3513">
              <w:br w:type="page"/>
            </w:r>
            <w:r w:rsidR="00CA0D47" w:rsidRPr="00CA0D47">
              <w:t>Do zadań Straży Miejskiej należy w szczególności: ochrona spokoju i porządku w miejscach publicznych, czuwanie nad porządkiem ruchu drogowego i jego kontrola, 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w:t>
            </w:r>
          </w:p>
        </w:tc>
        <w:tc>
          <w:tcPr>
            <w:tcW w:w="156" w:type="dxa"/>
          </w:tcPr>
          <w:p w14:paraId="756DF0B1" w14:textId="77777777" w:rsidR="007074E8" w:rsidRPr="00CA0D47" w:rsidRDefault="007074E8" w:rsidP="00CD7290">
            <w:pPr>
              <w:pStyle w:val="1od1do9"/>
            </w:pPr>
          </w:p>
        </w:tc>
        <w:tc>
          <w:tcPr>
            <w:tcW w:w="3775" w:type="dxa"/>
          </w:tcPr>
          <w:p w14:paraId="15B7BF59" w14:textId="77777777" w:rsidR="007074E8" w:rsidRPr="00CA0D47" w:rsidRDefault="00CA0D47" w:rsidP="00B245F2">
            <w:pPr>
              <w:pStyle w:val="1angod1do9"/>
            </w:pPr>
            <w:r w:rsidRPr="00CA0D47">
              <w:t>The duties of the Municipal Police are: protecting the peace and order in public places, watching and monitoring of road traffic, assisting in removing the technical accidents and the consequences of the natural disasters as well as other regional threats, protecting place of crime, natural disaster and other similar incidents from access of outsiders and securing traces and evidences of an offence, until the arrival of the proper services, protecting municipal objects and public utility installations.</w:t>
            </w:r>
          </w:p>
        </w:tc>
      </w:tr>
      <w:tr w:rsidR="007074E8" w:rsidRPr="009B3513" w14:paraId="14E854C3" w14:textId="77777777" w:rsidTr="006A60E7">
        <w:tc>
          <w:tcPr>
            <w:tcW w:w="3780" w:type="dxa"/>
          </w:tcPr>
          <w:p w14:paraId="0886C422" w14:textId="77777777" w:rsidR="007074E8" w:rsidRPr="00CA0D47" w:rsidRDefault="00CA0D47" w:rsidP="002B4D23">
            <w:pPr>
              <w:pStyle w:val="1od1do9"/>
            </w:pPr>
            <w:r w:rsidRPr="00CA0D47">
              <w:t>Zadaniem Straży Miejskiej jest również: współdziałanie w ochronie porządku podczas zgromadzeń i imprez publicznych, doprowadzanie osób nietrzeźwych do izby wytrzeźwień lub miejsca ich zamieszkania (jeżeli osoby te zachowaniem swoim dają powód do zgorszenia w</w:t>
            </w:r>
            <w:r w:rsidR="00633A86">
              <w:t> </w:t>
            </w:r>
            <w:r w:rsidRPr="00CA0D47">
              <w:t>miejscu publicznym, znajdują się w okolicznościach zagrażających ich życiu lub zdrowiu albo zagrażają życiu i</w:t>
            </w:r>
            <w:r w:rsidR="002B4D23">
              <w:t> </w:t>
            </w:r>
            <w:r w:rsidRPr="00CA0D47">
              <w:t>zdrowiu in</w:t>
            </w:r>
            <w:r>
              <w:t>n</w:t>
            </w:r>
            <w:r w:rsidRPr="00CA0D47">
              <w:t>ych osób), informowanie społeczności lokalnej o stanie i rodzajach zagrożeń, działalność prewencyjna i profilaktyczna.</w:t>
            </w:r>
          </w:p>
        </w:tc>
        <w:tc>
          <w:tcPr>
            <w:tcW w:w="156" w:type="dxa"/>
          </w:tcPr>
          <w:p w14:paraId="351EF5F0" w14:textId="77777777" w:rsidR="007074E8" w:rsidRPr="00CA0D47" w:rsidRDefault="007074E8" w:rsidP="00CD7290">
            <w:pPr>
              <w:pStyle w:val="1od1do9"/>
            </w:pPr>
          </w:p>
        </w:tc>
        <w:tc>
          <w:tcPr>
            <w:tcW w:w="3775" w:type="dxa"/>
          </w:tcPr>
          <w:p w14:paraId="7FCDCAC1" w14:textId="1ABFB3DE" w:rsidR="007074E8" w:rsidRPr="00CA0D47" w:rsidRDefault="00CA0D47" w:rsidP="00B245F2">
            <w:pPr>
              <w:pStyle w:val="1angod1do9"/>
            </w:pPr>
            <w:r w:rsidRPr="00CA0D47">
              <w:t>The duties of the Municipal Police include also: cooperation in providing public peace and order during public gatherings or events, escorting persons under influence of alcohol to sobering chambers or to their homes (when such persons are causing outrage in public place, their life or health is endangered or they</w:t>
            </w:r>
            <w:r w:rsidR="00612E62">
              <w:t xml:space="preserve"> are causing danger to another</w:t>
            </w:r>
            <w:r w:rsidR="00557CF8">
              <w:t>’s</w:t>
            </w:r>
            <w:r w:rsidR="00612E62">
              <w:t xml:space="preserve"> persons’</w:t>
            </w:r>
            <w:r w:rsidRPr="00CA0D47">
              <w:t xml:space="preserve"> life and health), informing local community about threats, preventive and prophylactic activity.</w:t>
            </w:r>
          </w:p>
        </w:tc>
      </w:tr>
      <w:tr w:rsidR="007074E8" w:rsidRPr="009B3513" w14:paraId="71737FC3" w14:textId="77777777" w:rsidTr="006A60E7">
        <w:tc>
          <w:tcPr>
            <w:tcW w:w="3780" w:type="dxa"/>
          </w:tcPr>
          <w:p w14:paraId="3008800D" w14:textId="77777777" w:rsidR="007074E8" w:rsidRPr="00CA0D47" w:rsidRDefault="00CA0D47" w:rsidP="00CA0D47">
            <w:pPr>
              <w:pStyle w:val="1od1do9"/>
            </w:pPr>
            <w:r w:rsidRPr="00CA0D47">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p>
        </w:tc>
        <w:tc>
          <w:tcPr>
            <w:tcW w:w="156" w:type="dxa"/>
          </w:tcPr>
          <w:p w14:paraId="512549F0" w14:textId="77777777" w:rsidR="007074E8" w:rsidRPr="00CA0D47" w:rsidRDefault="007074E8" w:rsidP="00CD7290">
            <w:pPr>
              <w:pStyle w:val="1od1do9"/>
            </w:pPr>
          </w:p>
        </w:tc>
        <w:tc>
          <w:tcPr>
            <w:tcW w:w="3775" w:type="dxa"/>
          </w:tcPr>
          <w:p w14:paraId="1E926683" w14:textId="77777777" w:rsidR="007074E8" w:rsidRPr="00CA0D47" w:rsidRDefault="00CA0D47" w:rsidP="00B245F2">
            <w:pPr>
              <w:pStyle w:val="1angod1do9"/>
            </w:pPr>
            <w:r w:rsidRPr="00CA0D47">
              <w:t>While on duty, the Municipal Police Officer is entitled to: give a warning and instruction, check identification card, apprehend persons causing danger to another person’s life, health and property, and take them to the nearest Police Station, and to impose fines for offences.</w:t>
            </w:r>
          </w:p>
        </w:tc>
      </w:tr>
      <w:tr w:rsidR="00C477B4" w:rsidRPr="009B3513" w14:paraId="20F1D0C3" w14:textId="77777777" w:rsidTr="006A60E7">
        <w:tc>
          <w:tcPr>
            <w:tcW w:w="3780" w:type="dxa"/>
          </w:tcPr>
          <w:p w14:paraId="4B06E1E3" w14:textId="77777777" w:rsidR="00C477B4" w:rsidRPr="00D061C7" w:rsidRDefault="00C477B4" w:rsidP="00CA0D47">
            <w:pPr>
              <w:pStyle w:val="1od1do9"/>
              <w:rPr>
                <w:lang w:val="en-US"/>
              </w:rPr>
            </w:pPr>
          </w:p>
        </w:tc>
        <w:tc>
          <w:tcPr>
            <w:tcW w:w="156" w:type="dxa"/>
          </w:tcPr>
          <w:p w14:paraId="6214A3C5" w14:textId="77777777" w:rsidR="00C477B4" w:rsidRPr="00D061C7" w:rsidRDefault="00C477B4" w:rsidP="00CD7290">
            <w:pPr>
              <w:pStyle w:val="1od1do9"/>
              <w:rPr>
                <w:lang w:val="en-US"/>
              </w:rPr>
            </w:pPr>
          </w:p>
        </w:tc>
        <w:tc>
          <w:tcPr>
            <w:tcW w:w="3775" w:type="dxa"/>
          </w:tcPr>
          <w:p w14:paraId="4CDBA265" w14:textId="77777777" w:rsidR="00C477B4" w:rsidRPr="00CA0D47" w:rsidRDefault="00C477B4" w:rsidP="00B245F2">
            <w:pPr>
              <w:pStyle w:val="1angod1do9"/>
            </w:pPr>
          </w:p>
        </w:tc>
      </w:tr>
      <w:tr w:rsidR="00E66CE3" w:rsidRPr="009B3513" w14:paraId="07EF86AB" w14:textId="77777777" w:rsidTr="006A60E7">
        <w:tc>
          <w:tcPr>
            <w:tcW w:w="3780" w:type="dxa"/>
          </w:tcPr>
          <w:p w14:paraId="76F94350" w14:textId="77777777" w:rsidR="00E66CE3" w:rsidRPr="00D061C7" w:rsidRDefault="00E66CE3" w:rsidP="00CA0D47">
            <w:pPr>
              <w:pStyle w:val="1od1do9"/>
              <w:rPr>
                <w:lang w:val="en-US"/>
              </w:rPr>
            </w:pPr>
          </w:p>
        </w:tc>
        <w:tc>
          <w:tcPr>
            <w:tcW w:w="156" w:type="dxa"/>
          </w:tcPr>
          <w:p w14:paraId="53984E6B" w14:textId="77777777" w:rsidR="00E66CE3" w:rsidRPr="00D061C7" w:rsidRDefault="00E66CE3" w:rsidP="00CD7290">
            <w:pPr>
              <w:pStyle w:val="1od1do9"/>
              <w:rPr>
                <w:lang w:val="en-US"/>
              </w:rPr>
            </w:pPr>
          </w:p>
        </w:tc>
        <w:tc>
          <w:tcPr>
            <w:tcW w:w="3775" w:type="dxa"/>
          </w:tcPr>
          <w:p w14:paraId="1505508A" w14:textId="77777777" w:rsidR="00E66CE3" w:rsidRPr="00CA0D47" w:rsidRDefault="00E66CE3" w:rsidP="00B245F2">
            <w:pPr>
              <w:pStyle w:val="1angod1do9"/>
            </w:pPr>
          </w:p>
        </w:tc>
      </w:tr>
      <w:tr w:rsidR="00E66CE3" w:rsidRPr="00E66CE3" w14:paraId="599239BE" w14:textId="77777777" w:rsidTr="006A60E7">
        <w:tc>
          <w:tcPr>
            <w:tcW w:w="3780" w:type="dxa"/>
          </w:tcPr>
          <w:p w14:paraId="0B0DFB02" w14:textId="77777777" w:rsidR="00E66CE3" w:rsidRPr="00CA0D47" w:rsidRDefault="00E66CE3" w:rsidP="00D45BC3">
            <w:pPr>
              <w:pStyle w:val="uwagipol"/>
              <w:tabs>
                <w:tab w:val="left" w:pos="1260"/>
              </w:tabs>
            </w:pPr>
            <w:r w:rsidRPr="00CA0D47">
              <w:t>Państwowa Straż Pożarna</w:t>
            </w:r>
            <w:r>
              <w:tab/>
            </w:r>
          </w:p>
        </w:tc>
        <w:tc>
          <w:tcPr>
            <w:tcW w:w="156" w:type="dxa"/>
          </w:tcPr>
          <w:p w14:paraId="326327A3" w14:textId="77777777" w:rsidR="00E66CE3" w:rsidRPr="00CA0D47" w:rsidRDefault="00E66CE3" w:rsidP="00D45BC3">
            <w:pPr>
              <w:pStyle w:val="1od1do9"/>
            </w:pPr>
          </w:p>
        </w:tc>
        <w:tc>
          <w:tcPr>
            <w:tcW w:w="3775" w:type="dxa"/>
          </w:tcPr>
          <w:p w14:paraId="20F45CA0" w14:textId="77777777" w:rsidR="00E66CE3" w:rsidRPr="00E66CE3" w:rsidRDefault="00E66CE3" w:rsidP="00AD7B91">
            <w:pPr>
              <w:pStyle w:val="uwagiang"/>
            </w:pPr>
            <w:r w:rsidRPr="00CA0D47">
              <w:t>State Fire Service</w:t>
            </w:r>
          </w:p>
        </w:tc>
      </w:tr>
      <w:tr w:rsidR="007074E8" w:rsidRPr="009B3513" w14:paraId="6F5EBCE9" w14:textId="77777777" w:rsidTr="006A60E7">
        <w:tc>
          <w:tcPr>
            <w:tcW w:w="3780" w:type="dxa"/>
          </w:tcPr>
          <w:p w14:paraId="6877BF4E" w14:textId="06F09E82" w:rsidR="007074E8" w:rsidRPr="00CA0D47" w:rsidRDefault="00E66CE3" w:rsidP="008F0EF0">
            <w:pPr>
              <w:pStyle w:val="1od1do9"/>
            </w:pPr>
            <w:r>
              <w:t>1</w:t>
            </w:r>
            <w:r w:rsidR="00CA0D47" w:rsidRPr="00CA0D47">
              <w:t>.</w:t>
            </w:r>
            <w:r w:rsidR="00CA0D47">
              <w:tab/>
            </w:r>
            <w:r w:rsidR="00CA0D47" w:rsidRPr="00CA0D47">
              <w:rPr>
                <w:b/>
              </w:rPr>
              <w:t>Państwowa Straż Pożarna</w:t>
            </w:r>
            <w:r w:rsidR="00CA0D47" w:rsidRPr="00CA0D47">
              <w:t xml:space="preserve"> powołana została na mocy ustawy z dnia 24 VIII 1991 r. o Państwowej Straży Pożarnej (tekst jednolity: Dz. U. z </w:t>
            </w:r>
            <w:r w:rsidR="008F0EF0">
              <w:t>2017</w:t>
            </w:r>
            <w:r w:rsidR="00CA0D47" w:rsidRPr="00CA0D47">
              <w:t xml:space="preserve"> r. poz. </w:t>
            </w:r>
            <w:r w:rsidR="008F0EF0">
              <w:t>1204</w:t>
            </w:r>
            <w:r w:rsidR="00CA0D47" w:rsidRPr="00CA0D47">
              <w:t>, z</w:t>
            </w:r>
            <w:r w:rsidR="00633A86">
              <w:t> </w:t>
            </w:r>
            <w:r w:rsidR="00CA0D47" w:rsidRPr="00CA0D47">
              <w:t xml:space="preserve">późn. zm.) jako zawodowa, umundurowana i wyposażona w specjalistyczny sprzęt formacja, </w:t>
            </w:r>
            <w:r w:rsidR="00CA0D47" w:rsidRPr="00CA0D47">
              <w:lastRenderedPageBreak/>
              <w:t>przeznaczona do walki z pożarami, klęskami żywiołowymi i innymi miejscowymi zagrożeniami.</w:t>
            </w:r>
          </w:p>
        </w:tc>
        <w:tc>
          <w:tcPr>
            <w:tcW w:w="156" w:type="dxa"/>
          </w:tcPr>
          <w:p w14:paraId="54F31470" w14:textId="77777777" w:rsidR="007074E8" w:rsidRPr="00CA0D47" w:rsidRDefault="007074E8" w:rsidP="00CD7290">
            <w:pPr>
              <w:pStyle w:val="1od1do9"/>
            </w:pPr>
          </w:p>
        </w:tc>
        <w:tc>
          <w:tcPr>
            <w:tcW w:w="3775" w:type="dxa"/>
          </w:tcPr>
          <w:p w14:paraId="0C63E542" w14:textId="0EC91E29" w:rsidR="007074E8" w:rsidRPr="00CA0D47" w:rsidRDefault="00E66CE3" w:rsidP="008F0EF0">
            <w:pPr>
              <w:pStyle w:val="1angod1do9"/>
            </w:pPr>
            <w:r>
              <w:t>1</w:t>
            </w:r>
            <w:r w:rsidR="00CA0D47" w:rsidRPr="00CA0D47">
              <w:t>.</w:t>
            </w:r>
            <w:r w:rsidR="00CA0D47">
              <w:tab/>
            </w:r>
            <w:r w:rsidR="00CA0D47" w:rsidRPr="00CA0D47">
              <w:rPr>
                <w:b/>
              </w:rPr>
              <w:t>State Fire Service</w:t>
            </w:r>
            <w:r w:rsidR="00CA0D47" w:rsidRPr="00CA0D47">
              <w:t xml:space="preserve"> appointed by law dated 24 VIII 1991 on S</w:t>
            </w:r>
            <w:r w:rsidR="00612E62">
              <w:t>tate Fire Service (uniform text</w:t>
            </w:r>
            <w:r w:rsidR="00557CF8">
              <w:t>:</w:t>
            </w:r>
            <w:r w:rsidR="00CA0D47" w:rsidRPr="00CA0D47">
              <w:t xml:space="preserve"> Journal of Laws 201</w:t>
            </w:r>
            <w:r w:rsidR="008F0EF0">
              <w:t>7</w:t>
            </w:r>
            <w:r w:rsidR="00CA0D47" w:rsidRPr="00CA0D47">
              <w:t xml:space="preserve"> item </w:t>
            </w:r>
            <w:r w:rsidR="008F0EF0">
              <w:t>1204</w:t>
            </w:r>
            <w:r w:rsidR="00CA0D47" w:rsidRPr="00CA0D47">
              <w:t xml:space="preserve">, with later amendments), the professional, uniformed and provided with special equipment unit, given for fighting against </w:t>
            </w:r>
            <w:r w:rsidR="00CA0D47" w:rsidRPr="00CA0D47">
              <w:lastRenderedPageBreak/>
              <w:t>the fire, environmental disasters and other local threats.</w:t>
            </w:r>
          </w:p>
        </w:tc>
      </w:tr>
      <w:tr w:rsidR="001A01E4" w:rsidRPr="009B3513" w14:paraId="77B8083A" w14:textId="77777777" w:rsidTr="006A60E7">
        <w:tc>
          <w:tcPr>
            <w:tcW w:w="3780" w:type="dxa"/>
          </w:tcPr>
          <w:p w14:paraId="43320F87" w14:textId="1587462F" w:rsidR="001A01E4" w:rsidRDefault="001A01E4" w:rsidP="001A01E4">
            <w:pPr>
              <w:pStyle w:val="1od1do9"/>
            </w:pPr>
            <w:r w:rsidRPr="00CA0D47">
              <w:lastRenderedPageBreak/>
              <w:t xml:space="preserve">Dane o działalności Państwowej Straży Pożarnej podano zgodnie z </w:t>
            </w:r>
            <w:r w:rsidRPr="00E11BA6">
              <w:t>„Zasadami ewidencjonowania zdarzeń w Systemie Wspomagania Decyzji Państwowej Straży Pożarnej” opracowanymi w związku z wejściem w życie</w:t>
            </w:r>
            <w:r>
              <w:t xml:space="preserve"> </w:t>
            </w:r>
            <w:r w:rsidRPr="00CA0D47">
              <w:t>rozporządzen</w:t>
            </w:r>
            <w:r>
              <w:t>i</w:t>
            </w:r>
            <w:r w:rsidRPr="00E11BA6">
              <w:t>a</w:t>
            </w:r>
            <w:r w:rsidRPr="00CA0D47">
              <w:t xml:space="preserve"> Ministra Spraw Wewnętrznych i </w:t>
            </w:r>
            <w:r w:rsidRPr="00E11BA6">
              <w:t>Administracji z dnia 18 II 2011 r.</w:t>
            </w:r>
            <w:r>
              <w:t xml:space="preserve"> </w:t>
            </w:r>
            <w:r>
              <w:br/>
            </w:r>
            <w:r w:rsidRPr="00447B58">
              <w:t>w sprawie szczegółowych zasad organizacji krajowego systemu ratowniczo-gaśniczego (Dz. U. Nr 46, poz. 239).</w:t>
            </w:r>
          </w:p>
        </w:tc>
        <w:tc>
          <w:tcPr>
            <w:tcW w:w="156" w:type="dxa"/>
          </w:tcPr>
          <w:p w14:paraId="728A93A5" w14:textId="77777777" w:rsidR="001A01E4" w:rsidRPr="00CA0D47" w:rsidRDefault="001A01E4" w:rsidP="00CD7290">
            <w:pPr>
              <w:pStyle w:val="1od1do9"/>
            </w:pPr>
          </w:p>
        </w:tc>
        <w:tc>
          <w:tcPr>
            <w:tcW w:w="3775" w:type="dxa"/>
          </w:tcPr>
          <w:p w14:paraId="494F0678" w14:textId="098E9B9B" w:rsidR="001A01E4" w:rsidRPr="001A01E4" w:rsidRDefault="001A01E4" w:rsidP="00B245F2">
            <w:pPr>
              <w:pStyle w:val="1angod1do9"/>
              <w:rPr>
                <w:lang w:val="en-US"/>
              </w:rPr>
            </w:pPr>
            <w:r w:rsidRPr="00CA0D47">
              <w:t xml:space="preserve">Data concerning activity of the State Fire Service are given according to </w:t>
            </w:r>
            <w:r>
              <w:t>“</w:t>
            </w:r>
            <w:r w:rsidRPr="00E11BA6">
              <w:t>Rules of keeping a record of incidents in a Decision Support System of the State Fire Service” compiled due to coming into effect of the decree of the respective decree of</w:t>
            </w:r>
            <w:r w:rsidRPr="00CA0D47">
              <w:t xml:space="preserve"> the Minister of the Interior and Administration</w:t>
            </w:r>
            <w:r>
              <w:t>,</w:t>
            </w:r>
            <w:r w:rsidRPr="00CA0D47">
              <w:t xml:space="preserve"> </w:t>
            </w:r>
            <w:r w:rsidRPr="00E11BA6">
              <w:t>dated 18 II 2011, on r</w:t>
            </w:r>
            <w:r w:rsidRPr="00CA0D47">
              <w:t>ules of organization of the national system of rescue and fire extinguishing (Journal of Laws No. 46, item 239).</w:t>
            </w:r>
          </w:p>
        </w:tc>
      </w:tr>
      <w:tr w:rsidR="007074E8" w:rsidRPr="009B3513" w14:paraId="5B1B1293" w14:textId="77777777" w:rsidTr="006A60E7">
        <w:tc>
          <w:tcPr>
            <w:tcW w:w="3780" w:type="dxa"/>
          </w:tcPr>
          <w:p w14:paraId="20822FBB" w14:textId="77777777" w:rsidR="007074E8" w:rsidRPr="00CA0D47" w:rsidRDefault="00CA0D47" w:rsidP="00E77992">
            <w:pPr>
              <w:pStyle w:val="1od1do9"/>
            </w:pPr>
            <w:r w:rsidRPr="00CA0D47">
              <w:rPr>
                <w:b/>
              </w:rPr>
              <w:t>Pożar</w:t>
            </w:r>
            <w:r w:rsidRPr="00CA0D47">
              <w:t xml:space="preserve"> </w:t>
            </w:r>
            <w:r w:rsidR="00E77992" w:rsidRPr="00E11BA6">
              <w:t>jest</w:t>
            </w:r>
            <w:r w:rsidRPr="00E11BA6">
              <w:t xml:space="preserve"> to niekontrolowan</w:t>
            </w:r>
            <w:r w:rsidR="00E77992" w:rsidRPr="00E11BA6">
              <w:t>y</w:t>
            </w:r>
            <w:r w:rsidRPr="0066776E">
              <w:t xml:space="preserve"> proces palenia</w:t>
            </w:r>
            <w:r w:rsidR="0066776E" w:rsidRPr="0066776E">
              <w:t>,</w:t>
            </w:r>
            <w:r w:rsidRPr="0066776E">
              <w:t xml:space="preserve"> w miejscu do tego nieprzeznaczonym</w:t>
            </w:r>
            <w:r w:rsidRPr="00CA0D47">
              <w:t>.</w:t>
            </w:r>
          </w:p>
        </w:tc>
        <w:tc>
          <w:tcPr>
            <w:tcW w:w="156" w:type="dxa"/>
          </w:tcPr>
          <w:p w14:paraId="3D6DE0CA" w14:textId="77777777" w:rsidR="007074E8" w:rsidRPr="00CA0D47" w:rsidRDefault="007074E8" w:rsidP="00CD7290">
            <w:pPr>
              <w:pStyle w:val="1od1do9"/>
            </w:pPr>
          </w:p>
        </w:tc>
        <w:tc>
          <w:tcPr>
            <w:tcW w:w="3775" w:type="dxa"/>
          </w:tcPr>
          <w:p w14:paraId="3B5586A4" w14:textId="77777777" w:rsidR="007074E8" w:rsidRPr="00CA0D47" w:rsidRDefault="00CA0D47" w:rsidP="00B245F2">
            <w:pPr>
              <w:pStyle w:val="1angod1do9"/>
            </w:pPr>
            <w:r w:rsidRPr="00CA0D47">
              <w:rPr>
                <w:b/>
              </w:rPr>
              <w:t>Fire</w:t>
            </w:r>
            <w:r w:rsidRPr="00CA0D47">
              <w:t xml:space="preserve"> is out</w:t>
            </w:r>
            <w:r>
              <w:t>-</w:t>
            </w:r>
            <w:r w:rsidRPr="00CA0D47">
              <w:t>of</w:t>
            </w:r>
            <w:r>
              <w:t>-</w:t>
            </w:r>
            <w:r w:rsidRPr="00CA0D47">
              <w:t>control burning process in places not suitable for this.</w:t>
            </w:r>
          </w:p>
        </w:tc>
      </w:tr>
      <w:tr w:rsidR="007074E8" w:rsidRPr="009B3513" w14:paraId="063A7884" w14:textId="77777777" w:rsidTr="006A60E7">
        <w:tc>
          <w:tcPr>
            <w:tcW w:w="3780" w:type="dxa"/>
          </w:tcPr>
          <w:p w14:paraId="38A478CE" w14:textId="2A2FC21A" w:rsidR="007074E8" w:rsidRPr="00CA0D47" w:rsidRDefault="00CA0D47" w:rsidP="00F94C59">
            <w:pPr>
              <w:pStyle w:val="1od1do9"/>
            </w:pPr>
            <w:r w:rsidRPr="00CA0D47">
              <w:rPr>
                <w:b/>
              </w:rPr>
              <w:t xml:space="preserve">Miejscowe </w:t>
            </w:r>
            <w:r w:rsidRPr="00E11BA6">
              <w:rPr>
                <w:b/>
              </w:rPr>
              <w:t>zagrożeni</w:t>
            </w:r>
            <w:r w:rsidR="0066776E" w:rsidRPr="00E11BA6">
              <w:rPr>
                <w:b/>
              </w:rPr>
              <w:t>e</w:t>
            </w:r>
            <w:r w:rsidRPr="00E11BA6">
              <w:t xml:space="preserve"> </w:t>
            </w:r>
            <w:r w:rsidR="0066776E" w:rsidRPr="00E11BA6">
              <w:t>jest</w:t>
            </w:r>
            <w:r w:rsidRPr="00E11BA6">
              <w:t xml:space="preserve"> to inne niż pożar zdarzeni</w:t>
            </w:r>
            <w:r w:rsidR="0066776E" w:rsidRPr="00E11BA6">
              <w:t>e</w:t>
            </w:r>
            <w:r w:rsidRPr="00E11BA6">
              <w:t xml:space="preserve"> wynikające z rozwoju cywilizacyjnego</w:t>
            </w:r>
            <w:r w:rsidR="0066776E" w:rsidRPr="00E11BA6">
              <w:t xml:space="preserve">, działań człowieka lub </w:t>
            </w:r>
            <w:r w:rsidRPr="00E11BA6">
              <w:t xml:space="preserve">naturalnych </w:t>
            </w:r>
            <w:r w:rsidR="0066776E" w:rsidRPr="00E11BA6">
              <w:t xml:space="preserve">sił </w:t>
            </w:r>
            <w:r w:rsidRPr="00E11BA6">
              <w:t>przyrody, stwarzające zagrożeni</w:t>
            </w:r>
            <w:r w:rsidR="0066776E" w:rsidRPr="00E11BA6">
              <w:t>e</w:t>
            </w:r>
            <w:r w:rsidRPr="00E11BA6">
              <w:t xml:space="preserve"> dla życia, </w:t>
            </w:r>
            <w:r w:rsidR="0066776E" w:rsidRPr="00E11BA6">
              <w:t xml:space="preserve">zdrowia, mienia lub </w:t>
            </w:r>
            <w:r w:rsidRPr="00E11BA6">
              <w:t>środowiska.</w:t>
            </w:r>
          </w:p>
        </w:tc>
        <w:tc>
          <w:tcPr>
            <w:tcW w:w="156" w:type="dxa"/>
          </w:tcPr>
          <w:p w14:paraId="18BB43CA" w14:textId="77777777" w:rsidR="007074E8" w:rsidRPr="00CA0D47" w:rsidRDefault="007074E8" w:rsidP="00CD7290">
            <w:pPr>
              <w:pStyle w:val="1od1do9"/>
            </w:pPr>
          </w:p>
        </w:tc>
        <w:tc>
          <w:tcPr>
            <w:tcW w:w="3775" w:type="dxa"/>
          </w:tcPr>
          <w:p w14:paraId="632464C3" w14:textId="77777777" w:rsidR="007074E8" w:rsidRPr="00CA0D47" w:rsidRDefault="00CA0D47" w:rsidP="00B245F2">
            <w:pPr>
              <w:pStyle w:val="1angod1do9"/>
            </w:pPr>
            <w:r w:rsidRPr="00E11BA6">
              <w:rPr>
                <w:b/>
              </w:rPr>
              <w:t>Local threat</w:t>
            </w:r>
            <w:r w:rsidRPr="00E11BA6">
              <w:t xml:space="preserve"> </w:t>
            </w:r>
            <w:r w:rsidR="0066776E" w:rsidRPr="00E11BA6">
              <w:t>is</w:t>
            </w:r>
            <w:r w:rsidRPr="00E11BA6">
              <w:t xml:space="preserve"> event different from fire being a result of civilization development</w:t>
            </w:r>
            <w:r w:rsidR="0066776E" w:rsidRPr="00E11BA6">
              <w:t xml:space="preserve">, human activity and forces </w:t>
            </w:r>
            <w:r w:rsidRPr="00E11BA6">
              <w:t>of nature, creating threat to li</w:t>
            </w:r>
            <w:r w:rsidR="0066776E" w:rsidRPr="00E11BA6">
              <w:t>v</w:t>
            </w:r>
            <w:r w:rsidRPr="00E11BA6">
              <w:t xml:space="preserve">e, </w:t>
            </w:r>
            <w:r w:rsidR="0066776E" w:rsidRPr="00E11BA6">
              <w:t xml:space="preserve">health, property and </w:t>
            </w:r>
            <w:r w:rsidRPr="00E11BA6">
              <w:t>environment.</w:t>
            </w:r>
          </w:p>
        </w:tc>
      </w:tr>
      <w:tr w:rsidR="00CA0D47" w:rsidRPr="009B3513" w14:paraId="5B9A5E92" w14:textId="77777777" w:rsidTr="006A60E7">
        <w:tc>
          <w:tcPr>
            <w:tcW w:w="3780" w:type="dxa"/>
          </w:tcPr>
          <w:p w14:paraId="0C2E141B" w14:textId="0E236836" w:rsidR="00CA0D47" w:rsidRPr="00CA0D47" w:rsidRDefault="000A3C0D" w:rsidP="001A01E4">
            <w:pPr>
              <w:pStyle w:val="1od1do9"/>
            </w:pPr>
            <w:r w:rsidRPr="00E11BA6">
              <w:rPr>
                <w:b/>
              </w:rPr>
              <w:t>F</w:t>
            </w:r>
            <w:r w:rsidR="0066776E" w:rsidRPr="00E11BA6">
              <w:rPr>
                <w:b/>
              </w:rPr>
              <w:t xml:space="preserve">ałszywe </w:t>
            </w:r>
            <w:r w:rsidRPr="00E11BA6">
              <w:rPr>
                <w:b/>
              </w:rPr>
              <w:t>a</w:t>
            </w:r>
            <w:r w:rsidR="00CA0D47" w:rsidRPr="00E11BA6">
              <w:rPr>
                <w:b/>
              </w:rPr>
              <w:t xml:space="preserve">larmy </w:t>
            </w:r>
            <w:r w:rsidR="00CA0D47" w:rsidRPr="00E11BA6">
              <w:t xml:space="preserve">są to wezwania </w:t>
            </w:r>
            <w:r w:rsidRPr="00E11BA6">
              <w:t>podmiotów krajowego systemu ratowniczo-gaśniczego lub innych jednostek ochrony przeciwpożarowej</w:t>
            </w:r>
            <w:r>
              <w:t xml:space="preserve"> </w:t>
            </w:r>
            <w:r w:rsidR="00CA0D47" w:rsidRPr="00CA0D47">
              <w:t>do zdarzeń, które faktycznie nie miały miejsca</w:t>
            </w:r>
            <w:r w:rsidR="00CA0D47" w:rsidRPr="001A01E4">
              <w:rPr>
                <w:strike/>
              </w:rPr>
              <w:t>.</w:t>
            </w:r>
          </w:p>
        </w:tc>
        <w:tc>
          <w:tcPr>
            <w:tcW w:w="156" w:type="dxa"/>
          </w:tcPr>
          <w:p w14:paraId="5EC61378" w14:textId="77777777" w:rsidR="00CA0D47" w:rsidRPr="00CA0D47" w:rsidRDefault="00CA0D47" w:rsidP="00CD7290">
            <w:pPr>
              <w:pStyle w:val="1od1do9"/>
            </w:pPr>
          </w:p>
        </w:tc>
        <w:tc>
          <w:tcPr>
            <w:tcW w:w="3775" w:type="dxa"/>
          </w:tcPr>
          <w:p w14:paraId="6FE5BD41" w14:textId="2185BE02" w:rsidR="00CA0D47" w:rsidRPr="00CA0D47" w:rsidRDefault="00CA0D47" w:rsidP="00B245F2">
            <w:pPr>
              <w:pStyle w:val="1angod1do9"/>
            </w:pPr>
            <w:r w:rsidRPr="00CA0D47">
              <w:rPr>
                <w:b/>
              </w:rPr>
              <w:t>False alarms</w:t>
            </w:r>
            <w:r w:rsidRPr="00CA0D47">
              <w:t xml:space="preserve"> are </w:t>
            </w:r>
            <w:r w:rsidRPr="00E11BA6">
              <w:t xml:space="preserve">calls </w:t>
            </w:r>
            <w:r w:rsidR="000A3C0D" w:rsidRPr="00E11BA6">
              <w:t>of national system of rescue and fire extinguishing entities or other fire protection entities</w:t>
            </w:r>
            <w:r w:rsidR="000A3C0D">
              <w:t xml:space="preserve"> </w:t>
            </w:r>
            <w:r w:rsidR="00CE1ED9">
              <w:t>to</w:t>
            </w:r>
            <w:r w:rsidRPr="00CA0D47">
              <w:t xml:space="preserve"> incidents which actually </w:t>
            </w:r>
            <w:r w:rsidR="000A3C0D" w:rsidRPr="00E11BA6">
              <w:t>have</w:t>
            </w:r>
            <w:r w:rsidR="000A3C0D">
              <w:t xml:space="preserve"> </w:t>
            </w:r>
            <w:r w:rsidRPr="00CA0D47">
              <w:t>not occur</w:t>
            </w:r>
            <w:r w:rsidR="00CE1ED9">
              <w:t>r</w:t>
            </w:r>
            <w:r w:rsidRPr="00CA0D47">
              <w:t>ed.</w:t>
            </w:r>
          </w:p>
        </w:tc>
      </w:tr>
      <w:tr w:rsidR="00CA0D47" w:rsidRPr="009B3513" w14:paraId="0D901BF2" w14:textId="77777777" w:rsidTr="006A60E7">
        <w:tc>
          <w:tcPr>
            <w:tcW w:w="3780" w:type="dxa"/>
          </w:tcPr>
          <w:p w14:paraId="4C2AFFE6" w14:textId="609E33CF" w:rsidR="00CA0D47" w:rsidRPr="000D3DC4" w:rsidRDefault="00CA0D47" w:rsidP="001A01E4">
            <w:pPr>
              <w:pStyle w:val="1od1do9"/>
              <w:rPr>
                <w:strike/>
                <w:lang w:val="en-US"/>
              </w:rPr>
            </w:pPr>
          </w:p>
        </w:tc>
        <w:tc>
          <w:tcPr>
            <w:tcW w:w="156" w:type="dxa"/>
          </w:tcPr>
          <w:p w14:paraId="28A7F3DF" w14:textId="77777777" w:rsidR="00CA0D47" w:rsidRPr="000D3DC4" w:rsidRDefault="00CA0D47" w:rsidP="00CD7290">
            <w:pPr>
              <w:pStyle w:val="1od1do9"/>
              <w:rPr>
                <w:lang w:val="en-US"/>
              </w:rPr>
            </w:pPr>
          </w:p>
        </w:tc>
        <w:tc>
          <w:tcPr>
            <w:tcW w:w="3775" w:type="dxa"/>
          </w:tcPr>
          <w:p w14:paraId="4E437945" w14:textId="79DDC0EC" w:rsidR="00CA0D47" w:rsidRPr="00CA0D47" w:rsidRDefault="00CA0D47" w:rsidP="00B245F2">
            <w:pPr>
              <w:pStyle w:val="1angod1do9"/>
            </w:pPr>
          </w:p>
        </w:tc>
      </w:tr>
    </w:tbl>
    <w:p w14:paraId="6C8CB827" w14:textId="77777777" w:rsidR="00BF79ED" w:rsidRPr="00CA0D47" w:rsidRDefault="00BF79ED" w:rsidP="00C3092B">
      <w:pPr>
        <w:spacing w:after="0"/>
        <w:rPr>
          <w:sz w:val="2"/>
          <w:szCs w:val="2"/>
          <w:lang w:val="en-US"/>
        </w:rPr>
      </w:pPr>
      <w:r w:rsidRPr="00CA0D47">
        <w:rPr>
          <w:sz w:val="2"/>
          <w:szCs w:val="2"/>
          <w:lang w:val="en-US"/>
        </w:rPr>
        <w:br w:type="page"/>
      </w:r>
    </w:p>
    <w:p w14:paraId="6D819492" w14:textId="77777777" w:rsidR="00D061C7" w:rsidRDefault="00D061C7" w:rsidP="00C477B4">
      <w:pPr>
        <w:pStyle w:val="tytudziaupol"/>
      </w:pPr>
      <w:r w:rsidRPr="00364EBC">
        <w:lastRenderedPageBreak/>
        <w:t>Przestępstwa</w:t>
      </w:r>
    </w:p>
    <w:p w14:paraId="1F2D8E2A" w14:textId="77777777" w:rsidR="00D061C7" w:rsidRPr="00C4017D" w:rsidRDefault="00D061C7" w:rsidP="00C477B4">
      <w:pPr>
        <w:pStyle w:val="tytudziauang0"/>
        <w:rPr>
          <w:lang w:val="pl-PL"/>
        </w:rPr>
      </w:pPr>
      <w:r w:rsidRPr="00C4017D">
        <w:rPr>
          <w:lang w:val="pl-PL"/>
        </w:rPr>
        <w:t>Crimes</w:t>
      </w:r>
    </w:p>
    <w:p w14:paraId="2BB9D140" w14:textId="77777777" w:rsidR="00694DD8" w:rsidRPr="00460225" w:rsidRDefault="00694DD8" w:rsidP="00557CF8">
      <w:pPr>
        <w:pStyle w:val="notkapolbold"/>
      </w:pPr>
      <w:r w:rsidRPr="00460225">
        <w:t>Uwaga do tablic 1</w:t>
      </w:r>
      <w:r w:rsidR="008B4613">
        <w:t>—</w:t>
      </w:r>
      <w:r w:rsidR="00D061C7">
        <w:t>4</w:t>
      </w:r>
    </w:p>
    <w:p w14:paraId="129D5ADF" w14:textId="0481DE07" w:rsidR="00694DD8" w:rsidRPr="00364EBC" w:rsidRDefault="005A4A85" w:rsidP="00A02F88">
      <w:pPr>
        <w:pStyle w:val="Notkapol"/>
      </w:pPr>
      <w:r>
        <w:t>D</w:t>
      </w:r>
      <w:r w:rsidRPr="005A4A85">
        <w:t xml:space="preserve">ane o przestępstwach stwierdzonych </w:t>
      </w:r>
      <w:r>
        <w:t>od 2014 r</w:t>
      </w:r>
      <w:r w:rsidR="00C876C7">
        <w:t>.</w:t>
      </w:r>
      <w:r>
        <w:t xml:space="preserve"> </w:t>
      </w:r>
      <w:r w:rsidRPr="005A4A85">
        <w:t>nie obejmują czynów karalnych popełnionych przez nieletnich</w:t>
      </w:r>
      <w:r>
        <w:t>; patrz uwagi ogólne, ust. 1 na str</w:t>
      </w:r>
      <w:r w:rsidR="00762AE8">
        <w:t>. 1</w:t>
      </w:r>
      <w:r w:rsidR="008F0EF0">
        <w:t>04</w:t>
      </w:r>
      <w:r w:rsidR="00762AE8">
        <w:t>.</w:t>
      </w:r>
      <w:r w:rsidR="00694DD8" w:rsidRPr="00364EBC">
        <w:t xml:space="preserve"> </w:t>
      </w:r>
    </w:p>
    <w:p w14:paraId="39B3CF97" w14:textId="77777777" w:rsidR="00694DD8" w:rsidRPr="00460225" w:rsidRDefault="00694DD8" w:rsidP="009B3513">
      <w:pPr>
        <w:pStyle w:val="notkaangbold"/>
      </w:pPr>
      <w:r w:rsidRPr="00460225">
        <w:t>Note to tables 1</w:t>
      </w:r>
      <w:r w:rsidR="008B4613">
        <w:t>—</w:t>
      </w:r>
      <w:r w:rsidR="00D061C7">
        <w:t>4</w:t>
      </w:r>
    </w:p>
    <w:p w14:paraId="422F9EA2" w14:textId="52C18E8E" w:rsidR="00694DD8" w:rsidRDefault="005A4A85" w:rsidP="009B3513">
      <w:pPr>
        <w:pStyle w:val="Notkaang"/>
      </w:pPr>
      <w:r>
        <w:t>D</w:t>
      </w:r>
      <w:r w:rsidRPr="005A4A85">
        <w:t xml:space="preserve">ata </w:t>
      </w:r>
      <w:r w:rsidR="00597FB7">
        <w:t xml:space="preserve">on ascertained crimes since 2014 </w:t>
      </w:r>
      <w:r w:rsidRPr="005A4A85">
        <w:t>do not include punishable acts committed by juveniles</w:t>
      </w:r>
      <w:r w:rsidR="00455A67">
        <w:t xml:space="preserve">; </w:t>
      </w:r>
      <w:r w:rsidR="00455A67" w:rsidRPr="00455A67">
        <w:t xml:space="preserve">see general notes, item </w:t>
      </w:r>
      <w:r w:rsidR="00455A67">
        <w:t>1</w:t>
      </w:r>
      <w:r w:rsidR="00455A67" w:rsidRPr="00455A67">
        <w:t xml:space="preserve"> on page</w:t>
      </w:r>
      <w:r w:rsidR="00762AE8">
        <w:t xml:space="preserve"> 1</w:t>
      </w:r>
      <w:r w:rsidR="008F0EF0">
        <w:t>04</w:t>
      </w:r>
      <w:r w:rsidR="00762AE8">
        <w:t>.</w:t>
      </w:r>
    </w:p>
    <w:p w14:paraId="37E59155" w14:textId="77777777" w:rsidR="00694DD8" w:rsidRDefault="00694DD8" w:rsidP="009B3513">
      <w:pPr>
        <w:pStyle w:val="Notkaang"/>
      </w:pPr>
    </w:p>
    <w:p w14:paraId="7D05339B" w14:textId="77777777" w:rsidR="004173C6" w:rsidRDefault="004173C6" w:rsidP="009B3513">
      <w:pPr>
        <w:pStyle w:val="Notkaang"/>
      </w:pPr>
    </w:p>
    <w:p w14:paraId="4B99B752" w14:textId="77777777" w:rsidR="004173C6" w:rsidRDefault="004173C6" w:rsidP="009B3513">
      <w:pPr>
        <w:pStyle w:val="Notkaang"/>
      </w:pPr>
    </w:p>
    <w:p w14:paraId="631AA1EC" w14:textId="75FA5624" w:rsidR="00DB6E52" w:rsidRPr="00364EBC" w:rsidRDefault="000D3DC4" w:rsidP="002311CC">
      <w:pPr>
        <w:pStyle w:val="Tyttabpol"/>
      </w:pPr>
      <w:r w:rsidRPr="00A02F88">
        <w:rPr>
          <w:b w:val="0"/>
        </w:rPr>
        <w:t xml:space="preserve">TABL. </w:t>
      </w:r>
      <w:r w:rsidR="007D3EC0" w:rsidRPr="00A02F88">
        <w:rPr>
          <w:b w:val="0"/>
        </w:rPr>
        <w:t>1 (</w:t>
      </w:r>
      <w:r w:rsidR="003F4154" w:rsidRPr="00A02F88">
        <w:rPr>
          <w:b w:val="0"/>
        </w:rPr>
        <w:t>29</w:t>
      </w:r>
      <w:r w:rsidR="00D45BC3" w:rsidRPr="00A02F88">
        <w:rPr>
          <w:b w:val="0"/>
        </w:rPr>
        <w:t>)</w:t>
      </w:r>
      <w:r w:rsidR="00DB6E52" w:rsidRPr="00A02F88">
        <w:rPr>
          <w:b w:val="0"/>
        </w:rPr>
        <w:t>.</w:t>
      </w:r>
      <w:r>
        <w:t xml:space="preserve"> </w:t>
      </w:r>
      <w:r w:rsidR="00364EBC" w:rsidRPr="00364EBC">
        <w:t>PRZESTĘPSTWA STWIERDZONE PRZEZ POLICJĘ W ZAKOŃCZONYCH POSTĘPOWA</w:t>
      </w:r>
      <w:r w:rsidR="006F22F0">
        <w:t>niach</w:t>
      </w:r>
      <w:r w:rsidR="00C477B4">
        <w:t xml:space="preserve"> </w:t>
      </w:r>
      <w:r w:rsidR="00364EBC" w:rsidRPr="00364EBC">
        <w:t>PRZYGOTOWAWCZYCH</w:t>
      </w:r>
    </w:p>
    <w:p w14:paraId="0FC2D279" w14:textId="5FEC156D" w:rsidR="00DB6E52" w:rsidRPr="000D3DC4" w:rsidRDefault="00364EBC" w:rsidP="006008FC">
      <w:pPr>
        <w:pStyle w:val="Tyttabang"/>
      </w:pPr>
      <w:r w:rsidRPr="000D3DC4">
        <w:t>ASCERTAINED CRIMES BY THE POLICE IN COMPLETED PREPARATORY PROCEEDINGS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95F11" w:rsidRPr="009D742A" w14:paraId="0FDD2EFD" w14:textId="77777777" w:rsidTr="00C477B4">
        <w:trPr>
          <w:trHeight w:val="227"/>
        </w:trPr>
        <w:tc>
          <w:tcPr>
            <w:tcW w:w="2268" w:type="dxa"/>
            <w:tcBorders>
              <w:top w:val="single" w:sz="4" w:space="0" w:color="auto"/>
            </w:tcBorders>
            <w:vAlign w:val="center"/>
          </w:tcPr>
          <w:p w14:paraId="40112979" w14:textId="77777777" w:rsidR="00695F11" w:rsidRPr="009D742A" w:rsidRDefault="00695F11" w:rsidP="007D3F4A">
            <w:pPr>
              <w:pStyle w:val="Gwkapol"/>
            </w:pPr>
            <w:r w:rsidRPr="009D742A">
              <w:t>WYSZCZEGÓLNIENIE</w:t>
            </w:r>
          </w:p>
        </w:tc>
        <w:tc>
          <w:tcPr>
            <w:tcW w:w="794" w:type="dxa"/>
            <w:tcBorders>
              <w:top w:val="single" w:sz="4" w:space="0" w:color="auto"/>
              <w:bottom w:val="single" w:sz="4" w:space="0" w:color="auto"/>
            </w:tcBorders>
            <w:vAlign w:val="center"/>
          </w:tcPr>
          <w:p w14:paraId="6D70E5AA" w14:textId="77777777" w:rsidR="00695F11" w:rsidRPr="009D742A" w:rsidRDefault="00695F11" w:rsidP="007D3F4A">
            <w:pPr>
              <w:pStyle w:val="Gwkapol"/>
            </w:pPr>
            <w:r w:rsidRPr="009D742A">
              <w:t>2010</w:t>
            </w:r>
            <w:r w:rsidRPr="00364EBC">
              <w:rPr>
                <w:i/>
                <w:vertAlign w:val="superscript"/>
              </w:rPr>
              <w:t xml:space="preserve"> </w:t>
            </w:r>
            <w:r w:rsidRPr="00C477B4">
              <w:rPr>
                <w:sz w:val="16"/>
                <w:szCs w:val="16"/>
                <w:vertAlign w:val="superscript"/>
              </w:rPr>
              <w:t>a</w:t>
            </w:r>
          </w:p>
        </w:tc>
        <w:tc>
          <w:tcPr>
            <w:tcW w:w="795" w:type="dxa"/>
            <w:tcBorders>
              <w:top w:val="single" w:sz="4" w:space="0" w:color="auto"/>
              <w:bottom w:val="single" w:sz="4" w:space="0" w:color="auto"/>
            </w:tcBorders>
            <w:vAlign w:val="center"/>
          </w:tcPr>
          <w:p w14:paraId="1F279B61" w14:textId="77777777" w:rsidR="00695F11" w:rsidRPr="009D742A" w:rsidRDefault="00695F11" w:rsidP="007D3F4A">
            <w:pPr>
              <w:pStyle w:val="Gwkapol"/>
            </w:pPr>
            <w:r w:rsidRPr="009D742A">
              <w:t>201</w:t>
            </w:r>
            <w:r>
              <w:t>5</w:t>
            </w:r>
          </w:p>
        </w:tc>
        <w:tc>
          <w:tcPr>
            <w:tcW w:w="794" w:type="dxa"/>
            <w:tcBorders>
              <w:top w:val="single" w:sz="4" w:space="0" w:color="auto"/>
              <w:bottom w:val="single" w:sz="4" w:space="0" w:color="auto"/>
            </w:tcBorders>
            <w:vAlign w:val="center"/>
          </w:tcPr>
          <w:p w14:paraId="4D808C03" w14:textId="77777777" w:rsidR="00695F11" w:rsidRPr="009D742A" w:rsidRDefault="00695F11" w:rsidP="007D3F4A">
            <w:pPr>
              <w:pStyle w:val="Gwkapol"/>
            </w:pPr>
            <w:r w:rsidRPr="009D742A">
              <w:t>201</w:t>
            </w:r>
            <w:r>
              <w:t>6</w:t>
            </w:r>
          </w:p>
        </w:tc>
        <w:tc>
          <w:tcPr>
            <w:tcW w:w="795" w:type="dxa"/>
            <w:tcBorders>
              <w:top w:val="single" w:sz="4" w:space="0" w:color="auto"/>
              <w:bottom w:val="single" w:sz="4" w:space="0" w:color="auto"/>
            </w:tcBorders>
            <w:vAlign w:val="center"/>
          </w:tcPr>
          <w:p w14:paraId="57883CA2" w14:textId="77777777" w:rsidR="00695F11" w:rsidRPr="009D742A" w:rsidRDefault="00695F11" w:rsidP="007D3F4A">
            <w:pPr>
              <w:pStyle w:val="Gwkapol"/>
            </w:pPr>
            <w:r>
              <w:t>2017</w:t>
            </w:r>
          </w:p>
        </w:tc>
        <w:tc>
          <w:tcPr>
            <w:tcW w:w="2265" w:type="dxa"/>
            <w:tcBorders>
              <w:top w:val="single" w:sz="4" w:space="0" w:color="auto"/>
            </w:tcBorders>
            <w:vAlign w:val="center"/>
          </w:tcPr>
          <w:p w14:paraId="208B021F" w14:textId="77777777" w:rsidR="00695F11" w:rsidRPr="003F4154" w:rsidRDefault="00695F11" w:rsidP="009B7254">
            <w:pPr>
              <w:pStyle w:val="Gowkaang"/>
            </w:pPr>
            <w:r w:rsidRPr="003F4154">
              <w:t>SPECIFICATION</w:t>
            </w:r>
          </w:p>
        </w:tc>
      </w:tr>
      <w:tr w:rsidR="00695F11" w:rsidRPr="005C37D1" w14:paraId="0D70B1EC" w14:textId="77777777" w:rsidTr="00364EBC">
        <w:tc>
          <w:tcPr>
            <w:tcW w:w="2268" w:type="dxa"/>
            <w:tcBorders>
              <w:top w:val="single" w:sz="4" w:space="0" w:color="auto"/>
            </w:tcBorders>
          </w:tcPr>
          <w:p w14:paraId="33605D94" w14:textId="77777777" w:rsidR="00695F11" w:rsidRPr="003F4154" w:rsidRDefault="00695F11" w:rsidP="00695F11">
            <w:pPr>
              <w:pStyle w:val="wierszpodgwk"/>
            </w:pPr>
          </w:p>
        </w:tc>
        <w:tc>
          <w:tcPr>
            <w:tcW w:w="794" w:type="dxa"/>
            <w:tcBorders>
              <w:top w:val="single" w:sz="4" w:space="0" w:color="auto"/>
            </w:tcBorders>
          </w:tcPr>
          <w:p w14:paraId="12F2BD0D" w14:textId="77777777" w:rsidR="00695F11" w:rsidRPr="003F4154" w:rsidRDefault="00695F11" w:rsidP="00695F11">
            <w:pPr>
              <w:pStyle w:val="wierszpodgwk"/>
            </w:pPr>
          </w:p>
        </w:tc>
        <w:tc>
          <w:tcPr>
            <w:tcW w:w="795" w:type="dxa"/>
            <w:tcBorders>
              <w:top w:val="single" w:sz="4" w:space="0" w:color="auto"/>
            </w:tcBorders>
          </w:tcPr>
          <w:p w14:paraId="054B5DBD" w14:textId="77777777" w:rsidR="00695F11" w:rsidRPr="003F4154" w:rsidRDefault="00695F11" w:rsidP="00695F11">
            <w:pPr>
              <w:pStyle w:val="wierszpodgwk"/>
            </w:pPr>
          </w:p>
        </w:tc>
        <w:tc>
          <w:tcPr>
            <w:tcW w:w="794" w:type="dxa"/>
            <w:tcBorders>
              <w:top w:val="single" w:sz="4" w:space="0" w:color="auto"/>
            </w:tcBorders>
          </w:tcPr>
          <w:p w14:paraId="3757D01C" w14:textId="77777777" w:rsidR="00695F11" w:rsidRPr="003F4154" w:rsidRDefault="00695F11" w:rsidP="00695F11">
            <w:pPr>
              <w:pStyle w:val="wierszpodgwk"/>
            </w:pPr>
          </w:p>
        </w:tc>
        <w:tc>
          <w:tcPr>
            <w:tcW w:w="795" w:type="dxa"/>
            <w:tcBorders>
              <w:top w:val="single" w:sz="4" w:space="0" w:color="auto"/>
            </w:tcBorders>
          </w:tcPr>
          <w:p w14:paraId="3ED7A1B5" w14:textId="77777777" w:rsidR="00695F11" w:rsidRPr="003F4154" w:rsidRDefault="00695F11" w:rsidP="00695F11">
            <w:pPr>
              <w:pStyle w:val="wierszpodgwk"/>
            </w:pPr>
          </w:p>
        </w:tc>
        <w:tc>
          <w:tcPr>
            <w:tcW w:w="2265" w:type="dxa"/>
            <w:tcBorders>
              <w:top w:val="single" w:sz="4" w:space="0" w:color="auto"/>
            </w:tcBorders>
          </w:tcPr>
          <w:p w14:paraId="716366EE" w14:textId="77777777" w:rsidR="00695F11" w:rsidRPr="003F4154" w:rsidRDefault="00695F11" w:rsidP="00695F11">
            <w:pPr>
              <w:pStyle w:val="wierszpodgwk"/>
            </w:pPr>
          </w:p>
        </w:tc>
      </w:tr>
      <w:tr w:rsidR="00695F11" w:rsidRPr="005C37D1" w14:paraId="670FCE5E" w14:textId="77777777" w:rsidTr="00494BE7">
        <w:trPr>
          <w:trHeight w:val="340"/>
        </w:trPr>
        <w:tc>
          <w:tcPr>
            <w:tcW w:w="2268" w:type="dxa"/>
            <w:vAlign w:val="bottom"/>
          </w:tcPr>
          <w:p w14:paraId="37666F25" w14:textId="77777777" w:rsidR="00695F11" w:rsidRPr="000A703A" w:rsidRDefault="00695F11" w:rsidP="002A67D8">
            <w:pPr>
              <w:pStyle w:val="boczek1polbold"/>
            </w:pPr>
            <w:r w:rsidRPr="000A703A">
              <w:t>O G Ó Ł E M</w:t>
            </w:r>
            <w:r>
              <w:t xml:space="preserve"> </w:t>
            </w:r>
            <w:r w:rsidRPr="007A5043">
              <w:rPr>
                <w:b w:val="0"/>
              </w:rPr>
              <w:tab/>
            </w:r>
          </w:p>
        </w:tc>
        <w:tc>
          <w:tcPr>
            <w:tcW w:w="794" w:type="dxa"/>
            <w:vAlign w:val="bottom"/>
          </w:tcPr>
          <w:p w14:paraId="6FC2B20F" w14:textId="77777777" w:rsidR="00695F11" w:rsidRPr="00364EBC" w:rsidRDefault="00695F11" w:rsidP="00C4017D">
            <w:pPr>
              <w:pStyle w:val="liczbytablbold"/>
            </w:pPr>
            <w:r w:rsidRPr="00364EBC">
              <w:t>57302</w:t>
            </w:r>
          </w:p>
        </w:tc>
        <w:tc>
          <w:tcPr>
            <w:tcW w:w="795" w:type="dxa"/>
            <w:vAlign w:val="bottom"/>
          </w:tcPr>
          <w:p w14:paraId="1B35DE91" w14:textId="77777777" w:rsidR="00695F11" w:rsidRPr="00364EBC" w:rsidRDefault="00695F11" w:rsidP="00C4017D">
            <w:pPr>
              <w:pStyle w:val="liczbytablbold"/>
            </w:pPr>
            <w:r w:rsidRPr="00364EBC">
              <w:t>48982</w:t>
            </w:r>
          </w:p>
        </w:tc>
        <w:tc>
          <w:tcPr>
            <w:tcW w:w="794" w:type="dxa"/>
            <w:vAlign w:val="bottom"/>
          </w:tcPr>
          <w:p w14:paraId="7CA8108D" w14:textId="77777777" w:rsidR="00695F11" w:rsidRPr="00364EBC" w:rsidRDefault="00695F11" w:rsidP="00C4017D">
            <w:pPr>
              <w:pStyle w:val="liczbytablbold"/>
            </w:pPr>
            <w:r>
              <w:t>48580</w:t>
            </w:r>
          </w:p>
        </w:tc>
        <w:tc>
          <w:tcPr>
            <w:tcW w:w="795" w:type="dxa"/>
            <w:vAlign w:val="bottom"/>
          </w:tcPr>
          <w:p w14:paraId="568FF40C" w14:textId="77777777" w:rsidR="00695F11" w:rsidRPr="00364EBC" w:rsidRDefault="005D665F" w:rsidP="00C4017D">
            <w:pPr>
              <w:pStyle w:val="liczbytablbold"/>
            </w:pPr>
            <w:r>
              <w:t>45672</w:t>
            </w:r>
          </w:p>
        </w:tc>
        <w:tc>
          <w:tcPr>
            <w:tcW w:w="2265" w:type="dxa"/>
            <w:vAlign w:val="bottom"/>
          </w:tcPr>
          <w:p w14:paraId="6B924FE4" w14:textId="77777777" w:rsidR="00695F11" w:rsidRPr="00E27659" w:rsidRDefault="00695F11" w:rsidP="002A67D8">
            <w:pPr>
              <w:pStyle w:val="boczek1angbold"/>
            </w:pPr>
            <w:r w:rsidRPr="00E27659">
              <w:t>T O T A L</w:t>
            </w:r>
          </w:p>
        </w:tc>
      </w:tr>
      <w:tr w:rsidR="00695F11" w:rsidRPr="007A1E14" w14:paraId="2E1F2F72" w14:textId="77777777" w:rsidTr="00494BE7">
        <w:trPr>
          <w:trHeight w:val="340"/>
        </w:trPr>
        <w:tc>
          <w:tcPr>
            <w:tcW w:w="2268" w:type="dxa"/>
            <w:vAlign w:val="bottom"/>
          </w:tcPr>
          <w:p w14:paraId="646CE5C1" w14:textId="77777777" w:rsidR="00695F11" w:rsidRDefault="00695F11" w:rsidP="007A5043">
            <w:pPr>
              <w:pStyle w:val="Boczek2pol"/>
            </w:pPr>
            <w:r>
              <w:t xml:space="preserve">o charakterze kryminalnym </w:t>
            </w:r>
            <w:r>
              <w:tab/>
            </w:r>
          </w:p>
        </w:tc>
        <w:tc>
          <w:tcPr>
            <w:tcW w:w="794" w:type="dxa"/>
            <w:vAlign w:val="bottom"/>
          </w:tcPr>
          <w:p w14:paraId="40B715C0" w14:textId="77777777" w:rsidR="00695F11" w:rsidRDefault="00695F11" w:rsidP="00375892">
            <w:pPr>
              <w:pStyle w:val="liczbytab"/>
            </w:pPr>
            <w:r>
              <w:t>47422</w:t>
            </w:r>
          </w:p>
        </w:tc>
        <w:tc>
          <w:tcPr>
            <w:tcW w:w="795" w:type="dxa"/>
            <w:vAlign w:val="bottom"/>
          </w:tcPr>
          <w:p w14:paraId="4ACA2B29" w14:textId="77777777" w:rsidR="00695F11" w:rsidRDefault="00695F11" w:rsidP="00375892">
            <w:pPr>
              <w:pStyle w:val="liczbytab"/>
            </w:pPr>
            <w:r>
              <w:t>38491</w:t>
            </w:r>
          </w:p>
        </w:tc>
        <w:tc>
          <w:tcPr>
            <w:tcW w:w="794" w:type="dxa"/>
            <w:vAlign w:val="bottom"/>
          </w:tcPr>
          <w:p w14:paraId="48E69784" w14:textId="77777777" w:rsidR="00695F11" w:rsidRDefault="00695F11" w:rsidP="00375892">
            <w:pPr>
              <w:pStyle w:val="liczbytab"/>
            </w:pPr>
            <w:r>
              <w:t>36898</w:t>
            </w:r>
          </w:p>
        </w:tc>
        <w:tc>
          <w:tcPr>
            <w:tcW w:w="795" w:type="dxa"/>
            <w:vAlign w:val="bottom"/>
          </w:tcPr>
          <w:p w14:paraId="514F71B4" w14:textId="77777777" w:rsidR="00695F11" w:rsidRDefault="005D665F" w:rsidP="00375892">
            <w:pPr>
              <w:pStyle w:val="liczbytab"/>
            </w:pPr>
            <w:r>
              <w:t>35253</w:t>
            </w:r>
          </w:p>
        </w:tc>
        <w:tc>
          <w:tcPr>
            <w:tcW w:w="2265" w:type="dxa"/>
            <w:vAlign w:val="bottom"/>
          </w:tcPr>
          <w:p w14:paraId="6FC9DC8E" w14:textId="77777777" w:rsidR="00695F11" w:rsidRPr="00364EBC" w:rsidRDefault="00695F11" w:rsidP="007A5043">
            <w:pPr>
              <w:pStyle w:val="boczek2ang0"/>
            </w:pPr>
            <w:r w:rsidRPr="00364EBC">
              <w:t>of criminal nature</w:t>
            </w:r>
          </w:p>
        </w:tc>
      </w:tr>
      <w:tr w:rsidR="00695F11" w:rsidRPr="00364EBC" w14:paraId="588F295F" w14:textId="77777777" w:rsidTr="00494BE7">
        <w:trPr>
          <w:trHeight w:val="340"/>
        </w:trPr>
        <w:tc>
          <w:tcPr>
            <w:tcW w:w="2268" w:type="dxa"/>
            <w:vAlign w:val="bottom"/>
          </w:tcPr>
          <w:p w14:paraId="7D6BE5A1" w14:textId="77777777" w:rsidR="00695F11" w:rsidRDefault="00695F11" w:rsidP="007A5043">
            <w:pPr>
              <w:pStyle w:val="Boczek2pol"/>
            </w:pPr>
            <w:r>
              <w:t xml:space="preserve">o charakterze gospodarczym </w:t>
            </w:r>
            <w:r>
              <w:tab/>
            </w:r>
          </w:p>
        </w:tc>
        <w:tc>
          <w:tcPr>
            <w:tcW w:w="794" w:type="dxa"/>
            <w:vAlign w:val="bottom"/>
          </w:tcPr>
          <w:p w14:paraId="2F553AB0" w14:textId="77777777" w:rsidR="00695F11" w:rsidRDefault="00695F11" w:rsidP="00375892">
            <w:pPr>
              <w:pStyle w:val="liczbytab"/>
            </w:pPr>
            <w:r>
              <w:t>4120</w:t>
            </w:r>
          </w:p>
        </w:tc>
        <w:tc>
          <w:tcPr>
            <w:tcW w:w="795" w:type="dxa"/>
            <w:vAlign w:val="bottom"/>
          </w:tcPr>
          <w:p w14:paraId="73B94CAC" w14:textId="77777777" w:rsidR="00695F11" w:rsidRDefault="00695F11" w:rsidP="00375892">
            <w:pPr>
              <w:pStyle w:val="liczbytab"/>
            </w:pPr>
            <w:r>
              <w:t>7201</w:t>
            </w:r>
          </w:p>
        </w:tc>
        <w:tc>
          <w:tcPr>
            <w:tcW w:w="794" w:type="dxa"/>
            <w:vAlign w:val="bottom"/>
          </w:tcPr>
          <w:p w14:paraId="26BF616A" w14:textId="77777777" w:rsidR="00695F11" w:rsidRDefault="00695F11" w:rsidP="00375892">
            <w:pPr>
              <w:pStyle w:val="liczbytab"/>
            </w:pPr>
            <w:r>
              <w:t>8186</w:t>
            </w:r>
          </w:p>
        </w:tc>
        <w:tc>
          <w:tcPr>
            <w:tcW w:w="795" w:type="dxa"/>
            <w:vAlign w:val="bottom"/>
          </w:tcPr>
          <w:p w14:paraId="1708EDF6" w14:textId="77777777" w:rsidR="00695F11" w:rsidRDefault="005D665F" w:rsidP="00375892">
            <w:pPr>
              <w:pStyle w:val="liczbytab"/>
            </w:pPr>
            <w:r>
              <w:t>7197</w:t>
            </w:r>
          </w:p>
        </w:tc>
        <w:tc>
          <w:tcPr>
            <w:tcW w:w="2265" w:type="dxa"/>
            <w:vAlign w:val="bottom"/>
          </w:tcPr>
          <w:p w14:paraId="4C9DB0A9" w14:textId="77777777" w:rsidR="00695F11" w:rsidRPr="00364EBC" w:rsidRDefault="00695F11" w:rsidP="007A5043">
            <w:pPr>
              <w:pStyle w:val="boczek2ang0"/>
            </w:pPr>
            <w:r w:rsidRPr="00364EBC">
              <w:t>of economic nature</w:t>
            </w:r>
          </w:p>
        </w:tc>
      </w:tr>
      <w:tr w:rsidR="00695F11" w:rsidRPr="007A1E14" w14:paraId="019E84E0" w14:textId="77777777" w:rsidTr="00494BE7">
        <w:trPr>
          <w:trHeight w:val="340"/>
        </w:trPr>
        <w:tc>
          <w:tcPr>
            <w:tcW w:w="2268" w:type="dxa"/>
            <w:vAlign w:val="bottom"/>
          </w:tcPr>
          <w:p w14:paraId="07330386" w14:textId="77777777" w:rsidR="00695F11" w:rsidRDefault="00695F11" w:rsidP="007A5043">
            <w:pPr>
              <w:pStyle w:val="Boczek2pol"/>
            </w:pPr>
            <w:r>
              <w:t xml:space="preserve">drogowe </w:t>
            </w:r>
            <w:r>
              <w:tab/>
            </w:r>
          </w:p>
        </w:tc>
        <w:tc>
          <w:tcPr>
            <w:tcW w:w="794" w:type="dxa"/>
            <w:vAlign w:val="bottom"/>
          </w:tcPr>
          <w:p w14:paraId="4B1ACF45" w14:textId="77777777" w:rsidR="00695F11" w:rsidRDefault="00695F11" w:rsidP="00375892">
            <w:pPr>
              <w:pStyle w:val="liczbytab"/>
            </w:pPr>
            <w:r>
              <w:t>3755</w:t>
            </w:r>
          </w:p>
        </w:tc>
        <w:tc>
          <w:tcPr>
            <w:tcW w:w="795" w:type="dxa"/>
            <w:vAlign w:val="bottom"/>
          </w:tcPr>
          <w:p w14:paraId="5E8E6E9E" w14:textId="77777777" w:rsidR="00695F11" w:rsidRDefault="00695F11" w:rsidP="00375892">
            <w:pPr>
              <w:pStyle w:val="liczbytab"/>
            </w:pPr>
            <w:r>
              <w:t>2139</w:t>
            </w:r>
          </w:p>
        </w:tc>
        <w:tc>
          <w:tcPr>
            <w:tcW w:w="794" w:type="dxa"/>
            <w:vAlign w:val="bottom"/>
          </w:tcPr>
          <w:p w14:paraId="19369A76" w14:textId="77777777" w:rsidR="00695F11" w:rsidRDefault="00695F11" w:rsidP="00375892">
            <w:pPr>
              <w:pStyle w:val="liczbytab"/>
            </w:pPr>
            <w:r>
              <w:t>2137</w:t>
            </w:r>
          </w:p>
        </w:tc>
        <w:tc>
          <w:tcPr>
            <w:tcW w:w="795" w:type="dxa"/>
            <w:vAlign w:val="bottom"/>
          </w:tcPr>
          <w:p w14:paraId="5ED06C65" w14:textId="77777777" w:rsidR="00695F11" w:rsidRDefault="005D665F" w:rsidP="00375892">
            <w:pPr>
              <w:pStyle w:val="liczbytab"/>
            </w:pPr>
            <w:r>
              <w:t>1938</w:t>
            </w:r>
          </w:p>
        </w:tc>
        <w:tc>
          <w:tcPr>
            <w:tcW w:w="2265" w:type="dxa"/>
            <w:vAlign w:val="bottom"/>
          </w:tcPr>
          <w:p w14:paraId="7CDB3C20" w14:textId="77777777" w:rsidR="00695F11" w:rsidRPr="00364EBC" w:rsidRDefault="00695F11" w:rsidP="007A5043">
            <w:pPr>
              <w:pStyle w:val="boczek2ang0"/>
            </w:pPr>
            <w:r w:rsidRPr="00364EBC">
              <w:t>road traffic</w:t>
            </w:r>
          </w:p>
        </w:tc>
      </w:tr>
      <w:tr w:rsidR="00695F11" w:rsidRPr="007A1E14" w14:paraId="76DFE0E8" w14:textId="77777777" w:rsidTr="00494BE7">
        <w:trPr>
          <w:trHeight w:val="340"/>
        </w:trPr>
        <w:tc>
          <w:tcPr>
            <w:tcW w:w="2268" w:type="dxa"/>
            <w:vAlign w:val="bottom"/>
          </w:tcPr>
          <w:p w14:paraId="395C328F" w14:textId="77777777" w:rsidR="00695F11" w:rsidRDefault="00695F11" w:rsidP="007A5043">
            <w:pPr>
              <w:pStyle w:val="Boczek2pol"/>
            </w:pPr>
            <w:r>
              <w:t xml:space="preserve">inne </w:t>
            </w:r>
            <w:r>
              <w:tab/>
            </w:r>
          </w:p>
        </w:tc>
        <w:tc>
          <w:tcPr>
            <w:tcW w:w="794" w:type="dxa"/>
            <w:vAlign w:val="bottom"/>
          </w:tcPr>
          <w:p w14:paraId="210C5FBC" w14:textId="77777777" w:rsidR="00695F11" w:rsidRDefault="00695F11" w:rsidP="00375892">
            <w:pPr>
              <w:pStyle w:val="liczbytab"/>
            </w:pPr>
            <w:r>
              <w:t>2005</w:t>
            </w:r>
          </w:p>
        </w:tc>
        <w:tc>
          <w:tcPr>
            <w:tcW w:w="795" w:type="dxa"/>
            <w:vAlign w:val="bottom"/>
          </w:tcPr>
          <w:p w14:paraId="72C16EAF" w14:textId="77777777" w:rsidR="00695F11" w:rsidRDefault="00695F11" w:rsidP="00375892">
            <w:pPr>
              <w:pStyle w:val="liczbytab"/>
            </w:pPr>
            <w:r>
              <w:t>1151</w:t>
            </w:r>
          </w:p>
        </w:tc>
        <w:tc>
          <w:tcPr>
            <w:tcW w:w="794" w:type="dxa"/>
            <w:vAlign w:val="bottom"/>
          </w:tcPr>
          <w:p w14:paraId="01C0230B" w14:textId="77777777" w:rsidR="00695F11" w:rsidRDefault="00695F11" w:rsidP="00375892">
            <w:pPr>
              <w:pStyle w:val="liczbytab"/>
            </w:pPr>
            <w:r>
              <w:t>1359</w:t>
            </w:r>
          </w:p>
        </w:tc>
        <w:tc>
          <w:tcPr>
            <w:tcW w:w="795" w:type="dxa"/>
            <w:vAlign w:val="bottom"/>
          </w:tcPr>
          <w:p w14:paraId="430D0D06" w14:textId="77777777" w:rsidR="00695F11" w:rsidRDefault="005D665F" w:rsidP="00375892">
            <w:pPr>
              <w:pStyle w:val="liczbytab"/>
            </w:pPr>
            <w:r>
              <w:t>1284</w:t>
            </w:r>
          </w:p>
        </w:tc>
        <w:tc>
          <w:tcPr>
            <w:tcW w:w="2265" w:type="dxa"/>
            <w:vAlign w:val="bottom"/>
          </w:tcPr>
          <w:p w14:paraId="66B98994" w14:textId="77777777" w:rsidR="00695F11" w:rsidRPr="00364EBC" w:rsidRDefault="00695F11" w:rsidP="007A5043">
            <w:pPr>
              <w:pStyle w:val="boczek2ang0"/>
            </w:pPr>
            <w:r w:rsidRPr="00364EBC">
              <w:t>others</w:t>
            </w:r>
          </w:p>
        </w:tc>
      </w:tr>
      <w:tr w:rsidR="00695F11" w14:paraId="08EE1C31" w14:textId="77777777" w:rsidTr="00494BE7">
        <w:trPr>
          <w:trHeight w:val="340"/>
        </w:trPr>
        <w:tc>
          <w:tcPr>
            <w:tcW w:w="2268" w:type="dxa"/>
            <w:vAlign w:val="bottom"/>
          </w:tcPr>
          <w:p w14:paraId="05C424F0" w14:textId="77777777" w:rsidR="00695F11" w:rsidRDefault="00695F11" w:rsidP="002A67D8">
            <w:pPr>
              <w:pStyle w:val="Boczek1pol"/>
            </w:pPr>
            <w:r>
              <w:t xml:space="preserve">Na 10 tys. ludności </w:t>
            </w:r>
            <w:r>
              <w:tab/>
            </w:r>
          </w:p>
        </w:tc>
        <w:tc>
          <w:tcPr>
            <w:tcW w:w="794" w:type="dxa"/>
            <w:vAlign w:val="bottom"/>
          </w:tcPr>
          <w:p w14:paraId="50C9BA04" w14:textId="77777777" w:rsidR="00695F11" w:rsidRDefault="00695F11" w:rsidP="00375892">
            <w:pPr>
              <w:pStyle w:val="liczbytab"/>
            </w:pPr>
            <w:r>
              <w:t>338</w:t>
            </w:r>
          </w:p>
        </w:tc>
        <w:tc>
          <w:tcPr>
            <w:tcW w:w="795" w:type="dxa"/>
            <w:vAlign w:val="bottom"/>
          </w:tcPr>
          <w:p w14:paraId="65F21972" w14:textId="77777777" w:rsidR="00695F11" w:rsidRDefault="00695F11" w:rsidP="00375892">
            <w:pPr>
              <w:pStyle w:val="liczbytab"/>
            </w:pPr>
            <w:r>
              <w:t>282</w:t>
            </w:r>
          </w:p>
        </w:tc>
        <w:tc>
          <w:tcPr>
            <w:tcW w:w="794" w:type="dxa"/>
            <w:vAlign w:val="bottom"/>
          </w:tcPr>
          <w:p w14:paraId="13C71D22" w14:textId="77777777" w:rsidR="00695F11" w:rsidRDefault="00695F11" w:rsidP="00375892">
            <w:pPr>
              <w:pStyle w:val="liczbytab"/>
            </w:pPr>
            <w:r>
              <w:t>278</w:t>
            </w:r>
          </w:p>
        </w:tc>
        <w:tc>
          <w:tcPr>
            <w:tcW w:w="795" w:type="dxa"/>
            <w:vAlign w:val="bottom"/>
          </w:tcPr>
          <w:p w14:paraId="58B55859" w14:textId="77777777" w:rsidR="00695F11" w:rsidRDefault="005D665F" w:rsidP="00375892">
            <w:pPr>
              <w:pStyle w:val="liczbytab"/>
            </w:pPr>
            <w:r>
              <w:t>260</w:t>
            </w:r>
          </w:p>
        </w:tc>
        <w:tc>
          <w:tcPr>
            <w:tcW w:w="2265" w:type="dxa"/>
            <w:vAlign w:val="bottom"/>
          </w:tcPr>
          <w:p w14:paraId="400B349C" w14:textId="77777777" w:rsidR="00695F11" w:rsidRPr="00364EBC" w:rsidRDefault="00695F11" w:rsidP="002A67D8">
            <w:pPr>
              <w:pStyle w:val="Boczek1ang"/>
            </w:pPr>
            <w:r w:rsidRPr="00364EBC">
              <w:t>Per 10 thous. population</w:t>
            </w:r>
          </w:p>
        </w:tc>
      </w:tr>
    </w:tbl>
    <w:p w14:paraId="31BC3D46" w14:textId="77777777" w:rsidR="00DB6E52" w:rsidRPr="00DB6E52" w:rsidRDefault="00DB6E52" w:rsidP="002311CC">
      <w:pPr>
        <w:pStyle w:val="Tyttabpol"/>
        <w:rPr>
          <w:lang w:val="en-US"/>
        </w:rPr>
      </w:pPr>
    </w:p>
    <w:p w14:paraId="1D87661F" w14:textId="77777777" w:rsidR="00364EBC" w:rsidRDefault="00364EBC" w:rsidP="00A02F88">
      <w:pPr>
        <w:pStyle w:val="Notkapol"/>
      </w:pPr>
      <w:r w:rsidRPr="00D26C75">
        <w:t xml:space="preserve">a </w:t>
      </w:r>
      <w:r w:rsidRPr="00364EBC">
        <w:t>Łącznie z przestępstwami stwierdzonymi przez prokuraturę.</w:t>
      </w:r>
    </w:p>
    <w:p w14:paraId="6E6575DF" w14:textId="692FF35F" w:rsidR="00DB6E52" w:rsidRDefault="009D4CD8" w:rsidP="00A02F88">
      <w:pPr>
        <w:pStyle w:val="Notkapol"/>
      </w:pPr>
      <w:r w:rsidRPr="009D4CD8">
        <w:t xml:space="preserve">Ź r ó d ł o: </w:t>
      </w:r>
      <w:r w:rsidR="00364EBC" w:rsidRPr="00364EBC">
        <w:t xml:space="preserve">dane </w:t>
      </w:r>
      <w:r w:rsidR="00364EBC" w:rsidRPr="00D26C75">
        <w:t>Komendy Stołecznej Policji</w:t>
      </w:r>
      <w:r w:rsidR="00557CF8">
        <w:t xml:space="preserve"> i</w:t>
      </w:r>
      <w:r w:rsidR="00364EBC" w:rsidRPr="00D26C75">
        <w:t xml:space="preserve"> Komendy</w:t>
      </w:r>
      <w:r w:rsidR="00364EBC" w:rsidRPr="00364EBC">
        <w:t xml:space="preserve"> Głównej Policji.</w:t>
      </w:r>
      <w:r w:rsidR="00DB6E52">
        <w:t xml:space="preserve"> </w:t>
      </w:r>
    </w:p>
    <w:p w14:paraId="4567D835" w14:textId="77777777" w:rsidR="00364EBC" w:rsidRDefault="00364EBC" w:rsidP="009B3513">
      <w:pPr>
        <w:pStyle w:val="Notkaang"/>
      </w:pPr>
      <w:r w:rsidRPr="00364EBC">
        <w:t>a Including ascertained crimes by the prosecutor’s office.</w:t>
      </w:r>
    </w:p>
    <w:p w14:paraId="3BDE4E2F" w14:textId="77777777" w:rsidR="00DB6E52" w:rsidRDefault="009D4CD8" w:rsidP="009B3513">
      <w:pPr>
        <w:pStyle w:val="Notkaang"/>
      </w:pPr>
      <w:r w:rsidRPr="00D445E5">
        <w:t xml:space="preserve">S o u r c e: </w:t>
      </w:r>
      <w:r w:rsidR="00364EBC" w:rsidRPr="00364EBC">
        <w:t xml:space="preserve">data of </w:t>
      </w:r>
      <w:r w:rsidR="00364EBC" w:rsidRPr="00D26C75">
        <w:t>the Metropolitan Police Headquarters and the</w:t>
      </w:r>
      <w:r w:rsidR="00364EBC" w:rsidRPr="00364EBC">
        <w:t xml:space="preserve"> National Police Headquarters.</w:t>
      </w:r>
      <w:r w:rsidR="00DB6E52" w:rsidRPr="00F60E11">
        <w:t xml:space="preserve"> </w:t>
      </w:r>
    </w:p>
    <w:p w14:paraId="5A6A2E40" w14:textId="77777777" w:rsidR="00364EBC" w:rsidRDefault="00364EBC" w:rsidP="009B3513">
      <w:pPr>
        <w:pStyle w:val="Notkaang"/>
      </w:pPr>
    </w:p>
    <w:p w14:paraId="367D2A89" w14:textId="77777777" w:rsidR="004173C6" w:rsidRDefault="004173C6" w:rsidP="009B3513">
      <w:pPr>
        <w:pStyle w:val="Notkaang"/>
      </w:pPr>
    </w:p>
    <w:p w14:paraId="73116762" w14:textId="77777777" w:rsidR="00494BE7" w:rsidRDefault="00494BE7" w:rsidP="009B3513">
      <w:pPr>
        <w:pStyle w:val="Notkaang"/>
      </w:pPr>
    </w:p>
    <w:p w14:paraId="1C9E0C68" w14:textId="77777777" w:rsidR="002C2B6C" w:rsidRDefault="002C2B6C" w:rsidP="009B3513">
      <w:pPr>
        <w:pStyle w:val="Notkaang"/>
      </w:pPr>
    </w:p>
    <w:p w14:paraId="764EB98F" w14:textId="77777777" w:rsidR="002C2B6C" w:rsidRDefault="002C2B6C" w:rsidP="009B3513">
      <w:pPr>
        <w:pStyle w:val="Notkaang"/>
      </w:pPr>
    </w:p>
    <w:p w14:paraId="7AD5A913" w14:textId="74223B47" w:rsidR="00364EBC" w:rsidRPr="00364EBC" w:rsidRDefault="000D3DC4" w:rsidP="002311CC">
      <w:pPr>
        <w:pStyle w:val="Tyttabpol"/>
      </w:pPr>
      <w:r w:rsidRPr="00A02F88">
        <w:rPr>
          <w:b w:val="0"/>
        </w:rPr>
        <w:t xml:space="preserve">TABL. </w:t>
      </w:r>
      <w:r w:rsidR="007D3EC0" w:rsidRPr="00A02F88">
        <w:rPr>
          <w:b w:val="0"/>
        </w:rPr>
        <w:t>2 (</w:t>
      </w:r>
      <w:r w:rsidR="003F4154" w:rsidRPr="00A02F88">
        <w:rPr>
          <w:b w:val="0"/>
        </w:rPr>
        <w:t>30</w:t>
      </w:r>
      <w:r w:rsidR="00D45BC3" w:rsidRPr="00A02F88">
        <w:rPr>
          <w:b w:val="0"/>
        </w:rPr>
        <w:t>)</w:t>
      </w:r>
      <w:r w:rsidR="00364EBC" w:rsidRPr="00A02F88">
        <w:rPr>
          <w:b w:val="0"/>
        </w:rPr>
        <w:t>.</w:t>
      </w:r>
      <w:r w:rsidR="003F4154">
        <w:t xml:space="preserve"> </w:t>
      </w:r>
      <w:r w:rsidR="00364EBC" w:rsidRPr="000D3DC4">
        <w:t xml:space="preserve">WSKAŹNIKI </w:t>
      </w:r>
      <w:r w:rsidR="00364EBC" w:rsidRPr="00364EBC">
        <w:t>WYKRYWALNOŚCI SPRAWCÓW PRZESTĘPSTW STWIERDZONYCH PRZEZ POLICJĘ</w:t>
      </w:r>
    </w:p>
    <w:p w14:paraId="71C43FE6" w14:textId="035FF50E" w:rsidR="00364EBC" w:rsidRPr="007D3EC0" w:rsidRDefault="00364EBC" w:rsidP="006008FC">
      <w:pPr>
        <w:pStyle w:val="Tyttabang"/>
      </w:pPr>
      <w:r w:rsidRPr="007D3EC0">
        <w:t>RATES OF DETECTABILITY OF DELINQUENTS IN ASCERTAINED CRIMES BY THE POLICE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95F11" w:rsidRPr="009D742A" w14:paraId="6BA6D3D5" w14:textId="77777777" w:rsidTr="00E27659">
        <w:trPr>
          <w:trHeight w:val="227"/>
        </w:trPr>
        <w:tc>
          <w:tcPr>
            <w:tcW w:w="2268" w:type="dxa"/>
            <w:vMerge w:val="restart"/>
            <w:tcBorders>
              <w:top w:val="single" w:sz="4" w:space="0" w:color="auto"/>
            </w:tcBorders>
            <w:vAlign w:val="center"/>
          </w:tcPr>
          <w:p w14:paraId="10D46074" w14:textId="77777777" w:rsidR="00695F11" w:rsidRPr="009D742A" w:rsidRDefault="00695F11" w:rsidP="007D3F4A">
            <w:pPr>
              <w:pStyle w:val="Gwkapol"/>
            </w:pPr>
            <w:r w:rsidRPr="009D742A">
              <w:t>WYSZCZEGÓLNIENIE</w:t>
            </w:r>
          </w:p>
        </w:tc>
        <w:tc>
          <w:tcPr>
            <w:tcW w:w="794" w:type="dxa"/>
            <w:tcBorders>
              <w:top w:val="single" w:sz="4" w:space="0" w:color="auto"/>
              <w:bottom w:val="single" w:sz="4" w:space="0" w:color="auto"/>
            </w:tcBorders>
            <w:vAlign w:val="center"/>
          </w:tcPr>
          <w:p w14:paraId="3E850C65" w14:textId="77777777" w:rsidR="00695F11" w:rsidRPr="009D742A" w:rsidRDefault="00695F11" w:rsidP="007D3F4A">
            <w:pPr>
              <w:pStyle w:val="Gwkapol"/>
            </w:pPr>
            <w:r w:rsidRPr="009D742A">
              <w:t>2010</w:t>
            </w:r>
            <w:r w:rsidRPr="00364EBC">
              <w:rPr>
                <w:i/>
                <w:vertAlign w:val="superscript"/>
              </w:rPr>
              <w:t xml:space="preserve"> </w:t>
            </w:r>
            <w:r w:rsidRPr="00E27659">
              <w:rPr>
                <w:sz w:val="16"/>
                <w:szCs w:val="16"/>
                <w:vertAlign w:val="superscript"/>
              </w:rPr>
              <w:t>a</w:t>
            </w:r>
          </w:p>
        </w:tc>
        <w:tc>
          <w:tcPr>
            <w:tcW w:w="795" w:type="dxa"/>
            <w:tcBorders>
              <w:top w:val="single" w:sz="4" w:space="0" w:color="auto"/>
              <w:bottom w:val="single" w:sz="4" w:space="0" w:color="auto"/>
            </w:tcBorders>
            <w:vAlign w:val="center"/>
          </w:tcPr>
          <w:p w14:paraId="113958C2" w14:textId="77777777" w:rsidR="00695F11" w:rsidRPr="009D742A" w:rsidRDefault="00695F11" w:rsidP="007D3F4A">
            <w:pPr>
              <w:pStyle w:val="Gwkapol"/>
            </w:pPr>
            <w:r w:rsidRPr="009D742A">
              <w:t>201</w:t>
            </w:r>
            <w:r>
              <w:t>5</w:t>
            </w:r>
          </w:p>
        </w:tc>
        <w:tc>
          <w:tcPr>
            <w:tcW w:w="794" w:type="dxa"/>
            <w:tcBorders>
              <w:top w:val="single" w:sz="4" w:space="0" w:color="auto"/>
              <w:bottom w:val="single" w:sz="4" w:space="0" w:color="auto"/>
            </w:tcBorders>
            <w:vAlign w:val="center"/>
          </w:tcPr>
          <w:p w14:paraId="600ECAB0" w14:textId="77777777" w:rsidR="00695F11" w:rsidRPr="009D742A" w:rsidRDefault="00695F11" w:rsidP="007D3F4A">
            <w:pPr>
              <w:pStyle w:val="Gwkapol"/>
            </w:pPr>
            <w:r w:rsidRPr="009D742A">
              <w:t>201</w:t>
            </w:r>
            <w:r>
              <w:t>6</w:t>
            </w:r>
          </w:p>
        </w:tc>
        <w:tc>
          <w:tcPr>
            <w:tcW w:w="795" w:type="dxa"/>
            <w:tcBorders>
              <w:top w:val="single" w:sz="4" w:space="0" w:color="auto"/>
              <w:bottom w:val="single" w:sz="4" w:space="0" w:color="auto"/>
            </w:tcBorders>
            <w:vAlign w:val="center"/>
          </w:tcPr>
          <w:p w14:paraId="3282B554" w14:textId="77777777" w:rsidR="00695F11" w:rsidRPr="009D742A" w:rsidRDefault="00695F11" w:rsidP="007D3F4A">
            <w:pPr>
              <w:pStyle w:val="Gwkapol"/>
            </w:pPr>
            <w:r>
              <w:t>2017</w:t>
            </w:r>
          </w:p>
        </w:tc>
        <w:tc>
          <w:tcPr>
            <w:tcW w:w="2265" w:type="dxa"/>
            <w:vMerge w:val="restart"/>
            <w:tcBorders>
              <w:top w:val="single" w:sz="4" w:space="0" w:color="auto"/>
            </w:tcBorders>
            <w:vAlign w:val="center"/>
          </w:tcPr>
          <w:p w14:paraId="5B7326DD" w14:textId="77777777" w:rsidR="00695F11" w:rsidRPr="009D742A" w:rsidRDefault="00695F11" w:rsidP="009B7254">
            <w:pPr>
              <w:pStyle w:val="Gowkaang"/>
            </w:pPr>
            <w:r w:rsidRPr="007D3EC0">
              <w:t>SPECIFICATI</w:t>
            </w:r>
            <w:r w:rsidRPr="009D742A">
              <w:t>ON</w:t>
            </w:r>
          </w:p>
        </w:tc>
      </w:tr>
      <w:tr w:rsidR="00695F11" w:rsidRPr="009D742A" w14:paraId="1C762D1D" w14:textId="77777777" w:rsidTr="00364EBC">
        <w:tc>
          <w:tcPr>
            <w:tcW w:w="2268" w:type="dxa"/>
            <w:vMerge/>
            <w:vAlign w:val="center"/>
          </w:tcPr>
          <w:p w14:paraId="7A1993A1" w14:textId="77777777" w:rsidR="00695F11" w:rsidRPr="009D742A" w:rsidRDefault="00695F11" w:rsidP="007D3F4A">
            <w:pPr>
              <w:pStyle w:val="Gwkapol"/>
            </w:pPr>
          </w:p>
        </w:tc>
        <w:tc>
          <w:tcPr>
            <w:tcW w:w="3178" w:type="dxa"/>
            <w:gridSpan w:val="4"/>
            <w:tcBorders>
              <w:top w:val="single" w:sz="4" w:space="0" w:color="auto"/>
              <w:bottom w:val="single" w:sz="4" w:space="0" w:color="auto"/>
            </w:tcBorders>
            <w:vAlign w:val="center"/>
          </w:tcPr>
          <w:p w14:paraId="42416E11" w14:textId="77777777" w:rsidR="00695F11" w:rsidRPr="009D742A" w:rsidRDefault="00695F11" w:rsidP="007D3F4A">
            <w:pPr>
              <w:pStyle w:val="Gwkapol"/>
            </w:pPr>
            <w:r>
              <w:t xml:space="preserve">w %     </w:t>
            </w:r>
            <w:r w:rsidRPr="00E27659">
              <w:rPr>
                <w:rStyle w:val="GowkaangZnak"/>
              </w:rPr>
              <w:t>in %</w:t>
            </w:r>
          </w:p>
        </w:tc>
        <w:tc>
          <w:tcPr>
            <w:tcW w:w="2265" w:type="dxa"/>
            <w:vMerge/>
            <w:vAlign w:val="center"/>
          </w:tcPr>
          <w:p w14:paraId="63284F46" w14:textId="77777777" w:rsidR="00695F11" w:rsidRPr="009D742A" w:rsidRDefault="00695F11" w:rsidP="009B7254">
            <w:pPr>
              <w:pStyle w:val="Gowkaang"/>
            </w:pPr>
          </w:p>
        </w:tc>
      </w:tr>
      <w:tr w:rsidR="00695F11" w:rsidRPr="005C37D1" w14:paraId="3105180C" w14:textId="77777777" w:rsidTr="00364EBC">
        <w:tc>
          <w:tcPr>
            <w:tcW w:w="2268" w:type="dxa"/>
            <w:tcBorders>
              <w:top w:val="single" w:sz="4" w:space="0" w:color="auto"/>
            </w:tcBorders>
          </w:tcPr>
          <w:p w14:paraId="7CAD6E99" w14:textId="77777777" w:rsidR="00695F11" w:rsidRPr="005C37D1" w:rsidRDefault="00695F11" w:rsidP="00695F11">
            <w:pPr>
              <w:pStyle w:val="wierszpodgwk"/>
              <w:rPr>
                <w:lang w:val="en-US"/>
              </w:rPr>
            </w:pPr>
          </w:p>
        </w:tc>
        <w:tc>
          <w:tcPr>
            <w:tcW w:w="794" w:type="dxa"/>
            <w:tcBorders>
              <w:top w:val="single" w:sz="4" w:space="0" w:color="auto"/>
            </w:tcBorders>
          </w:tcPr>
          <w:p w14:paraId="2478E536" w14:textId="77777777" w:rsidR="00695F11" w:rsidRPr="005C37D1" w:rsidRDefault="00695F11" w:rsidP="00695F11">
            <w:pPr>
              <w:pStyle w:val="wierszpodgwk"/>
              <w:rPr>
                <w:lang w:val="en-US"/>
              </w:rPr>
            </w:pPr>
          </w:p>
        </w:tc>
        <w:tc>
          <w:tcPr>
            <w:tcW w:w="795" w:type="dxa"/>
            <w:tcBorders>
              <w:top w:val="single" w:sz="4" w:space="0" w:color="auto"/>
            </w:tcBorders>
          </w:tcPr>
          <w:p w14:paraId="4CFE0562" w14:textId="77777777" w:rsidR="00695F11" w:rsidRPr="005C37D1" w:rsidRDefault="00695F11" w:rsidP="00695F11">
            <w:pPr>
              <w:pStyle w:val="wierszpodgwk"/>
              <w:rPr>
                <w:lang w:val="en-US"/>
              </w:rPr>
            </w:pPr>
          </w:p>
        </w:tc>
        <w:tc>
          <w:tcPr>
            <w:tcW w:w="794" w:type="dxa"/>
            <w:tcBorders>
              <w:top w:val="single" w:sz="4" w:space="0" w:color="auto"/>
            </w:tcBorders>
          </w:tcPr>
          <w:p w14:paraId="4821665B" w14:textId="77777777" w:rsidR="00695F11" w:rsidRPr="005C37D1" w:rsidRDefault="00695F11" w:rsidP="00695F11">
            <w:pPr>
              <w:pStyle w:val="wierszpodgwk"/>
              <w:rPr>
                <w:lang w:val="en-US"/>
              </w:rPr>
            </w:pPr>
          </w:p>
        </w:tc>
        <w:tc>
          <w:tcPr>
            <w:tcW w:w="795" w:type="dxa"/>
            <w:tcBorders>
              <w:top w:val="single" w:sz="4" w:space="0" w:color="auto"/>
            </w:tcBorders>
          </w:tcPr>
          <w:p w14:paraId="44607E29" w14:textId="77777777" w:rsidR="00695F11" w:rsidRPr="005C37D1" w:rsidRDefault="00695F11" w:rsidP="00695F11">
            <w:pPr>
              <w:pStyle w:val="wierszpodgwk"/>
              <w:rPr>
                <w:lang w:val="en-US"/>
              </w:rPr>
            </w:pPr>
          </w:p>
        </w:tc>
        <w:tc>
          <w:tcPr>
            <w:tcW w:w="2265" w:type="dxa"/>
            <w:tcBorders>
              <w:top w:val="single" w:sz="4" w:space="0" w:color="auto"/>
            </w:tcBorders>
          </w:tcPr>
          <w:p w14:paraId="44D4C136" w14:textId="77777777" w:rsidR="00695F11" w:rsidRPr="005C37D1" w:rsidRDefault="00695F11" w:rsidP="00695F11">
            <w:pPr>
              <w:pStyle w:val="wierszpodgwk"/>
              <w:rPr>
                <w:lang w:val="en-US"/>
              </w:rPr>
            </w:pPr>
          </w:p>
        </w:tc>
      </w:tr>
      <w:tr w:rsidR="00695F11" w:rsidRPr="005C37D1" w14:paraId="6E2CADE6" w14:textId="77777777" w:rsidTr="00494BE7">
        <w:trPr>
          <w:trHeight w:val="340"/>
        </w:trPr>
        <w:tc>
          <w:tcPr>
            <w:tcW w:w="2268" w:type="dxa"/>
            <w:vAlign w:val="bottom"/>
          </w:tcPr>
          <w:p w14:paraId="2B785FA0" w14:textId="77777777" w:rsidR="00695F11" w:rsidRPr="000A703A" w:rsidRDefault="00695F11" w:rsidP="002A67D8">
            <w:pPr>
              <w:pStyle w:val="boczek1polbold"/>
            </w:pPr>
            <w:r w:rsidRPr="000A703A">
              <w:t>O G Ó Ł E M</w:t>
            </w:r>
            <w:r>
              <w:t xml:space="preserve"> </w:t>
            </w:r>
            <w:r w:rsidRPr="007A5043">
              <w:rPr>
                <w:b w:val="0"/>
              </w:rPr>
              <w:tab/>
            </w:r>
          </w:p>
        </w:tc>
        <w:tc>
          <w:tcPr>
            <w:tcW w:w="794" w:type="dxa"/>
            <w:vAlign w:val="bottom"/>
          </w:tcPr>
          <w:p w14:paraId="43F939BE" w14:textId="77777777" w:rsidR="00695F11" w:rsidRPr="002E2FC3" w:rsidRDefault="00695F11" w:rsidP="00C4017D">
            <w:pPr>
              <w:pStyle w:val="liczbytablbold"/>
            </w:pPr>
            <w:r w:rsidRPr="002E2FC3">
              <w:t>46,3</w:t>
            </w:r>
          </w:p>
        </w:tc>
        <w:tc>
          <w:tcPr>
            <w:tcW w:w="795" w:type="dxa"/>
            <w:vAlign w:val="bottom"/>
          </w:tcPr>
          <w:p w14:paraId="4B2905D7" w14:textId="77777777" w:rsidR="00695F11" w:rsidRPr="002E2FC3" w:rsidRDefault="00695F11" w:rsidP="00C4017D">
            <w:pPr>
              <w:pStyle w:val="liczbytablbold"/>
            </w:pPr>
            <w:r w:rsidRPr="002E2FC3">
              <w:t>39,3</w:t>
            </w:r>
          </w:p>
        </w:tc>
        <w:tc>
          <w:tcPr>
            <w:tcW w:w="794" w:type="dxa"/>
            <w:vAlign w:val="bottom"/>
          </w:tcPr>
          <w:p w14:paraId="7FD1DE72" w14:textId="77777777" w:rsidR="00695F11" w:rsidRPr="002E2FC3" w:rsidRDefault="00695F11" w:rsidP="00C4017D">
            <w:pPr>
              <w:pStyle w:val="liczbytablbold"/>
            </w:pPr>
            <w:r>
              <w:t>43,1</w:t>
            </w:r>
          </w:p>
        </w:tc>
        <w:tc>
          <w:tcPr>
            <w:tcW w:w="795" w:type="dxa"/>
            <w:vAlign w:val="bottom"/>
          </w:tcPr>
          <w:p w14:paraId="314FB759" w14:textId="77777777" w:rsidR="00695F11" w:rsidRPr="002E2FC3" w:rsidRDefault="005D665F" w:rsidP="00C4017D">
            <w:pPr>
              <w:pStyle w:val="liczbytablbold"/>
            </w:pPr>
            <w:r>
              <w:t>46,4</w:t>
            </w:r>
          </w:p>
        </w:tc>
        <w:tc>
          <w:tcPr>
            <w:tcW w:w="2265" w:type="dxa"/>
            <w:vAlign w:val="bottom"/>
          </w:tcPr>
          <w:p w14:paraId="5A399597" w14:textId="77777777" w:rsidR="00695F11" w:rsidRPr="005C37D1" w:rsidRDefault="00695F11" w:rsidP="002A67D8">
            <w:pPr>
              <w:pStyle w:val="boczek1angbold"/>
            </w:pPr>
            <w:r w:rsidRPr="005C37D1">
              <w:t>T O T A L</w:t>
            </w:r>
          </w:p>
        </w:tc>
      </w:tr>
      <w:tr w:rsidR="00695F11" w:rsidRPr="007A1E14" w14:paraId="0AEC483B" w14:textId="77777777" w:rsidTr="00494BE7">
        <w:trPr>
          <w:trHeight w:val="340"/>
        </w:trPr>
        <w:tc>
          <w:tcPr>
            <w:tcW w:w="2268" w:type="dxa"/>
            <w:vAlign w:val="bottom"/>
          </w:tcPr>
          <w:p w14:paraId="43184DE9" w14:textId="77777777" w:rsidR="00695F11" w:rsidRDefault="00695F11" w:rsidP="007A5043">
            <w:pPr>
              <w:pStyle w:val="Boczek2pol"/>
            </w:pPr>
            <w:r>
              <w:t>w tym:</w:t>
            </w:r>
          </w:p>
        </w:tc>
        <w:tc>
          <w:tcPr>
            <w:tcW w:w="794" w:type="dxa"/>
            <w:vAlign w:val="bottom"/>
          </w:tcPr>
          <w:p w14:paraId="1671B924" w14:textId="77777777" w:rsidR="00695F11" w:rsidRDefault="00695F11" w:rsidP="00375892">
            <w:pPr>
              <w:pStyle w:val="liczbytab"/>
            </w:pPr>
          </w:p>
        </w:tc>
        <w:tc>
          <w:tcPr>
            <w:tcW w:w="795" w:type="dxa"/>
            <w:vAlign w:val="bottom"/>
          </w:tcPr>
          <w:p w14:paraId="23D85739" w14:textId="77777777" w:rsidR="00695F11" w:rsidRDefault="00695F11" w:rsidP="00375892">
            <w:pPr>
              <w:pStyle w:val="liczbytab"/>
            </w:pPr>
          </w:p>
        </w:tc>
        <w:tc>
          <w:tcPr>
            <w:tcW w:w="794" w:type="dxa"/>
            <w:vAlign w:val="bottom"/>
          </w:tcPr>
          <w:p w14:paraId="3D96E193" w14:textId="77777777" w:rsidR="00695F11" w:rsidRDefault="00695F11" w:rsidP="00375892">
            <w:pPr>
              <w:pStyle w:val="liczbytab"/>
            </w:pPr>
          </w:p>
        </w:tc>
        <w:tc>
          <w:tcPr>
            <w:tcW w:w="795" w:type="dxa"/>
            <w:vAlign w:val="bottom"/>
          </w:tcPr>
          <w:p w14:paraId="6058A343" w14:textId="77777777" w:rsidR="00695F11" w:rsidRDefault="00695F11" w:rsidP="00375892">
            <w:pPr>
              <w:pStyle w:val="liczbytab"/>
            </w:pPr>
          </w:p>
        </w:tc>
        <w:tc>
          <w:tcPr>
            <w:tcW w:w="2265" w:type="dxa"/>
            <w:vAlign w:val="bottom"/>
          </w:tcPr>
          <w:p w14:paraId="437C1988" w14:textId="77777777" w:rsidR="00695F11" w:rsidRPr="00364EBC" w:rsidRDefault="00695F11" w:rsidP="007A5043">
            <w:pPr>
              <w:pStyle w:val="boczek2ang0"/>
            </w:pPr>
            <w:r>
              <w:t>of which:</w:t>
            </w:r>
          </w:p>
        </w:tc>
      </w:tr>
      <w:tr w:rsidR="00695F11" w:rsidRPr="007A1E14" w14:paraId="0308ECCE" w14:textId="77777777" w:rsidTr="00494BE7">
        <w:trPr>
          <w:trHeight w:val="340"/>
        </w:trPr>
        <w:tc>
          <w:tcPr>
            <w:tcW w:w="2268" w:type="dxa"/>
            <w:vAlign w:val="bottom"/>
          </w:tcPr>
          <w:p w14:paraId="259BC066" w14:textId="77777777" w:rsidR="00695F11" w:rsidRDefault="00695F11" w:rsidP="002A67D8">
            <w:pPr>
              <w:pStyle w:val="Boczek1pol"/>
            </w:pPr>
            <w:r>
              <w:t xml:space="preserve">O charakterze kryminalnym </w:t>
            </w:r>
            <w:r>
              <w:tab/>
            </w:r>
          </w:p>
        </w:tc>
        <w:tc>
          <w:tcPr>
            <w:tcW w:w="794" w:type="dxa"/>
            <w:vAlign w:val="bottom"/>
          </w:tcPr>
          <w:p w14:paraId="6330CF09" w14:textId="77777777" w:rsidR="00695F11" w:rsidRDefault="00695F11" w:rsidP="00375892">
            <w:pPr>
              <w:pStyle w:val="liczbytab"/>
            </w:pPr>
            <w:r>
              <w:t>37,1</w:t>
            </w:r>
          </w:p>
        </w:tc>
        <w:tc>
          <w:tcPr>
            <w:tcW w:w="795" w:type="dxa"/>
            <w:vAlign w:val="bottom"/>
          </w:tcPr>
          <w:p w14:paraId="62837F22" w14:textId="77777777" w:rsidR="00695F11" w:rsidRDefault="00695F11" w:rsidP="00375892">
            <w:pPr>
              <w:pStyle w:val="liczbytab"/>
            </w:pPr>
            <w:r>
              <w:t>31,2</w:t>
            </w:r>
          </w:p>
        </w:tc>
        <w:tc>
          <w:tcPr>
            <w:tcW w:w="794" w:type="dxa"/>
            <w:vAlign w:val="bottom"/>
          </w:tcPr>
          <w:p w14:paraId="69B126A6" w14:textId="77777777" w:rsidR="00695F11" w:rsidRDefault="00695F11" w:rsidP="00375892">
            <w:pPr>
              <w:pStyle w:val="liczbytab"/>
            </w:pPr>
            <w:r>
              <w:t>34,0</w:t>
            </w:r>
          </w:p>
        </w:tc>
        <w:tc>
          <w:tcPr>
            <w:tcW w:w="795" w:type="dxa"/>
            <w:vAlign w:val="bottom"/>
          </w:tcPr>
          <w:p w14:paraId="4C248C57" w14:textId="77777777" w:rsidR="00695F11" w:rsidRDefault="005D665F" w:rsidP="00375892">
            <w:pPr>
              <w:pStyle w:val="liczbytab"/>
            </w:pPr>
            <w:r>
              <w:t>39,6</w:t>
            </w:r>
          </w:p>
        </w:tc>
        <w:tc>
          <w:tcPr>
            <w:tcW w:w="2265" w:type="dxa"/>
            <w:vAlign w:val="bottom"/>
          </w:tcPr>
          <w:p w14:paraId="3128BDDF" w14:textId="77777777" w:rsidR="00695F11" w:rsidRPr="00364EBC" w:rsidRDefault="00695F11" w:rsidP="002A67D8">
            <w:pPr>
              <w:pStyle w:val="Boczek1ang"/>
            </w:pPr>
            <w:r>
              <w:t>O</w:t>
            </w:r>
            <w:r w:rsidRPr="00364EBC">
              <w:t>f criminal nature</w:t>
            </w:r>
          </w:p>
        </w:tc>
      </w:tr>
      <w:tr w:rsidR="00695F11" w:rsidRPr="00364EBC" w14:paraId="299DA8B1" w14:textId="77777777" w:rsidTr="00494BE7">
        <w:trPr>
          <w:trHeight w:val="340"/>
        </w:trPr>
        <w:tc>
          <w:tcPr>
            <w:tcW w:w="2268" w:type="dxa"/>
            <w:vAlign w:val="bottom"/>
          </w:tcPr>
          <w:p w14:paraId="087157AE" w14:textId="77777777" w:rsidR="00695F11" w:rsidRDefault="00695F11" w:rsidP="002A67D8">
            <w:pPr>
              <w:pStyle w:val="Boczek1pol"/>
            </w:pPr>
            <w:r>
              <w:t xml:space="preserve">O charakterze gospodarczym </w:t>
            </w:r>
            <w:r>
              <w:tab/>
            </w:r>
          </w:p>
        </w:tc>
        <w:tc>
          <w:tcPr>
            <w:tcW w:w="794" w:type="dxa"/>
            <w:vAlign w:val="bottom"/>
          </w:tcPr>
          <w:p w14:paraId="7F3D7491" w14:textId="77777777" w:rsidR="00695F11" w:rsidRDefault="00695F11" w:rsidP="00375892">
            <w:pPr>
              <w:pStyle w:val="liczbytab"/>
            </w:pPr>
            <w:r>
              <w:t>85,5</w:t>
            </w:r>
          </w:p>
        </w:tc>
        <w:tc>
          <w:tcPr>
            <w:tcW w:w="795" w:type="dxa"/>
            <w:vAlign w:val="bottom"/>
          </w:tcPr>
          <w:p w14:paraId="73ADE503" w14:textId="77777777" w:rsidR="00695F11" w:rsidRDefault="00695F11" w:rsidP="00375892">
            <w:pPr>
              <w:pStyle w:val="liczbytab"/>
            </w:pPr>
            <w:r>
              <w:t>57,9</w:t>
            </w:r>
          </w:p>
        </w:tc>
        <w:tc>
          <w:tcPr>
            <w:tcW w:w="794" w:type="dxa"/>
            <w:vAlign w:val="bottom"/>
          </w:tcPr>
          <w:p w14:paraId="713788DE" w14:textId="77777777" w:rsidR="00695F11" w:rsidRDefault="00695F11" w:rsidP="00375892">
            <w:pPr>
              <w:pStyle w:val="liczbytab"/>
            </w:pPr>
            <w:r>
              <w:t>62,2</w:t>
            </w:r>
          </w:p>
        </w:tc>
        <w:tc>
          <w:tcPr>
            <w:tcW w:w="795" w:type="dxa"/>
            <w:vAlign w:val="bottom"/>
          </w:tcPr>
          <w:p w14:paraId="7A8A9253" w14:textId="77777777" w:rsidR="00695F11" w:rsidRDefault="005D665F" w:rsidP="00375892">
            <w:pPr>
              <w:pStyle w:val="liczbytab"/>
            </w:pPr>
            <w:r>
              <w:t>58,6</w:t>
            </w:r>
          </w:p>
        </w:tc>
        <w:tc>
          <w:tcPr>
            <w:tcW w:w="2265" w:type="dxa"/>
            <w:vAlign w:val="bottom"/>
          </w:tcPr>
          <w:p w14:paraId="311C66BA" w14:textId="77777777" w:rsidR="00695F11" w:rsidRPr="00364EBC" w:rsidRDefault="00695F11" w:rsidP="002A67D8">
            <w:pPr>
              <w:pStyle w:val="Boczek1ang"/>
            </w:pPr>
            <w:r>
              <w:t>O</w:t>
            </w:r>
            <w:r w:rsidRPr="00364EBC">
              <w:t>f economic nature</w:t>
            </w:r>
          </w:p>
        </w:tc>
      </w:tr>
      <w:tr w:rsidR="00695F11" w:rsidRPr="007A1E14" w14:paraId="42CFFD8C" w14:textId="77777777" w:rsidTr="00494BE7">
        <w:trPr>
          <w:trHeight w:val="340"/>
        </w:trPr>
        <w:tc>
          <w:tcPr>
            <w:tcW w:w="2268" w:type="dxa"/>
            <w:vAlign w:val="bottom"/>
          </w:tcPr>
          <w:p w14:paraId="205D4DD8" w14:textId="77777777" w:rsidR="00695F11" w:rsidRDefault="00695F11" w:rsidP="002A67D8">
            <w:pPr>
              <w:pStyle w:val="Boczek1pol"/>
            </w:pPr>
            <w:r>
              <w:t xml:space="preserve">Drogowe </w:t>
            </w:r>
            <w:r>
              <w:tab/>
            </w:r>
          </w:p>
        </w:tc>
        <w:tc>
          <w:tcPr>
            <w:tcW w:w="794" w:type="dxa"/>
            <w:vAlign w:val="bottom"/>
          </w:tcPr>
          <w:p w14:paraId="36800C25" w14:textId="77777777" w:rsidR="00695F11" w:rsidRDefault="00695F11" w:rsidP="00375892">
            <w:pPr>
              <w:pStyle w:val="liczbytab"/>
            </w:pPr>
            <w:r>
              <w:t>98,2</w:t>
            </w:r>
          </w:p>
        </w:tc>
        <w:tc>
          <w:tcPr>
            <w:tcW w:w="795" w:type="dxa"/>
            <w:vAlign w:val="bottom"/>
          </w:tcPr>
          <w:p w14:paraId="695EB584" w14:textId="77777777" w:rsidR="00695F11" w:rsidRDefault="00695F11" w:rsidP="00375892">
            <w:pPr>
              <w:pStyle w:val="liczbytab"/>
            </w:pPr>
            <w:r>
              <w:t>96,9</w:t>
            </w:r>
          </w:p>
        </w:tc>
        <w:tc>
          <w:tcPr>
            <w:tcW w:w="794" w:type="dxa"/>
            <w:vAlign w:val="bottom"/>
          </w:tcPr>
          <w:p w14:paraId="71666D21" w14:textId="77777777" w:rsidR="00695F11" w:rsidRDefault="00695F11" w:rsidP="00375892">
            <w:pPr>
              <w:pStyle w:val="liczbytab"/>
            </w:pPr>
            <w:r>
              <w:t>96,4</w:t>
            </w:r>
          </w:p>
        </w:tc>
        <w:tc>
          <w:tcPr>
            <w:tcW w:w="795" w:type="dxa"/>
            <w:vAlign w:val="bottom"/>
          </w:tcPr>
          <w:p w14:paraId="01758593" w14:textId="77777777" w:rsidR="00695F11" w:rsidRDefault="005D665F" w:rsidP="00375892">
            <w:pPr>
              <w:pStyle w:val="liczbytab"/>
            </w:pPr>
            <w:r>
              <w:t>95,6</w:t>
            </w:r>
          </w:p>
        </w:tc>
        <w:tc>
          <w:tcPr>
            <w:tcW w:w="2265" w:type="dxa"/>
            <w:vAlign w:val="bottom"/>
          </w:tcPr>
          <w:p w14:paraId="1492122D" w14:textId="77777777" w:rsidR="00695F11" w:rsidRPr="00364EBC" w:rsidRDefault="00695F11" w:rsidP="002A67D8">
            <w:pPr>
              <w:pStyle w:val="Boczek1ang"/>
            </w:pPr>
            <w:r>
              <w:t>R</w:t>
            </w:r>
            <w:r w:rsidRPr="00364EBC">
              <w:t>oad traffic</w:t>
            </w:r>
          </w:p>
        </w:tc>
      </w:tr>
    </w:tbl>
    <w:p w14:paraId="403EC7DA" w14:textId="77777777" w:rsidR="00364EBC" w:rsidRPr="00DB6E52" w:rsidRDefault="00364EBC" w:rsidP="002311CC">
      <w:pPr>
        <w:pStyle w:val="Tyttabpol"/>
        <w:rPr>
          <w:lang w:val="en-US"/>
        </w:rPr>
      </w:pPr>
    </w:p>
    <w:p w14:paraId="4385CC37" w14:textId="77777777" w:rsidR="00364EBC" w:rsidRPr="00E27659" w:rsidRDefault="00364EBC" w:rsidP="00A02F88">
      <w:pPr>
        <w:pStyle w:val="Notkapol"/>
      </w:pPr>
      <w:r w:rsidRPr="00E27659">
        <w:t>a Łącznie z przestępstwami stwierdzonymi przez prokuraturę.</w:t>
      </w:r>
    </w:p>
    <w:p w14:paraId="7EF82189" w14:textId="77777777" w:rsidR="00364EBC" w:rsidRPr="00E27659" w:rsidRDefault="00364EBC" w:rsidP="00A02F88">
      <w:pPr>
        <w:pStyle w:val="Notkapol"/>
      </w:pPr>
      <w:r w:rsidRPr="00E27659">
        <w:t xml:space="preserve">Ź r ó d ł o: dane Komendy Stołecznej Policji i Komendy Głównej Policji. </w:t>
      </w:r>
    </w:p>
    <w:p w14:paraId="102B7085" w14:textId="77777777" w:rsidR="00364EBC" w:rsidRDefault="00364EBC" w:rsidP="009B3513">
      <w:pPr>
        <w:pStyle w:val="Notkaang"/>
      </w:pPr>
      <w:r w:rsidRPr="00364EBC">
        <w:t>a Including ascertained crimes by the prosecutor’s office.</w:t>
      </w:r>
    </w:p>
    <w:p w14:paraId="22E19CF8" w14:textId="1348C061" w:rsidR="00DB6E52" w:rsidRPr="00194416" w:rsidRDefault="00364EBC" w:rsidP="009B3513">
      <w:pPr>
        <w:pStyle w:val="Notkaang"/>
        <w:rPr>
          <w:rFonts w:ascii="Times New Roman" w:hAnsi="Times New Roman"/>
          <w:b/>
          <w:lang w:val="en-US"/>
        </w:rPr>
      </w:pPr>
      <w:r w:rsidRPr="00D445E5">
        <w:t xml:space="preserve">S o u r c e: </w:t>
      </w:r>
      <w:r w:rsidRPr="00364EBC">
        <w:t xml:space="preserve">data </w:t>
      </w:r>
      <w:r w:rsidRPr="00D26C75">
        <w:t>of the Metropolitan Police Headquarters and</w:t>
      </w:r>
      <w:r w:rsidRPr="00364EBC">
        <w:t xml:space="preserve"> the National Police Headquarters.</w:t>
      </w:r>
      <w:r w:rsidRPr="00F60E11">
        <w:t xml:space="preserve"> </w:t>
      </w:r>
      <w:r w:rsidR="00DB6E52" w:rsidRPr="00194416">
        <w:rPr>
          <w:b/>
          <w:lang w:val="en-US"/>
        </w:rPr>
        <w:br w:type="page"/>
      </w:r>
    </w:p>
    <w:p w14:paraId="444FA90A" w14:textId="46D12E78" w:rsidR="004173C6" w:rsidRPr="00364EBC" w:rsidRDefault="000D3DC4" w:rsidP="002311CC">
      <w:pPr>
        <w:pStyle w:val="Tyttabpol"/>
      </w:pPr>
      <w:r w:rsidRPr="00A02F88">
        <w:rPr>
          <w:b w:val="0"/>
        </w:rPr>
        <w:lastRenderedPageBreak/>
        <w:t xml:space="preserve">TABL. </w:t>
      </w:r>
      <w:r w:rsidR="007D3EC0" w:rsidRPr="00A02F88">
        <w:rPr>
          <w:b w:val="0"/>
        </w:rPr>
        <w:t>3 (</w:t>
      </w:r>
      <w:r w:rsidR="004173C6" w:rsidRPr="00A02F88">
        <w:rPr>
          <w:b w:val="0"/>
        </w:rPr>
        <w:t>3</w:t>
      </w:r>
      <w:r w:rsidR="003F4154" w:rsidRPr="00A02F88">
        <w:rPr>
          <w:b w:val="0"/>
        </w:rPr>
        <w:t>1</w:t>
      </w:r>
      <w:r w:rsidR="00D45BC3" w:rsidRPr="00A02F88">
        <w:rPr>
          <w:b w:val="0"/>
        </w:rPr>
        <w:t>)</w:t>
      </w:r>
      <w:r w:rsidR="00AB63F9" w:rsidRPr="00A02F88">
        <w:rPr>
          <w:b w:val="0"/>
        </w:rPr>
        <w:t>.</w:t>
      </w:r>
      <w:r w:rsidR="003F4154">
        <w:t xml:space="preserve"> </w:t>
      </w:r>
      <w:r w:rsidR="004173C6" w:rsidRPr="004173C6">
        <w:t>PRZESTĘPSTWA STWIERDZONE PRZEZ POLICJĘ W ZAKOŃCZONYCH POSTĘPOWA</w:t>
      </w:r>
      <w:r w:rsidR="006F22F0">
        <w:t>niach</w:t>
      </w:r>
      <w:r w:rsidR="002C2B6C">
        <w:t xml:space="preserve"> </w:t>
      </w:r>
      <w:r w:rsidR="004173C6" w:rsidRPr="004173C6">
        <w:t>PRZYGOTOWAWCZYCH WEDŁUG RODZAJÓW PRZESTĘPSTW</w:t>
      </w:r>
    </w:p>
    <w:p w14:paraId="3F14C165" w14:textId="5F9D4DBB" w:rsidR="004173C6" w:rsidRPr="003F4154" w:rsidRDefault="004173C6" w:rsidP="006008FC">
      <w:pPr>
        <w:pStyle w:val="Tyttabang"/>
      </w:pPr>
      <w:r w:rsidRPr="003F4154">
        <w:t>ASCERTAINED CRIMES BY THE POLICE IN COMPLETED PREPARATORY PROCEEDINGS BY TYPE 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95F11" w:rsidRPr="009D742A" w14:paraId="6BE1366C" w14:textId="77777777" w:rsidTr="00E579F1">
        <w:trPr>
          <w:trHeight w:val="227"/>
        </w:trPr>
        <w:tc>
          <w:tcPr>
            <w:tcW w:w="2268" w:type="dxa"/>
            <w:tcBorders>
              <w:top w:val="single" w:sz="4" w:space="0" w:color="auto"/>
              <w:bottom w:val="single" w:sz="4" w:space="0" w:color="auto"/>
            </w:tcBorders>
            <w:vAlign w:val="center"/>
          </w:tcPr>
          <w:p w14:paraId="1A4C1496" w14:textId="77777777" w:rsidR="00695F11" w:rsidRPr="009D742A" w:rsidRDefault="00695F11" w:rsidP="007D3F4A">
            <w:pPr>
              <w:pStyle w:val="Gwkapol"/>
            </w:pPr>
            <w:r w:rsidRPr="009D742A">
              <w:t>WYSZCZEGÓLNIENIE</w:t>
            </w:r>
          </w:p>
        </w:tc>
        <w:tc>
          <w:tcPr>
            <w:tcW w:w="794" w:type="dxa"/>
            <w:tcBorders>
              <w:top w:val="single" w:sz="4" w:space="0" w:color="auto"/>
              <w:bottom w:val="single" w:sz="4" w:space="0" w:color="auto"/>
            </w:tcBorders>
            <w:vAlign w:val="center"/>
          </w:tcPr>
          <w:p w14:paraId="73BE909C" w14:textId="77777777" w:rsidR="00695F11" w:rsidRPr="009D742A" w:rsidRDefault="00695F11" w:rsidP="007D3F4A">
            <w:pPr>
              <w:pStyle w:val="Gwkapol"/>
            </w:pPr>
            <w:r w:rsidRPr="009D742A">
              <w:t>2010</w:t>
            </w:r>
            <w:r w:rsidRPr="00364EBC">
              <w:rPr>
                <w:i/>
                <w:vertAlign w:val="superscript"/>
              </w:rPr>
              <w:t xml:space="preserve"> </w:t>
            </w:r>
            <w:r w:rsidRPr="002C2B6C">
              <w:rPr>
                <w:sz w:val="16"/>
                <w:szCs w:val="16"/>
                <w:vertAlign w:val="superscript"/>
              </w:rPr>
              <w:t>a</w:t>
            </w:r>
          </w:p>
        </w:tc>
        <w:tc>
          <w:tcPr>
            <w:tcW w:w="795" w:type="dxa"/>
            <w:tcBorders>
              <w:top w:val="single" w:sz="4" w:space="0" w:color="auto"/>
              <w:bottom w:val="single" w:sz="4" w:space="0" w:color="auto"/>
            </w:tcBorders>
            <w:vAlign w:val="center"/>
          </w:tcPr>
          <w:p w14:paraId="70BEB3DE" w14:textId="77777777" w:rsidR="00695F11" w:rsidRPr="009D742A" w:rsidRDefault="00695F11" w:rsidP="007D3F4A">
            <w:pPr>
              <w:pStyle w:val="Gwkapol"/>
            </w:pPr>
            <w:r w:rsidRPr="009D742A">
              <w:t>201</w:t>
            </w:r>
            <w:r>
              <w:t>5</w:t>
            </w:r>
          </w:p>
        </w:tc>
        <w:tc>
          <w:tcPr>
            <w:tcW w:w="794" w:type="dxa"/>
            <w:tcBorders>
              <w:top w:val="single" w:sz="4" w:space="0" w:color="auto"/>
              <w:bottom w:val="single" w:sz="4" w:space="0" w:color="auto"/>
            </w:tcBorders>
            <w:vAlign w:val="center"/>
          </w:tcPr>
          <w:p w14:paraId="5F074DF2" w14:textId="77777777" w:rsidR="00695F11" w:rsidRPr="009D742A" w:rsidRDefault="00695F11" w:rsidP="007D3F4A">
            <w:pPr>
              <w:pStyle w:val="Gwkapol"/>
            </w:pPr>
            <w:r w:rsidRPr="009D742A">
              <w:t>201</w:t>
            </w:r>
            <w:r>
              <w:t>6</w:t>
            </w:r>
          </w:p>
        </w:tc>
        <w:tc>
          <w:tcPr>
            <w:tcW w:w="795" w:type="dxa"/>
            <w:tcBorders>
              <w:top w:val="single" w:sz="4" w:space="0" w:color="auto"/>
              <w:bottom w:val="single" w:sz="4" w:space="0" w:color="auto"/>
            </w:tcBorders>
            <w:vAlign w:val="center"/>
          </w:tcPr>
          <w:p w14:paraId="36463852" w14:textId="77777777" w:rsidR="00695F11" w:rsidRPr="009D742A" w:rsidRDefault="005D665F" w:rsidP="007D3F4A">
            <w:pPr>
              <w:pStyle w:val="Gwkapol"/>
            </w:pPr>
            <w:r>
              <w:t>2017</w:t>
            </w:r>
          </w:p>
        </w:tc>
        <w:tc>
          <w:tcPr>
            <w:tcW w:w="2265" w:type="dxa"/>
            <w:tcBorders>
              <w:top w:val="single" w:sz="4" w:space="0" w:color="auto"/>
              <w:bottom w:val="single" w:sz="4" w:space="0" w:color="auto"/>
            </w:tcBorders>
            <w:vAlign w:val="center"/>
          </w:tcPr>
          <w:p w14:paraId="3EEB81D9" w14:textId="77777777" w:rsidR="00695F11" w:rsidRPr="009D742A" w:rsidRDefault="00695F11" w:rsidP="009B7254">
            <w:pPr>
              <w:pStyle w:val="Gowkaang"/>
            </w:pPr>
            <w:r w:rsidRPr="009D742A">
              <w:t>SPECIFICATION</w:t>
            </w:r>
          </w:p>
        </w:tc>
      </w:tr>
      <w:tr w:rsidR="00695F11" w:rsidRPr="005C37D1" w14:paraId="719DA288" w14:textId="77777777" w:rsidTr="006A089A">
        <w:trPr>
          <w:trHeight w:val="283"/>
        </w:trPr>
        <w:tc>
          <w:tcPr>
            <w:tcW w:w="2268" w:type="dxa"/>
            <w:tcBorders>
              <w:top w:val="single" w:sz="4" w:space="0" w:color="auto"/>
            </w:tcBorders>
            <w:vAlign w:val="bottom"/>
          </w:tcPr>
          <w:p w14:paraId="3A6F95C0" w14:textId="77777777" w:rsidR="00695F11" w:rsidRPr="000A703A" w:rsidRDefault="00695F11" w:rsidP="002A67D8">
            <w:pPr>
              <w:pStyle w:val="boczek1polbold"/>
            </w:pPr>
            <w:r w:rsidRPr="000A703A">
              <w:t>O G Ó Ł E M</w:t>
            </w:r>
            <w:r>
              <w:t xml:space="preserve"> </w:t>
            </w:r>
            <w:r w:rsidRPr="009C1F94">
              <w:rPr>
                <w:b w:val="0"/>
              </w:rPr>
              <w:tab/>
            </w:r>
          </w:p>
        </w:tc>
        <w:tc>
          <w:tcPr>
            <w:tcW w:w="794" w:type="dxa"/>
            <w:vAlign w:val="bottom"/>
          </w:tcPr>
          <w:p w14:paraId="65D0AE61" w14:textId="77777777" w:rsidR="00695F11" w:rsidRPr="002C2B6C" w:rsidRDefault="00695F11" w:rsidP="006A089A">
            <w:pPr>
              <w:pStyle w:val="liczbytablbold"/>
            </w:pPr>
            <w:r w:rsidRPr="002C2B6C">
              <w:t>57302</w:t>
            </w:r>
          </w:p>
        </w:tc>
        <w:tc>
          <w:tcPr>
            <w:tcW w:w="795" w:type="dxa"/>
            <w:vAlign w:val="bottom"/>
          </w:tcPr>
          <w:p w14:paraId="11BEB1F5" w14:textId="77777777" w:rsidR="00695F11" w:rsidRPr="002C2B6C" w:rsidRDefault="00695F11" w:rsidP="006A089A">
            <w:pPr>
              <w:pStyle w:val="liczbytablbold"/>
            </w:pPr>
            <w:r w:rsidRPr="002C2B6C">
              <w:t>48982</w:t>
            </w:r>
          </w:p>
        </w:tc>
        <w:tc>
          <w:tcPr>
            <w:tcW w:w="794" w:type="dxa"/>
            <w:vAlign w:val="bottom"/>
          </w:tcPr>
          <w:p w14:paraId="5BBDBB00" w14:textId="77777777" w:rsidR="00695F11" w:rsidRPr="002C2B6C" w:rsidRDefault="00695F11" w:rsidP="006A089A">
            <w:pPr>
              <w:pStyle w:val="liczbytablbold"/>
            </w:pPr>
            <w:r w:rsidRPr="002C2B6C">
              <w:t>48580</w:t>
            </w:r>
          </w:p>
        </w:tc>
        <w:tc>
          <w:tcPr>
            <w:tcW w:w="795" w:type="dxa"/>
            <w:vAlign w:val="bottom"/>
          </w:tcPr>
          <w:p w14:paraId="18BBD548" w14:textId="77777777" w:rsidR="00695F11" w:rsidRPr="002C2B6C" w:rsidRDefault="005D665F" w:rsidP="006A089A">
            <w:pPr>
              <w:pStyle w:val="liczbytablbold"/>
            </w:pPr>
            <w:r w:rsidRPr="002C2B6C">
              <w:t>45672</w:t>
            </w:r>
          </w:p>
        </w:tc>
        <w:tc>
          <w:tcPr>
            <w:tcW w:w="2265" w:type="dxa"/>
            <w:tcBorders>
              <w:top w:val="single" w:sz="4" w:space="0" w:color="auto"/>
            </w:tcBorders>
            <w:vAlign w:val="bottom"/>
          </w:tcPr>
          <w:p w14:paraId="78F1DC4E" w14:textId="77777777" w:rsidR="00695F11" w:rsidRPr="005C37D1" w:rsidRDefault="00695F11" w:rsidP="002A67D8">
            <w:pPr>
              <w:pStyle w:val="boczek1angbold"/>
            </w:pPr>
            <w:r w:rsidRPr="005C37D1">
              <w:t>T O T A L</w:t>
            </w:r>
          </w:p>
        </w:tc>
      </w:tr>
      <w:tr w:rsidR="00695F11" w:rsidRPr="007A1E14" w14:paraId="668DA7A2" w14:textId="77777777" w:rsidTr="006A089A">
        <w:trPr>
          <w:trHeight w:val="283"/>
        </w:trPr>
        <w:tc>
          <w:tcPr>
            <w:tcW w:w="2268" w:type="dxa"/>
            <w:vAlign w:val="bottom"/>
          </w:tcPr>
          <w:p w14:paraId="47712189" w14:textId="77777777" w:rsidR="00695F11" w:rsidRDefault="00695F11" w:rsidP="007A5043">
            <w:pPr>
              <w:pStyle w:val="Boczek2pol"/>
            </w:pPr>
            <w:r>
              <w:t>w tym:</w:t>
            </w:r>
          </w:p>
        </w:tc>
        <w:tc>
          <w:tcPr>
            <w:tcW w:w="794" w:type="dxa"/>
            <w:vAlign w:val="bottom"/>
          </w:tcPr>
          <w:p w14:paraId="5A204E6C" w14:textId="77777777" w:rsidR="00695F11" w:rsidRPr="002C2B6C" w:rsidRDefault="00695F11" w:rsidP="006A089A">
            <w:pPr>
              <w:pStyle w:val="liczbytab"/>
            </w:pPr>
          </w:p>
        </w:tc>
        <w:tc>
          <w:tcPr>
            <w:tcW w:w="795" w:type="dxa"/>
            <w:vAlign w:val="bottom"/>
          </w:tcPr>
          <w:p w14:paraId="246D7448" w14:textId="77777777" w:rsidR="00695F11" w:rsidRPr="002C2B6C" w:rsidRDefault="00695F11" w:rsidP="006A089A">
            <w:pPr>
              <w:pStyle w:val="liczbytab"/>
            </w:pPr>
          </w:p>
        </w:tc>
        <w:tc>
          <w:tcPr>
            <w:tcW w:w="794" w:type="dxa"/>
            <w:vAlign w:val="bottom"/>
          </w:tcPr>
          <w:p w14:paraId="1612A8FA" w14:textId="77777777" w:rsidR="00695F11" w:rsidRPr="002C2B6C" w:rsidRDefault="00695F11" w:rsidP="006A089A">
            <w:pPr>
              <w:pStyle w:val="liczbytab"/>
            </w:pPr>
          </w:p>
        </w:tc>
        <w:tc>
          <w:tcPr>
            <w:tcW w:w="795" w:type="dxa"/>
            <w:vAlign w:val="bottom"/>
          </w:tcPr>
          <w:p w14:paraId="64E948D9" w14:textId="77777777" w:rsidR="00695F11" w:rsidRPr="002C2B6C" w:rsidRDefault="00695F11" w:rsidP="006A089A">
            <w:pPr>
              <w:pStyle w:val="liczbytab"/>
            </w:pPr>
          </w:p>
        </w:tc>
        <w:tc>
          <w:tcPr>
            <w:tcW w:w="2265" w:type="dxa"/>
            <w:vAlign w:val="bottom"/>
          </w:tcPr>
          <w:p w14:paraId="649C985A" w14:textId="77777777" w:rsidR="00695F11" w:rsidRPr="00364EBC" w:rsidRDefault="00695F11" w:rsidP="009C1F94">
            <w:pPr>
              <w:pStyle w:val="boczek2ang0"/>
            </w:pPr>
            <w:r w:rsidRPr="00364EBC">
              <w:t xml:space="preserve">of </w:t>
            </w:r>
            <w:r>
              <w:t>which:</w:t>
            </w:r>
          </w:p>
        </w:tc>
      </w:tr>
      <w:tr w:rsidR="00695F11" w:rsidRPr="009B3513" w14:paraId="618C6EE2" w14:textId="77777777" w:rsidTr="006A089A">
        <w:trPr>
          <w:trHeight w:val="283"/>
        </w:trPr>
        <w:tc>
          <w:tcPr>
            <w:tcW w:w="2268" w:type="dxa"/>
            <w:vAlign w:val="bottom"/>
          </w:tcPr>
          <w:p w14:paraId="6364E41E" w14:textId="77777777" w:rsidR="00695F11" w:rsidRPr="00FC4B39" w:rsidRDefault="00695F11" w:rsidP="002A67D8">
            <w:pPr>
              <w:pStyle w:val="Boczek1pol"/>
            </w:pPr>
            <w:r w:rsidRPr="00FC4B39">
              <w:t xml:space="preserve">Przeciwko życiu i zdrowiu — art. 148—162 kk </w:t>
            </w:r>
            <w:r w:rsidRPr="00FC4B39">
              <w:tab/>
            </w:r>
          </w:p>
        </w:tc>
        <w:tc>
          <w:tcPr>
            <w:tcW w:w="794" w:type="dxa"/>
            <w:vAlign w:val="bottom"/>
          </w:tcPr>
          <w:p w14:paraId="30902CD0" w14:textId="77777777" w:rsidR="00695F11" w:rsidRPr="002C2B6C" w:rsidRDefault="00695F11" w:rsidP="006A089A">
            <w:pPr>
              <w:pStyle w:val="liczbytab"/>
            </w:pPr>
            <w:r w:rsidRPr="002C2B6C">
              <w:t>1100</w:t>
            </w:r>
          </w:p>
        </w:tc>
        <w:tc>
          <w:tcPr>
            <w:tcW w:w="795" w:type="dxa"/>
            <w:vAlign w:val="bottom"/>
          </w:tcPr>
          <w:p w14:paraId="26140034" w14:textId="77777777" w:rsidR="00695F11" w:rsidRPr="002C2B6C" w:rsidRDefault="00695F11" w:rsidP="006A089A">
            <w:pPr>
              <w:pStyle w:val="liczbytab"/>
            </w:pPr>
            <w:r w:rsidRPr="002C2B6C">
              <w:t>648</w:t>
            </w:r>
          </w:p>
        </w:tc>
        <w:tc>
          <w:tcPr>
            <w:tcW w:w="794" w:type="dxa"/>
            <w:vAlign w:val="bottom"/>
          </w:tcPr>
          <w:p w14:paraId="6858A028" w14:textId="77777777" w:rsidR="00695F11" w:rsidRPr="002C2B6C" w:rsidRDefault="00695F11" w:rsidP="006A089A">
            <w:pPr>
              <w:pStyle w:val="liczbytab"/>
            </w:pPr>
            <w:r w:rsidRPr="002C2B6C">
              <w:t>639</w:t>
            </w:r>
          </w:p>
        </w:tc>
        <w:tc>
          <w:tcPr>
            <w:tcW w:w="795" w:type="dxa"/>
            <w:vAlign w:val="bottom"/>
          </w:tcPr>
          <w:p w14:paraId="2B05137F" w14:textId="77777777" w:rsidR="00695F11" w:rsidRPr="002C2B6C" w:rsidRDefault="005D665F" w:rsidP="006A089A">
            <w:pPr>
              <w:pStyle w:val="liczbytab"/>
            </w:pPr>
            <w:r w:rsidRPr="002C2B6C">
              <w:t>635</w:t>
            </w:r>
          </w:p>
        </w:tc>
        <w:tc>
          <w:tcPr>
            <w:tcW w:w="2265" w:type="dxa"/>
            <w:vAlign w:val="bottom"/>
          </w:tcPr>
          <w:p w14:paraId="7CC9B75D" w14:textId="77777777" w:rsidR="00695F11" w:rsidRPr="00FC4B39" w:rsidRDefault="00695F11" w:rsidP="002A67D8">
            <w:pPr>
              <w:pStyle w:val="Boczek1ang"/>
            </w:pPr>
            <w:r w:rsidRPr="00FC4B39">
              <w:t>Against life and health — Art. 148—162 Criminal Code</w:t>
            </w:r>
          </w:p>
        </w:tc>
      </w:tr>
      <w:tr w:rsidR="00695F11" w:rsidRPr="007A1E14" w14:paraId="6D3CE777" w14:textId="77777777" w:rsidTr="006A089A">
        <w:trPr>
          <w:trHeight w:val="283"/>
        </w:trPr>
        <w:tc>
          <w:tcPr>
            <w:tcW w:w="2268" w:type="dxa"/>
            <w:vAlign w:val="bottom"/>
          </w:tcPr>
          <w:p w14:paraId="6386B6EE" w14:textId="77777777" w:rsidR="00695F11" w:rsidRPr="00FC4B39" w:rsidRDefault="00695F11" w:rsidP="007A5043">
            <w:pPr>
              <w:pStyle w:val="Boczek3pol"/>
            </w:pPr>
            <w:r w:rsidRPr="00FC4B39">
              <w:t>w tym:</w:t>
            </w:r>
          </w:p>
        </w:tc>
        <w:tc>
          <w:tcPr>
            <w:tcW w:w="794" w:type="dxa"/>
            <w:vAlign w:val="bottom"/>
          </w:tcPr>
          <w:p w14:paraId="4224B8B4" w14:textId="77777777" w:rsidR="00695F11" w:rsidRPr="002C2B6C" w:rsidRDefault="00695F11" w:rsidP="006A089A">
            <w:pPr>
              <w:pStyle w:val="liczbytab"/>
            </w:pPr>
          </w:p>
        </w:tc>
        <w:tc>
          <w:tcPr>
            <w:tcW w:w="795" w:type="dxa"/>
            <w:vAlign w:val="bottom"/>
          </w:tcPr>
          <w:p w14:paraId="15CEAEFB" w14:textId="77777777" w:rsidR="00695F11" w:rsidRPr="002C2B6C" w:rsidRDefault="00695F11" w:rsidP="006A089A">
            <w:pPr>
              <w:pStyle w:val="liczbytab"/>
            </w:pPr>
          </w:p>
        </w:tc>
        <w:tc>
          <w:tcPr>
            <w:tcW w:w="794" w:type="dxa"/>
            <w:vAlign w:val="bottom"/>
          </w:tcPr>
          <w:p w14:paraId="351B81A4" w14:textId="77777777" w:rsidR="00695F11" w:rsidRPr="002C2B6C" w:rsidRDefault="00695F11" w:rsidP="006A089A">
            <w:pPr>
              <w:pStyle w:val="liczbytab"/>
            </w:pPr>
          </w:p>
        </w:tc>
        <w:tc>
          <w:tcPr>
            <w:tcW w:w="795" w:type="dxa"/>
            <w:vAlign w:val="bottom"/>
          </w:tcPr>
          <w:p w14:paraId="7B493BBA" w14:textId="77777777" w:rsidR="00695F11" w:rsidRPr="002C2B6C" w:rsidRDefault="00695F11" w:rsidP="006A089A">
            <w:pPr>
              <w:pStyle w:val="liczbytab"/>
            </w:pPr>
          </w:p>
        </w:tc>
        <w:tc>
          <w:tcPr>
            <w:tcW w:w="2265" w:type="dxa"/>
            <w:vAlign w:val="bottom"/>
          </w:tcPr>
          <w:p w14:paraId="438555E4" w14:textId="77777777" w:rsidR="00695F11" w:rsidRPr="00F20DF9" w:rsidRDefault="00695F11" w:rsidP="007A5043">
            <w:pPr>
              <w:pStyle w:val="Boczek3ang"/>
            </w:pPr>
            <w:r w:rsidRPr="00F20DF9">
              <w:t>of which:</w:t>
            </w:r>
          </w:p>
        </w:tc>
      </w:tr>
      <w:tr w:rsidR="00695F11" w:rsidRPr="007A1E14" w14:paraId="6D938566" w14:textId="77777777" w:rsidTr="006A089A">
        <w:trPr>
          <w:trHeight w:val="283"/>
        </w:trPr>
        <w:tc>
          <w:tcPr>
            <w:tcW w:w="2268" w:type="dxa"/>
            <w:vAlign w:val="bottom"/>
          </w:tcPr>
          <w:p w14:paraId="54889FB0" w14:textId="31E45470" w:rsidR="00695F11" w:rsidRPr="00FC4B39" w:rsidRDefault="00AC620F" w:rsidP="007A5043">
            <w:pPr>
              <w:pStyle w:val="Boczek2pol"/>
            </w:pPr>
            <w:r>
              <w:t>z</w:t>
            </w:r>
            <w:r w:rsidRPr="00FC4B39">
              <w:t xml:space="preserve">abójstwo — art. 148 kk </w:t>
            </w:r>
            <w:r w:rsidRPr="00FC4B39">
              <w:tab/>
            </w:r>
          </w:p>
        </w:tc>
        <w:tc>
          <w:tcPr>
            <w:tcW w:w="794" w:type="dxa"/>
            <w:vAlign w:val="bottom"/>
          </w:tcPr>
          <w:p w14:paraId="18630CAA" w14:textId="77777777" w:rsidR="00695F11" w:rsidRPr="002C2B6C" w:rsidRDefault="00695F11" w:rsidP="006A089A">
            <w:pPr>
              <w:pStyle w:val="liczbytab"/>
            </w:pPr>
            <w:r w:rsidRPr="002C2B6C">
              <w:t>36</w:t>
            </w:r>
          </w:p>
        </w:tc>
        <w:tc>
          <w:tcPr>
            <w:tcW w:w="795" w:type="dxa"/>
            <w:vAlign w:val="bottom"/>
          </w:tcPr>
          <w:p w14:paraId="2AE9948D" w14:textId="77777777" w:rsidR="00695F11" w:rsidRPr="002C2B6C" w:rsidRDefault="00695F11" w:rsidP="006A089A">
            <w:pPr>
              <w:pStyle w:val="liczbytab"/>
            </w:pPr>
            <w:r w:rsidRPr="002C2B6C">
              <w:t>18</w:t>
            </w:r>
          </w:p>
        </w:tc>
        <w:tc>
          <w:tcPr>
            <w:tcW w:w="794" w:type="dxa"/>
            <w:vAlign w:val="bottom"/>
          </w:tcPr>
          <w:p w14:paraId="5DF4A0F0" w14:textId="77777777" w:rsidR="00695F11" w:rsidRPr="002C2B6C" w:rsidRDefault="00695F11" w:rsidP="006A089A">
            <w:pPr>
              <w:pStyle w:val="liczbytab"/>
            </w:pPr>
            <w:r w:rsidRPr="002C2B6C">
              <w:t>22</w:t>
            </w:r>
          </w:p>
        </w:tc>
        <w:tc>
          <w:tcPr>
            <w:tcW w:w="795" w:type="dxa"/>
            <w:vAlign w:val="bottom"/>
          </w:tcPr>
          <w:p w14:paraId="0CCF0E7A" w14:textId="77777777" w:rsidR="00695F11" w:rsidRPr="002C2B6C" w:rsidRDefault="005D665F" w:rsidP="006A089A">
            <w:pPr>
              <w:pStyle w:val="liczbytab"/>
            </w:pPr>
            <w:r w:rsidRPr="002C2B6C">
              <w:t>25</w:t>
            </w:r>
          </w:p>
        </w:tc>
        <w:tc>
          <w:tcPr>
            <w:tcW w:w="2265" w:type="dxa"/>
            <w:vAlign w:val="bottom"/>
          </w:tcPr>
          <w:p w14:paraId="7E6B1863" w14:textId="3C3157C5" w:rsidR="00695F11" w:rsidRPr="007A5043" w:rsidRDefault="00AC620F" w:rsidP="002A68E6">
            <w:pPr>
              <w:pStyle w:val="boczek2ang0"/>
            </w:pPr>
            <w:r w:rsidRPr="007A5043">
              <w:t xml:space="preserve">homicide — art. 148 </w:t>
            </w:r>
            <w:r w:rsidR="002A68E6">
              <w:t>C</w:t>
            </w:r>
            <w:r w:rsidRPr="007A5043">
              <w:t xml:space="preserve">riminal </w:t>
            </w:r>
            <w:r w:rsidR="002A68E6">
              <w:t>C</w:t>
            </w:r>
            <w:r w:rsidRPr="007A5043">
              <w:t>ode</w:t>
            </w:r>
          </w:p>
        </w:tc>
      </w:tr>
      <w:tr w:rsidR="00695F11" w:rsidRPr="009B3513" w14:paraId="48CFD725" w14:textId="77777777" w:rsidTr="006A089A">
        <w:trPr>
          <w:trHeight w:val="283"/>
        </w:trPr>
        <w:tc>
          <w:tcPr>
            <w:tcW w:w="2268" w:type="dxa"/>
            <w:vAlign w:val="bottom"/>
          </w:tcPr>
          <w:p w14:paraId="4F718893" w14:textId="485EE415" w:rsidR="00695F11" w:rsidRPr="00FC4B39" w:rsidRDefault="00AC620F" w:rsidP="007A5043">
            <w:pPr>
              <w:pStyle w:val="Boczek2pol"/>
            </w:pPr>
            <w:r>
              <w:t>u</w:t>
            </w:r>
            <w:r w:rsidRPr="00FC4B39">
              <w:t xml:space="preserve">szczerbek na zdrowiu — art. 156 i 157 kk </w:t>
            </w:r>
            <w:r w:rsidRPr="00FC4B39">
              <w:tab/>
            </w:r>
          </w:p>
        </w:tc>
        <w:tc>
          <w:tcPr>
            <w:tcW w:w="794" w:type="dxa"/>
            <w:vAlign w:val="bottom"/>
          </w:tcPr>
          <w:p w14:paraId="5191463E" w14:textId="77777777" w:rsidR="00695F11" w:rsidRPr="002C2B6C" w:rsidRDefault="00695F11" w:rsidP="006A089A">
            <w:pPr>
              <w:pStyle w:val="liczbytab"/>
            </w:pPr>
            <w:r w:rsidRPr="002C2B6C">
              <w:t>517</w:t>
            </w:r>
          </w:p>
        </w:tc>
        <w:tc>
          <w:tcPr>
            <w:tcW w:w="795" w:type="dxa"/>
            <w:vAlign w:val="bottom"/>
          </w:tcPr>
          <w:p w14:paraId="4D40A65E" w14:textId="77777777" w:rsidR="00695F11" w:rsidRPr="002C2B6C" w:rsidRDefault="00695F11" w:rsidP="006A089A">
            <w:pPr>
              <w:pStyle w:val="liczbytab"/>
            </w:pPr>
            <w:r w:rsidRPr="002C2B6C">
              <w:t>342</w:t>
            </w:r>
          </w:p>
        </w:tc>
        <w:tc>
          <w:tcPr>
            <w:tcW w:w="794" w:type="dxa"/>
            <w:vAlign w:val="bottom"/>
          </w:tcPr>
          <w:p w14:paraId="443B48ED" w14:textId="77777777" w:rsidR="00695F11" w:rsidRPr="002C2B6C" w:rsidRDefault="00695F11" w:rsidP="006A089A">
            <w:pPr>
              <w:pStyle w:val="liczbytab"/>
            </w:pPr>
            <w:r w:rsidRPr="002C2B6C">
              <w:t>371</w:t>
            </w:r>
          </w:p>
        </w:tc>
        <w:tc>
          <w:tcPr>
            <w:tcW w:w="795" w:type="dxa"/>
            <w:vAlign w:val="bottom"/>
          </w:tcPr>
          <w:p w14:paraId="316991B4" w14:textId="77777777" w:rsidR="00695F11" w:rsidRPr="002C2B6C" w:rsidRDefault="005D665F" w:rsidP="006A089A">
            <w:pPr>
              <w:pStyle w:val="liczbytab"/>
            </w:pPr>
            <w:r w:rsidRPr="002C2B6C">
              <w:t>328</w:t>
            </w:r>
          </w:p>
        </w:tc>
        <w:tc>
          <w:tcPr>
            <w:tcW w:w="2265" w:type="dxa"/>
            <w:vAlign w:val="bottom"/>
          </w:tcPr>
          <w:p w14:paraId="3A07658E" w14:textId="3222D5DD" w:rsidR="00695F11" w:rsidRPr="00871F47" w:rsidRDefault="00AC620F" w:rsidP="002A68E6">
            <w:pPr>
              <w:pStyle w:val="boczek2ang0"/>
              <w:rPr>
                <w:lang w:val="en-US"/>
              </w:rPr>
            </w:pPr>
            <w:r w:rsidRPr="00871F47">
              <w:rPr>
                <w:lang w:val="en-US"/>
              </w:rPr>
              <w:t xml:space="preserve">damage to health — art. 156 and 157 </w:t>
            </w:r>
            <w:r w:rsidR="002A68E6">
              <w:rPr>
                <w:lang w:val="en-US"/>
              </w:rPr>
              <w:t>C</w:t>
            </w:r>
            <w:r w:rsidRPr="00871F47">
              <w:rPr>
                <w:lang w:val="en-US"/>
              </w:rPr>
              <w:t xml:space="preserve">riminal </w:t>
            </w:r>
            <w:r w:rsidR="002A68E6">
              <w:rPr>
                <w:lang w:val="en-US"/>
              </w:rPr>
              <w:t>C</w:t>
            </w:r>
            <w:r w:rsidRPr="00871F47">
              <w:rPr>
                <w:lang w:val="en-US"/>
              </w:rPr>
              <w:t>ode</w:t>
            </w:r>
          </w:p>
        </w:tc>
      </w:tr>
      <w:tr w:rsidR="00695F11" w:rsidRPr="009B3513" w14:paraId="75D47548" w14:textId="77777777" w:rsidTr="006A089A">
        <w:trPr>
          <w:trHeight w:val="283"/>
        </w:trPr>
        <w:tc>
          <w:tcPr>
            <w:tcW w:w="2268" w:type="dxa"/>
            <w:vAlign w:val="bottom"/>
          </w:tcPr>
          <w:p w14:paraId="687D891F" w14:textId="24DAFC9C" w:rsidR="00695F11" w:rsidRPr="00FC4B39" w:rsidRDefault="00AC620F" w:rsidP="007A5043">
            <w:pPr>
              <w:pStyle w:val="Boczek2pol"/>
            </w:pPr>
            <w:r w:rsidRPr="00FC4B39">
              <w:t xml:space="preserve">udział w bójce lub pobiciu — art. 158 i 159 kk </w:t>
            </w:r>
            <w:r w:rsidRPr="00FC4B39">
              <w:tab/>
            </w:r>
          </w:p>
        </w:tc>
        <w:tc>
          <w:tcPr>
            <w:tcW w:w="794" w:type="dxa"/>
            <w:vAlign w:val="bottom"/>
          </w:tcPr>
          <w:p w14:paraId="33024C92" w14:textId="77777777" w:rsidR="00695F11" w:rsidRPr="002C2B6C" w:rsidRDefault="00695F11" w:rsidP="006A089A">
            <w:pPr>
              <w:pStyle w:val="liczbytab"/>
            </w:pPr>
            <w:r w:rsidRPr="002C2B6C">
              <w:t>432</w:t>
            </w:r>
          </w:p>
        </w:tc>
        <w:tc>
          <w:tcPr>
            <w:tcW w:w="795" w:type="dxa"/>
            <w:vAlign w:val="bottom"/>
          </w:tcPr>
          <w:p w14:paraId="7A403C80" w14:textId="77777777" w:rsidR="00695F11" w:rsidRPr="002C2B6C" w:rsidRDefault="00695F11" w:rsidP="006A089A">
            <w:pPr>
              <w:pStyle w:val="liczbytab"/>
            </w:pPr>
            <w:r w:rsidRPr="002C2B6C">
              <w:t>191</w:t>
            </w:r>
          </w:p>
        </w:tc>
        <w:tc>
          <w:tcPr>
            <w:tcW w:w="794" w:type="dxa"/>
            <w:vAlign w:val="bottom"/>
          </w:tcPr>
          <w:p w14:paraId="0D5DF4F0" w14:textId="77777777" w:rsidR="00695F11" w:rsidRPr="002C2B6C" w:rsidRDefault="00695F11" w:rsidP="006A089A">
            <w:pPr>
              <w:pStyle w:val="liczbytab"/>
            </w:pPr>
            <w:r w:rsidRPr="002C2B6C">
              <w:t>162</w:t>
            </w:r>
          </w:p>
        </w:tc>
        <w:tc>
          <w:tcPr>
            <w:tcW w:w="795" w:type="dxa"/>
            <w:vAlign w:val="bottom"/>
          </w:tcPr>
          <w:p w14:paraId="688A472B" w14:textId="77777777" w:rsidR="00695F11" w:rsidRPr="002C2B6C" w:rsidRDefault="005D665F" w:rsidP="006A089A">
            <w:pPr>
              <w:pStyle w:val="liczbytab"/>
            </w:pPr>
            <w:r w:rsidRPr="002C2B6C">
              <w:t>163</w:t>
            </w:r>
          </w:p>
        </w:tc>
        <w:tc>
          <w:tcPr>
            <w:tcW w:w="2265" w:type="dxa"/>
            <w:vAlign w:val="bottom"/>
          </w:tcPr>
          <w:p w14:paraId="1BD92E5D" w14:textId="58ADA9C7" w:rsidR="00695F11" w:rsidRPr="00871F47" w:rsidRDefault="00AC620F" w:rsidP="002A68E6">
            <w:pPr>
              <w:pStyle w:val="boczek2ang0"/>
              <w:rPr>
                <w:lang w:val="en-US"/>
              </w:rPr>
            </w:pPr>
            <w:r w:rsidRPr="00871F47">
              <w:rPr>
                <w:lang w:val="en-US"/>
              </w:rPr>
              <w:t xml:space="preserve">participation in violence or assault — art. 158 and 159 </w:t>
            </w:r>
            <w:r w:rsidR="002A68E6">
              <w:rPr>
                <w:lang w:val="en-US"/>
              </w:rPr>
              <w:t>C</w:t>
            </w:r>
            <w:r w:rsidRPr="00871F47">
              <w:rPr>
                <w:lang w:val="en-US"/>
              </w:rPr>
              <w:t xml:space="preserve">riminal </w:t>
            </w:r>
            <w:r w:rsidR="002A68E6">
              <w:rPr>
                <w:lang w:val="en-US"/>
              </w:rPr>
              <w:t>C</w:t>
            </w:r>
            <w:r w:rsidRPr="00871F47">
              <w:rPr>
                <w:lang w:val="en-US"/>
              </w:rPr>
              <w:t>ode</w:t>
            </w:r>
          </w:p>
        </w:tc>
      </w:tr>
      <w:tr w:rsidR="00695F11" w:rsidRPr="009B3513" w14:paraId="17EEA584" w14:textId="77777777" w:rsidTr="006A089A">
        <w:trPr>
          <w:trHeight w:val="283"/>
        </w:trPr>
        <w:tc>
          <w:tcPr>
            <w:tcW w:w="2268" w:type="dxa"/>
            <w:vAlign w:val="bottom"/>
          </w:tcPr>
          <w:p w14:paraId="72A440A4" w14:textId="77777777" w:rsidR="00695F11" w:rsidRPr="00222D52" w:rsidRDefault="00695F11" w:rsidP="002A67D8">
            <w:pPr>
              <w:pStyle w:val="Boczek1pol"/>
            </w:pPr>
            <w:r w:rsidRPr="00222D52">
              <w:t xml:space="preserve">Przeciwko bezpieczeństwu powszechnemu i bezpieczeństwu w komunikacji — art. 163—180 kk </w:t>
            </w:r>
            <w:r w:rsidRPr="00222D52">
              <w:tab/>
            </w:r>
          </w:p>
        </w:tc>
        <w:tc>
          <w:tcPr>
            <w:tcW w:w="794" w:type="dxa"/>
            <w:vAlign w:val="bottom"/>
          </w:tcPr>
          <w:p w14:paraId="2250CC97" w14:textId="77777777" w:rsidR="00695F11" w:rsidRPr="002C2B6C" w:rsidRDefault="00695F11" w:rsidP="006A089A">
            <w:pPr>
              <w:pStyle w:val="liczbytab"/>
            </w:pPr>
            <w:r w:rsidRPr="002C2B6C">
              <w:t>3775</w:t>
            </w:r>
          </w:p>
        </w:tc>
        <w:tc>
          <w:tcPr>
            <w:tcW w:w="795" w:type="dxa"/>
            <w:vAlign w:val="bottom"/>
          </w:tcPr>
          <w:p w14:paraId="10C57DD2" w14:textId="77777777" w:rsidR="00695F11" w:rsidRPr="002C2B6C" w:rsidRDefault="00695F11" w:rsidP="006A089A">
            <w:pPr>
              <w:pStyle w:val="liczbytab"/>
            </w:pPr>
            <w:r w:rsidRPr="002C2B6C">
              <w:t>2585</w:t>
            </w:r>
          </w:p>
        </w:tc>
        <w:tc>
          <w:tcPr>
            <w:tcW w:w="794" w:type="dxa"/>
            <w:vAlign w:val="bottom"/>
          </w:tcPr>
          <w:p w14:paraId="0378A747" w14:textId="77777777" w:rsidR="00695F11" w:rsidRPr="002C2B6C" w:rsidRDefault="00695F11" w:rsidP="006A089A">
            <w:pPr>
              <w:pStyle w:val="liczbytab"/>
            </w:pPr>
            <w:r w:rsidRPr="002C2B6C">
              <w:t>2833</w:t>
            </w:r>
          </w:p>
        </w:tc>
        <w:tc>
          <w:tcPr>
            <w:tcW w:w="795" w:type="dxa"/>
            <w:vAlign w:val="bottom"/>
          </w:tcPr>
          <w:p w14:paraId="46B5F4EE" w14:textId="77777777" w:rsidR="00695F11" w:rsidRPr="002C2B6C" w:rsidRDefault="005D665F" w:rsidP="006A089A">
            <w:pPr>
              <w:pStyle w:val="liczbytab"/>
            </w:pPr>
            <w:r w:rsidRPr="002C2B6C">
              <w:t>2496</w:t>
            </w:r>
          </w:p>
        </w:tc>
        <w:tc>
          <w:tcPr>
            <w:tcW w:w="2265" w:type="dxa"/>
            <w:vAlign w:val="bottom"/>
          </w:tcPr>
          <w:p w14:paraId="4D8239C2" w14:textId="77777777" w:rsidR="00695F11" w:rsidRPr="00FC4B39" w:rsidRDefault="00695F11" w:rsidP="002A67D8">
            <w:pPr>
              <w:pStyle w:val="Boczek1ang"/>
            </w:pPr>
            <w:r w:rsidRPr="00FC4B39">
              <w:t>Against public safety and safety in transport — Art. 163—180 Criminal Code</w:t>
            </w:r>
          </w:p>
        </w:tc>
      </w:tr>
      <w:tr w:rsidR="00695F11" w:rsidRPr="009B3513" w14:paraId="01393BC0" w14:textId="77777777" w:rsidTr="006A089A">
        <w:trPr>
          <w:trHeight w:val="283"/>
        </w:trPr>
        <w:tc>
          <w:tcPr>
            <w:tcW w:w="2268" w:type="dxa"/>
            <w:vAlign w:val="bottom"/>
          </w:tcPr>
          <w:p w14:paraId="39506ADB" w14:textId="72CFFAAF" w:rsidR="00695F11" w:rsidRPr="00222D52" w:rsidRDefault="001A38FA" w:rsidP="007A5043">
            <w:pPr>
              <w:pStyle w:val="Boczek2pol"/>
            </w:pPr>
            <w:r w:rsidRPr="00222D52">
              <w:t>w</w:t>
            </w:r>
            <w:r w:rsidR="00695F11" w:rsidRPr="00222D52">
              <w:t xml:space="preserve"> tym prowadzenie pojazdu na drodze przez osobę w stanie nietrzeźwym lub pod wpływem środka odurzającego — art. 178a kk </w:t>
            </w:r>
            <w:r w:rsidR="00F64B67" w:rsidRPr="00222D52">
              <w:tab/>
            </w:r>
          </w:p>
        </w:tc>
        <w:tc>
          <w:tcPr>
            <w:tcW w:w="794" w:type="dxa"/>
            <w:vAlign w:val="bottom"/>
          </w:tcPr>
          <w:p w14:paraId="5D202C59" w14:textId="77777777" w:rsidR="00695F11" w:rsidRPr="002C2B6C" w:rsidRDefault="00695F11" w:rsidP="006A089A">
            <w:pPr>
              <w:pStyle w:val="liczbytab"/>
            </w:pPr>
            <w:r w:rsidRPr="002C2B6C">
              <w:t>3207</w:t>
            </w:r>
          </w:p>
        </w:tc>
        <w:tc>
          <w:tcPr>
            <w:tcW w:w="795" w:type="dxa"/>
            <w:vAlign w:val="bottom"/>
          </w:tcPr>
          <w:p w14:paraId="3652358A" w14:textId="77777777" w:rsidR="00695F11" w:rsidRPr="002C2B6C" w:rsidRDefault="00695F11" w:rsidP="006A089A">
            <w:pPr>
              <w:pStyle w:val="liczbytab"/>
            </w:pPr>
            <w:r w:rsidRPr="002C2B6C">
              <w:t>1700</w:t>
            </w:r>
          </w:p>
        </w:tc>
        <w:tc>
          <w:tcPr>
            <w:tcW w:w="794" w:type="dxa"/>
            <w:vAlign w:val="bottom"/>
          </w:tcPr>
          <w:p w14:paraId="0ADCB57E" w14:textId="77777777" w:rsidR="00695F11" w:rsidRPr="002C2B6C" w:rsidRDefault="00695F11" w:rsidP="006A089A">
            <w:pPr>
              <w:pStyle w:val="liczbytab"/>
            </w:pPr>
            <w:r w:rsidRPr="002C2B6C">
              <w:t>1562</w:t>
            </w:r>
          </w:p>
        </w:tc>
        <w:tc>
          <w:tcPr>
            <w:tcW w:w="795" w:type="dxa"/>
            <w:vAlign w:val="bottom"/>
          </w:tcPr>
          <w:p w14:paraId="502B6BC1" w14:textId="77777777" w:rsidR="00695F11" w:rsidRPr="002C2B6C" w:rsidRDefault="005D665F" w:rsidP="006A089A">
            <w:pPr>
              <w:pStyle w:val="liczbytab"/>
            </w:pPr>
            <w:r w:rsidRPr="002C2B6C">
              <w:t>1370</w:t>
            </w:r>
          </w:p>
        </w:tc>
        <w:tc>
          <w:tcPr>
            <w:tcW w:w="2265" w:type="dxa"/>
            <w:vAlign w:val="bottom"/>
          </w:tcPr>
          <w:p w14:paraId="2CD1A1CF" w14:textId="7D6814F5" w:rsidR="00695F11" w:rsidRPr="00871F47" w:rsidRDefault="001A38FA" w:rsidP="007A5043">
            <w:pPr>
              <w:pStyle w:val="boczek2ang0"/>
              <w:rPr>
                <w:lang w:val="en-US"/>
              </w:rPr>
            </w:pPr>
            <w:r w:rsidRPr="00871F47">
              <w:rPr>
                <w:lang w:val="en-US"/>
              </w:rPr>
              <w:t>o</w:t>
            </w:r>
            <w:r w:rsidR="00695F11" w:rsidRPr="00871F47">
              <w:rPr>
                <w:lang w:val="en-US"/>
              </w:rPr>
              <w:t>f which operating a motor vehicle while under the influence of alcohol or other intoxicant — Art. 178a Criminal Code</w:t>
            </w:r>
          </w:p>
        </w:tc>
      </w:tr>
      <w:tr w:rsidR="00695F11" w:rsidRPr="009B3513" w14:paraId="21BEF9C3" w14:textId="77777777" w:rsidTr="006A089A">
        <w:trPr>
          <w:trHeight w:val="283"/>
        </w:trPr>
        <w:tc>
          <w:tcPr>
            <w:tcW w:w="2268" w:type="dxa"/>
            <w:vAlign w:val="bottom"/>
          </w:tcPr>
          <w:p w14:paraId="0BB5D50C" w14:textId="77777777" w:rsidR="00695F11" w:rsidRPr="00FC4B39" w:rsidRDefault="00695F11" w:rsidP="002A67D8">
            <w:pPr>
              <w:pStyle w:val="Boczek1pol"/>
            </w:pPr>
            <w:r w:rsidRPr="00FC4B39">
              <w:t xml:space="preserve">Przeciwko wolności, wolności sumienia i wyznania — art. 189—196 kk </w:t>
            </w:r>
            <w:r w:rsidRPr="00FC4B39">
              <w:tab/>
            </w:r>
          </w:p>
        </w:tc>
        <w:tc>
          <w:tcPr>
            <w:tcW w:w="794" w:type="dxa"/>
            <w:vAlign w:val="bottom"/>
          </w:tcPr>
          <w:p w14:paraId="59BAEBD9" w14:textId="77777777" w:rsidR="00695F11" w:rsidRPr="002C2B6C" w:rsidRDefault="00695F11" w:rsidP="006A089A">
            <w:pPr>
              <w:pStyle w:val="liczbytab"/>
            </w:pPr>
            <w:r w:rsidRPr="002C2B6C">
              <w:t>1359</w:t>
            </w:r>
          </w:p>
        </w:tc>
        <w:tc>
          <w:tcPr>
            <w:tcW w:w="795" w:type="dxa"/>
            <w:vAlign w:val="bottom"/>
          </w:tcPr>
          <w:p w14:paraId="72F6DBE7" w14:textId="77777777" w:rsidR="00695F11" w:rsidRPr="002C2B6C" w:rsidRDefault="00695F11" w:rsidP="006A089A">
            <w:pPr>
              <w:pStyle w:val="liczbytab"/>
            </w:pPr>
            <w:r w:rsidRPr="002C2B6C">
              <w:t>914</w:t>
            </w:r>
          </w:p>
        </w:tc>
        <w:tc>
          <w:tcPr>
            <w:tcW w:w="794" w:type="dxa"/>
            <w:vAlign w:val="bottom"/>
          </w:tcPr>
          <w:p w14:paraId="035F1D04" w14:textId="77777777" w:rsidR="00695F11" w:rsidRPr="002C2B6C" w:rsidRDefault="00695F11" w:rsidP="006A089A">
            <w:pPr>
              <w:pStyle w:val="liczbytab"/>
            </w:pPr>
            <w:r w:rsidRPr="002C2B6C">
              <w:t>1054</w:t>
            </w:r>
          </w:p>
        </w:tc>
        <w:tc>
          <w:tcPr>
            <w:tcW w:w="795" w:type="dxa"/>
            <w:vAlign w:val="bottom"/>
          </w:tcPr>
          <w:p w14:paraId="72E8CBBC" w14:textId="77777777" w:rsidR="00695F11" w:rsidRPr="002C2B6C" w:rsidRDefault="005D665F" w:rsidP="006A089A">
            <w:pPr>
              <w:pStyle w:val="liczbytab"/>
            </w:pPr>
            <w:r w:rsidRPr="002C2B6C">
              <w:t>1224</w:t>
            </w:r>
          </w:p>
        </w:tc>
        <w:tc>
          <w:tcPr>
            <w:tcW w:w="2265" w:type="dxa"/>
            <w:vAlign w:val="bottom"/>
          </w:tcPr>
          <w:p w14:paraId="67DCEEB8" w14:textId="77777777" w:rsidR="00695F11" w:rsidRPr="00FC4B39" w:rsidRDefault="00695F11" w:rsidP="002A67D8">
            <w:pPr>
              <w:pStyle w:val="Boczek1ang"/>
            </w:pPr>
            <w:r w:rsidRPr="00FC4B39">
              <w:t>Against freedom, freedom conscience and religion — Art. 189—196 Criminal Code</w:t>
            </w:r>
          </w:p>
        </w:tc>
      </w:tr>
      <w:tr w:rsidR="00695F11" w:rsidRPr="009B3513" w14:paraId="33E8D314" w14:textId="77777777" w:rsidTr="006A089A">
        <w:trPr>
          <w:trHeight w:val="283"/>
        </w:trPr>
        <w:tc>
          <w:tcPr>
            <w:tcW w:w="2268" w:type="dxa"/>
            <w:vAlign w:val="bottom"/>
          </w:tcPr>
          <w:p w14:paraId="36807D6A" w14:textId="4220A0D1" w:rsidR="00695F11" w:rsidRPr="00FC4B39" w:rsidRDefault="00695F11" w:rsidP="002A67D8">
            <w:pPr>
              <w:pStyle w:val="Boczek1pol"/>
            </w:pPr>
            <w:r w:rsidRPr="00FC4B39">
              <w:t xml:space="preserve">Przeciwko wolności seksualnej </w:t>
            </w:r>
            <w:r w:rsidR="002C2B6C">
              <w:br/>
            </w:r>
            <w:r w:rsidRPr="00FC4B39">
              <w:t>i obyczajności — art. 197—205 kk</w:t>
            </w:r>
            <w:r w:rsidRPr="00FC4B39">
              <w:tab/>
            </w:r>
          </w:p>
        </w:tc>
        <w:tc>
          <w:tcPr>
            <w:tcW w:w="794" w:type="dxa"/>
            <w:vAlign w:val="bottom"/>
          </w:tcPr>
          <w:p w14:paraId="7A582199" w14:textId="77777777" w:rsidR="00695F11" w:rsidRPr="002C2B6C" w:rsidRDefault="00695F11" w:rsidP="006A089A">
            <w:pPr>
              <w:pStyle w:val="liczbytab"/>
            </w:pPr>
            <w:r w:rsidRPr="002C2B6C">
              <w:t>174</w:t>
            </w:r>
          </w:p>
        </w:tc>
        <w:tc>
          <w:tcPr>
            <w:tcW w:w="795" w:type="dxa"/>
            <w:vAlign w:val="bottom"/>
          </w:tcPr>
          <w:p w14:paraId="220DDF79" w14:textId="77777777" w:rsidR="00695F11" w:rsidRPr="002C2B6C" w:rsidRDefault="00695F11" w:rsidP="006A089A">
            <w:pPr>
              <w:pStyle w:val="liczbytab"/>
            </w:pPr>
            <w:r w:rsidRPr="002C2B6C">
              <w:t>118</w:t>
            </w:r>
          </w:p>
        </w:tc>
        <w:tc>
          <w:tcPr>
            <w:tcW w:w="794" w:type="dxa"/>
            <w:vAlign w:val="bottom"/>
          </w:tcPr>
          <w:p w14:paraId="0942E639" w14:textId="77777777" w:rsidR="00695F11" w:rsidRPr="002C2B6C" w:rsidRDefault="00695F11" w:rsidP="006A089A">
            <w:pPr>
              <w:pStyle w:val="liczbytab"/>
            </w:pPr>
            <w:r w:rsidRPr="002C2B6C">
              <w:t>190</w:t>
            </w:r>
          </w:p>
        </w:tc>
        <w:tc>
          <w:tcPr>
            <w:tcW w:w="795" w:type="dxa"/>
            <w:vAlign w:val="bottom"/>
          </w:tcPr>
          <w:p w14:paraId="6686D433" w14:textId="77777777" w:rsidR="00695F11" w:rsidRPr="002C2B6C" w:rsidRDefault="005D665F" w:rsidP="006A089A">
            <w:pPr>
              <w:pStyle w:val="liczbytab"/>
            </w:pPr>
            <w:r w:rsidRPr="002C2B6C">
              <w:t>274</w:t>
            </w:r>
          </w:p>
        </w:tc>
        <w:tc>
          <w:tcPr>
            <w:tcW w:w="2265" w:type="dxa"/>
            <w:vAlign w:val="bottom"/>
          </w:tcPr>
          <w:p w14:paraId="5D878AE8" w14:textId="77777777" w:rsidR="00695F11" w:rsidRPr="002C2B6C" w:rsidRDefault="00695F11" w:rsidP="002A67D8">
            <w:pPr>
              <w:pStyle w:val="Boczek1ang"/>
            </w:pPr>
            <w:r w:rsidRPr="002C2B6C">
              <w:t>Against sexual freedom and morals — Art. 197—205 Criminal Code</w:t>
            </w:r>
          </w:p>
        </w:tc>
      </w:tr>
      <w:tr w:rsidR="00695F11" w:rsidRPr="009B3513" w14:paraId="244F667F" w14:textId="77777777" w:rsidTr="006A089A">
        <w:trPr>
          <w:trHeight w:val="283"/>
        </w:trPr>
        <w:tc>
          <w:tcPr>
            <w:tcW w:w="2268" w:type="dxa"/>
            <w:vAlign w:val="bottom"/>
          </w:tcPr>
          <w:p w14:paraId="05F67638" w14:textId="14BED34E" w:rsidR="00695F11" w:rsidRPr="00FC4B39" w:rsidRDefault="00CC44FB" w:rsidP="007A5043">
            <w:pPr>
              <w:pStyle w:val="Boczek2pol"/>
            </w:pPr>
            <w:r w:rsidRPr="00FC4B39">
              <w:t>w</w:t>
            </w:r>
            <w:r w:rsidR="00695F11" w:rsidRPr="00FC4B39">
              <w:t xml:space="preserve"> tym zgwałcenie — art. 197 kk</w:t>
            </w:r>
            <w:r w:rsidR="00BA5CD4">
              <w:t xml:space="preserve">  </w:t>
            </w:r>
            <w:r w:rsidR="00695F11" w:rsidRPr="00FC4B39">
              <w:t xml:space="preserve"> </w:t>
            </w:r>
            <w:r w:rsidR="00695F11" w:rsidRPr="00FC4B39">
              <w:tab/>
            </w:r>
          </w:p>
        </w:tc>
        <w:tc>
          <w:tcPr>
            <w:tcW w:w="794" w:type="dxa"/>
            <w:vAlign w:val="bottom"/>
          </w:tcPr>
          <w:p w14:paraId="5B21EE8D" w14:textId="77777777" w:rsidR="00695F11" w:rsidRPr="002C2B6C" w:rsidRDefault="00695F11" w:rsidP="006A089A">
            <w:pPr>
              <w:pStyle w:val="liczbytab"/>
            </w:pPr>
            <w:r w:rsidRPr="002C2B6C">
              <w:t>77</w:t>
            </w:r>
          </w:p>
        </w:tc>
        <w:tc>
          <w:tcPr>
            <w:tcW w:w="795" w:type="dxa"/>
            <w:vAlign w:val="bottom"/>
          </w:tcPr>
          <w:p w14:paraId="3FC97781" w14:textId="77777777" w:rsidR="00695F11" w:rsidRPr="002C2B6C" w:rsidRDefault="00695F11" w:rsidP="006A089A">
            <w:pPr>
              <w:pStyle w:val="liczbytab"/>
            </w:pPr>
            <w:r w:rsidRPr="002C2B6C">
              <w:t>46</w:t>
            </w:r>
          </w:p>
        </w:tc>
        <w:tc>
          <w:tcPr>
            <w:tcW w:w="794" w:type="dxa"/>
            <w:vAlign w:val="bottom"/>
          </w:tcPr>
          <w:p w14:paraId="2EFA795D" w14:textId="77777777" w:rsidR="00695F11" w:rsidRPr="002C2B6C" w:rsidRDefault="00695F11" w:rsidP="006A089A">
            <w:pPr>
              <w:pStyle w:val="liczbytab"/>
            </w:pPr>
            <w:r w:rsidRPr="002C2B6C">
              <w:t>63</w:t>
            </w:r>
          </w:p>
        </w:tc>
        <w:tc>
          <w:tcPr>
            <w:tcW w:w="795" w:type="dxa"/>
            <w:vAlign w:val="bottom"/>
          </w:tcPr>
          <w:p w14:paraId="5A0EB508" w14:textId="77777777" w:rsidR="00695F11" w:rsidRPr="002C2B6C" w:rsidRDefault="005D665F" w:rsidP="006A089A">
            <w:pPr>
              <w:pStyle w:val="liczbytab"/>
            </w:pPr>
            <w:r w:rsidRPr="002C2B6C">
              <w:t>80</w:t>
            </w:r>
          </w:p>
        </w:tc>
        <w:tc>
          <w:tcPr>
            <w:tcW w:w="2265" w:type="dxa"/>
            <w:vAlign w:val="bottom"/>
          </w:tcPr>
          <w:p w14:paraId="0143E25B" w14:textId="77F85EAE" w:rsidR="00695F11" w:rsidRPr="009C1F94" w:rsidRDefault="00CC44FB" w:rsidP="009C1F94">
            <w:pPr>
              <w:pStyle w:val="boczek2ang0"/>
              <w:rPr>
                <w:lang w:val="en-US"/>
              </w:rPr>
            </w:pPr>
            <w:r w:rsidRPr="00415BD0">
              <w:rPr>
                <w:lang w:val="en-US"/>
              </w:rPr>
              <w:t>of</w:t>
            </w:r>
            <w:r w:rsidR="00695F11" w:rsidRPr="00415BD0">
              <w:rPr>
                <w:lang w:val="en-US"/>
              </w:rPr>
              <w:t xml:space="preserve"> </w:t>
            </w:r>
            <w:r w:rsidR="00695F11" w:rsidRPr="009C1F94">
              <w:rPr>
                <w:lang w:val="en-US"/>
              </w:rPr>
              <w:t>which</w:t>
            </w:r>
            <w:r w:rsidR="00695F11" w:rsidRPr="00FC4B39">
              <w:rPr>
                <w:lang w:val="en-US"/>
              </w:rPr>
              <w:t xml:space="preserve"> </w:t>
            </w:r>
            <w:r w:rsidR="00695F11" w:rsidRPr="009C1F94">
              <w:rPr>
                <w:lang w:val="en-US"/>
              </w:rPr>
              <w:t>rape — Art. 197 Criminal Code</w:t>
            </w:r>
          </w:p>
        </w:tc>
      </w:tr>
      <w:tr w:rsidR="00695F11" w:rsidRPr="009B3513" w14:paraId="6B2521FC" w14:textId="77777777" w:rsidTr="006A089A">
        <w:trPr>
          <w:trHeight w:val="283"/>
        </w:trPr>
        <w:tc>
          <w:tcPr>
            <w:tcW w:w="2268" w:type="dxa"/>
            <w:vAlign w:val="bottom"/>
          </w:tcPr>
          <w:p w14:paraId="151BDAC6" w14:textId="77777777" w:rsidR="00695F11" w:rsidRPr="00FC4B39" w:rsidRDefault="00695F11" w:rsidP="002A67D8">
            <w:pPr>
              <w:pStyle w:val="Boczek1pol"/>
            </w:pPr>
            <w:r w:rsidRPr="00FC4B39">
              <w:t xml:space="preserve">Przeciwko rodzinie i opiece — art. 206—211 kk </w:t>
            </w:r>
            <w:r w:rsidRPr="00FC4B39">
              <w:tab/>
            </w:r>
          </w:p>
        </w:tc>
        <w:tc>
          <w:tcPr>
            <w:tcW w:w="794" w:type="dxa"/>
            <w:vAlign w:val="bottom"/>
          </w:tcPr>
          <w:p w14:paraId="68A4AB97" w14:textId="77777777" w:rsidR="00695F11" w:rsidRPr="002C2B6C" w:rsidRDefault="00695F11" w:rsidP="006A089A">
            <w:pPr>
              <w:pStyle w:val="liczbytab"/>
            </w:pPr>
            <w:r w:rsidRPr="002C2B6C">
              <w:t>1061</w:t>
            </w:r>
          </w:p>
        </w:tc>
        <w:tc>
          <w:tcPr>
            <w:tcW w:w="795" w:type="dxa"/>
            <w:vAlign w:val="bottom"/>
          </w:tcPr>
          <w:p w14:paraId="1057B742" w14:textId="77777777" w:rsidR="00695F11" w:rsidRPr="002C2B6C" w:rsidRDefault="00695F11" w:rsidP="006A089A">
            <w:pPr>
              <w:pStyle w:val="liczbytab"/>
            </w:pPr>
            <w:r w:rsidRPr="002C2B6C">
              <w:t>591</w:t>
            </w:r>
          </w:p>
        </w:tc>
        <w:tc>
          <w:tcPr>
            <w:tcW w:w="794" w:type="dxa"/>
            <w:vAlign w:val="bottom"/>
          </w:tcPr>
          <w:p w14:paraId="101E1048" w14:textId="77777777" w:rsidR="00695F11" w:rsidRPr="002C2B6C" w:rsidRDefault="00695F11" w:rsidP="006A089A">
            <w:pPr>
              <w:pStyle w:val="liczbytab"/>
            </w:pPr>
            <w:r w:rsidRPr="002C2B6C">
              <w:t>558</w:t>
            </w:r>
          </w:p>
        </w:tc>
        <w:tc>
          <w:tcPr>
            <w:tcW w:w="795" w:type="dxa"/>
            <w:vAlign w:val="bottom"/>
          </w:tcPr>
          <w:p w14:paraId="6C63618F" w14:textId="77777777" w:rsidR="00695F11" w:rsidRPr="002C2B6C" w:rsidRDefault="005D665F" w:rsidP="006A089A">
            <w:pPr>
              <w:pStyle w:val="liczbytab"/>
            </w:pPr>
            <w:r w:rsidRPr="002C2B6C">
              <w:t>793</w:t>
            </w:r>
          </w:p>
        </w:tc>
        <w:tc>
          <w:tcPr>
            <w:tcW w:w="2265" w:type="dxa"/>
            <w:vAlign w:val="bottom"/>
          </w:tcPr>
          <w:p w14:paraId="3BA2AF20" w14:textId="77777777" w:rsidR="00695F11" w:rsidRPr="00FC4B39" w:rsidRDefault="00695F11" w:rsidP="002A67D8">
            <w:pPr>
              <w:pStyle w:val="Boczek1ang"/>
            </w:pPr>
            <w:r w:rsidRPr="00FC4B39">
              <w:t>Against family and guardianship — Art. 206—211 Criminal Code</w:t>
            </w:r>
          </w:p>
        </w:tc>
      </w:tr>
      <w:tr w:rsidR="00695F11" w:rsidRPr="009B3513" w14:paraId="0558690E" w14:textId="77777777" w:rsidTr="006A089A">
        <w:trPr>
          <w:trHeight w:val="283"/>
        </w:trPr>
        <w:tc>
          <w:tcPr>
            <w:tcW w:w="2268" w:type="dxa"/>
            <w:vAlign w:val="bottom"/>
          </w:tcPr>
          <w:p w14:paraId="0A95A5B4" w14:textId="74AB3EB8" w:rsidR="00695F11" w:rsidRPr="00FC4B39" w:rsidRDefault="00CC44FB" w:rsidP="007A5043">
            <w:pPr>
              <w:pStyle w:val="Boczek2pol"/>
            </w:pPr>
            <w:r w:rsidRPr="00FC4B39">
              <w:t>w</w:t>
            </w:r>
            <w:r w:rsidR="00695F11" w:rsidRPr="00FC4B39">
              <w:t xml:space="preserve"> tym znęcanie się nad członkiem rodziny lub inną osobą zależną lub bezradną — art. 207 kk </w:t>
            </w:r>
            <w:r w:rsidR="00695F11" w:rsidRPr="00FC4B39">
              <w:tab/>
            </w:r>
          </w:p>
        </w:tc>
        <w:tc>
          <w:tcPr>
            <w:tcW w:w="794" w:type="dxa"/>
            <w:vAlign w:val="bottom"/>
          </w:tcPr>
          <w:p w14:paraId="2A02A643" w14:textId="77777777" w:rsidR="00695F11" w:rsidRPr="002C2B6C" w:rsidRDefault="00695F11" w:rsidP="006A089A">
            <w:pPr>
              <w:pStyle w:val="liczbytab"/>
            </w:pPr>
            <w:r w:rsidRPr="002C2B6C">
              <w:t>587</w:t>
            </w:r>
          </w:p>
        </w:tc>
        <w:tc>
          <w:tcPr>
            <w:tcW w:w="795" w:type="dxa"/>
            <w:vAlign w:val="bottom"/>
          </w:tcPr>
          <w:p w14:paraId="42B110D6" w14:textId="77777777" w:rsidR="00695F11" w:rsidRPr="002C2B6C" w:rsidRDefault="00695F11" w:rsidP="006A089A">
            <w:pPr>
              <w:pStyle w:val="liczbytab"/>
            </w:pPr>
            <w:r w:rsidRPr="002C2B6C">
              <w:t>286</w:t>
            </w:r>
          </w:p>
        </w:tc>
        <w:tc>
          <w:tcPr>
            <w:tcW w:w="794" w:type="dxa"/>
            <w:vAlign w:val="bottom"/>
          </w:tcPr>
          <w:p w14:paraId="1DDFB9EF" w14:textId="77777777" w:rsidR="00695F11" w:rsidRPr="002C2B6C" w:rsidRDefault="00695F11" w:rsidP="006A089A">
            <w:pPr>
              <w:pStyle w:val="liczbytab"/>
            </w:pPr>
            <w:r w:rsidRPr="002C2B6C">
              <w:t>343</w:t>
            </w:r>
          </w:p>
        </w:tc>
        <w:tc>
          <w:tcPr>
            <w:tcW w:w="795" w:type="dxa"/>
            <w:vAlign w:val="bottom"/>
          </w:tcPr>
          <w:p w14:paraId="2AECD7A6" w14:textId="77777777" w:rsidR="00695F11" w:rsidRPr="002C2B6C" w:rsidRDefault="005D665F" w:rsidP="006A089A">
            <w:pPr>
              <w:pStyle w:val="liczbytab"/>
            </w:pPr>
            <w:r w:rsidRPr="002C2B6C">
              <w:t>461</w:t>
            </w:r>
          </w:p>
        </w:tc>
        <w:tc>
          <w:tcPr>
            <w:tcW w:w="2265" w:type="dxa"/>
            <w:vAlign w:val="bottom"/>
          </w:tcPr>
          <w:p w14:paraId="5B19BC44" w14:textId="3CC9690A" w:rsidR="00695F11" w:rsidRPr="009C1F94" w:rsidRDefault="00CC44FB" w:rsidP="009C1F94">
            <w:pPr>
              <w:pStyle w:val="boczek2ang0"/>
              <w:rPr>
                <w:lang w:val="en-US"/>
              </w:rPr>
            </w:pPr>
            <w:r w:rsidRPr="009C1F94">
              <w:rPr>
                <w:lang w:val="en-US"/>
              </w:rPr>
              <w:t xml:space="preserve">of </w:t>
            </w:r>
            <w:r w:rsidR="00695F11" w:rsidRPr="009C1F94">
              <w:rPr>
                <w:lang w:val="en-US"/>
              </w:rPr>
              <w:t>which cruelty to family member or to other dependent or helpless person — Art. 207 Criminal Code</w:t>
            </w:r>
          </w:p>
        </w:tc>
      </w:tr>
      <w:tr w:rsidR="00695F11" w:rsidRPr="009B3513" w14:paraId="7316BDE8" w14:textId="77777777" w:rsidTr="006A089A">
        <w:trPr>
          <w:trHeight w:val="283"/>
        </w:trPr>
        <w:tc>
          <w:tcPr>
            <w:tcW w:w="2268" w:type="dxa"/>
            <w:vAlign w:val="bottom"/>
          </w:tcPr>
          <w:p w14:paraId="2BC2E43A" w14:textId="1E713663" w:rsidR="00695F11" w:rsidRPr="00FC4B39" w:rsidRDefault="00695F11" w:rsidP="002A67D8">
            <w:pPr>
              <w:pStyle w:val="Boczek1pol"/>
            </w:pPr>
            <w:r w:rsidRPr="00FC4B39">
              <w:t xml:space="preserve">Przeciwko czci i nietykalności cielesnej — art. 212—217 kk </w:t>
            </w:r>
            <w:r w:rsidR="00976487" w:rsidRPr="00FC4B39">
              <w:tab/>
            </w:r>
          </w:p>
        </w:tc>
        <w:tc>
          <w:tcPr>
            <w:tcW w:w="794" w:type="dxa"/>
            <w:vAlign w:val="bottom"/>
          </w:tcPr>
          <w:p w14:paraId="6EBA4A00" w14:textId="77777777" w:rsidR="00695F11" w:rsidRPr="002C2B6C" w:rsidRDefault="00695F11" w:rsidP="006A089A">
            <w:pPr>
              <w:pStyle w:val="liczbytab"/>
            </w:pPr>
            <w:r w:rsidRPr="002C2B6C">
              <w:t>181</w:t>
            </w:r>
          </w:p>
        </w:tc>
        <w:tc>
          <w:tcPr>
            <w:tcW w:w="795" w:type="dxa"/>
            <w:vAlign w:val="bottom"/>
          </w:tcPr>
          <w:p w14:paraId="7BB5E665" w14:textId="77777777" w:rsidR="00695F11" w:rsidRPr="002C2B6C" w:rsidRDefault="00695F11" w:rsidP="006A089A">
            <w:pPr>
              <w:pStyle w:val="liczbytab"/>
            </w:pPr>
            <w:r w:rsidRPr="002C2B6C">
              <w:t>78</w:t>
            </w:r>
          </w:p>
        </w:tc>
        <w:tc>
          <w:tcPr>
            <w:tcW w:w="794" w:type="dxa"/>
            <w:vAlign w:val="bottom"/>
          </w:tcPr>
          <w:p w14:paraId="0C54AF66" w14:textId="77777777" w:rsidR="00695F11" w:rsidRPr="002C2B6C" w:rsidRDefault="00695F11" w:rsidP="006A089A">
            <w:pPr>
              <w:pStyle w:val="liczbytab"/>
            </w:pPr>
            <w:r w:rsidRPr="002C2B6C">
              <w:t>82</w:t>
            </w:r>
          </w:p>
        </w:tc>
        <w:tc>
          <w:tcPr>
            <w:tcW w:w="795" w:type="dxa"/>
            <w:vAlign w:val="bottom"/>
          </w:tcPr>
          <w:p w14:paraId="27D99587" w14:textId="77777777" w:rsidR="00695F11" w:rsidRPr="002C2B6C" w:rsidRDefault="005D665F" w:rsidP="006A089A">
            <w:pPr>
              <w:pStyle w:val="liczbytab"/>
            </w:pPr>
            <w:r w:rsidRPr="002C2B6C">
              <w:t>132</w:t>
            </w:r>
          </w:p>
        </w:tc>
        <w:tc>
          <w:tcPr>
            <w:tcW w:w="2265" w:type="dxa"/>
            <w:vAlign w:val="bottom"/>
          </w:tcPr>
          <w:p w14:paraId="614A1BBB" w14:textId="77777777" w:rsidR="00695F11" w:rsidRPr="00FC4B39" w:rsidRDefault="00695F11" w:rsidP="002A67D8">
            <w:pPr>
              <w:pStyle w:val="Boczek1ang"/>
            </w:pPr>
            <w:r w:rsidRPr="00FC4B39">
              <w:t>Against good name and personal integrity — Art. 212—217 Criminal Code</w:t>
            </w:r>
          </w:p>
        </w:tc>
      </w:tr>
      <w:tr w:rsidR="00695F11" w:rsidRPr="009B3513" w14:paraId="1E1A101E" w14:textId="77777777" w:rsidTr="006A089A">
        <w:trPr>
          <w:trHeight w:val="283"/>
        </w:trPr>
        <w:tc>
          <w:tcPr>
            <w:tcW w:w="2268" w:type="dxa"/>
            <w:vAlign w:val="bottom"/>
          </w:tcPr>
          <w:p w14:paraId="4A80597A" w14:textId="77777777" w:rsidR="00695F11" w:rsidRPr="00FC4B39" w:rsidRDefault="00695F11" w:rsidP="002A67D8">
            <w:pPr>
              <w:pStyle w:val="Boczek1pol"/>
            </w:pPr>
            <w:r w:rsidRPr="00FC4B39">
              <w:t>Przeciwko działalności instytucji państwowych oraz samorządu terytorialnego — art. 222—231 kk</w:t>
            </w:r>
            <w:r w:rsidRPr="00FC4B39">
              <w:rPr>
                <w:i/>
                <w:vertAlign w:val="superscript"/>
              </w:rPr>
              <w:t xml:space="preserve"> </w:t>
            </w:r>
            <w:r w:rsidRPr="002C2B6C">
              <w:rPr>
                <w:sz w:val="16"/>
                <w:szCs w:val="16"/>
                <w:vertAlign w:val="superscript"/>
              </w:rPr>
              <w:t xml:space="preserve">b </w:t>
            </w:r>
            <w:r w:rsidRPr="00FC4B39">
              <w:tab/>
            </w:r>
          </w:p>
        </w:tc>
        <w:tc>
          <w:tcPr>
            <w:tcW w:w="794" w:type="dxa"/>
            <w:vAlign w:val="bottom"/>
          </w:tcPr>
          <w:p w14:paraId="38F58240" w14:textId="77777777" w:rsidR="00695F11" w:rsidRPr="00FC4B39" w:rsidRDefault="00695F11" w:rsidP="006A089A">
            <w:pPr>
              <w:pStyle w:val="liczbytab"/>
              <w:rPr>
                <w:lang w:val="en-US"/>
              </w:rPr>
            </w:pPr>
            <w:r w:rsidRPr="00FC4B39">
              <w:rPr>
                <w:lang w:val="en-US"/>
              </w:rPr>
              <w:t>1903</w:t>
            </w:r>
          </w:p>
        </w:tc>
        <w:tc>
          <w:tcPr>
            <w:tcW w:w="795" w:type="dxa"/>
            <w:vAlign w:val="bottom"/>
          </w:tcPr>
          <w:p w14:paraId="3D929E6D" w14:textId="77777777" w:rsidR="00695F11" w:rsidRPr="00FC4B39" w:rsidRDefault="00695F11" w:rsidP="006A089A">
            <w:pPr>
              <w:pStyle w:val="liczbytab"/>
              <w:rPr>
                <w:lang w:val="en-US"/>
              </w:rPr>
            </w:pPr>
            <w:r w:rsidRPr="00FC4B39">
              <w:rPr>
                <w:lang w:val="en-US"/>
              </w:rPr>
              <w:t>1387</w:t>
            </w:r>
          </w:p>
        </w:tc>
        <w:tc>
          <w:tcPr>
            <w:tcW w:w="794" w:type="dxa"/>
            <w:vAlign w:val="bottom"/>
          </w:tcPr>
          <w:p w14:paraId="3CD498E2" w14:textId="77777777" w:rsidR="00695F11" w:rsidRPr="00FC4B39" w:rsidRDefault="00695F11" w:rsidP="006A089A">
            <w:pPr>
              <w:pStyle w:val="liczbytab"/>
              <w:rPr>
                <w:lang w:val="en-US"/>
              </w:rPr>
            </w:pPr>
            <w:r w:rsidRPr="00FC4B39">
              <w:rPr>
                <w:lang w:val="en-US"/>
              </w:rPr>
              <w:t>1243</w:t>
            </w:r>
          </w:p>
        </w:tc>
        <w:tc>
          <w:tcPr>
            <w:tcW w:w="795" w:type="dxa"/>
            <w:vAlign w:val="bottom"/>
          </w:tcPr>
          <w:p w14:paraId="42F9F569" w14:textId="77777777" w:rsidR="00695F11" w:rsidRPr="00FC4B39" w:rsidRDefault="005D665F" w:rsidP="006A089A">
            <w:pPr>
              <w:pStyle w:val="liczbytab"/>
              <w:rPr>
                <w:lang w:val="en-US"/>
              </w:rPr>
            </w:pPr>
            <w:r w:rsidRPr="00FC4B39">
              <w:rPr>
                <w:lang w:val="en-US"/>
              </w:rPr>
              <w:t>1418</w:t>
            </w:r>
          </w:p>
        </w:tc>
        <w:tc>
          <w:tcPr>
            <w:tcW w:w="2265" w:type="dxa"/>
            <w:vAlign w:val="bottom"/>
          </w:tcPr>
          <w:p w14:paraId="0A4898C9" w14:textId="77777777" w:rsidR="00695F11" w:rsidRPr="00FC4B39" w:rsidRDefault="00695F11" w:rsidP="002A67D8">
            <w:pPr>
              <w:pStyle w:val="Boczek1ang"/>
            </w:pPr>
            <w:r w:rsidRPr="00FC4B39">
              <w:t>Against the activities of state institutions and local government — Art. 222—231 Criminal Code</w:t>
            </w:r>
            <w:r w:rsidRPr="00FC4B39">
              <w:rPr>
                <w:vertAlign w:val="superscript"/>
              </w:rPr>
              <w:t xml:space="preserve"> </w:t>
            </w:r>
            <w:r w:rsidRPr="002C2B6C">
              <w:rPr>
                <w:sz w:val="16"/>
                <w:szCs w:val="16"/>
                <w:vertAlign w:val="superscript"/>
              </w:rPr>
              <w:t>b</w:t>
            </w:r>
            <w:r w:rsidRPr="00FC4B39">
              <w:t xml:space="preserve"> </w:t>
            </w:r>
          </w:p>
        </w:tc>
      </w:tr>
      <w:tr w:rsidR="00E579F1" w:rsidRPr="00B245F2" w14:paraId="6DE1B149" w14:textId="77777777" w:rsidTr="006A089A">
        <w:trPr>
          <w:trHeight w:val="283"/>
        </w:trPr>
        <w:tc>
          <w:tcPr>
            <w:tcW w:w="2268" w:type="dxa"/>
            <w:vAlign w:val="bottom"/>
          </w:tcPr>
          <w:p w14:paraId="086EDCE7" w14:textId="2CF8AB27" w:rsidR="00E579F1" w:rsidRPr="00FC4B39" w:rsidRDefault="00E579F1" w:rsidP="007A5043">
            <w:pPr>
              <w:pStyle w:val="Boczek3pol"/>
            </w:pPr>
            <w:r w:rsidRPr="00FC4B39">
              <w:t>w tym:</w:t>
            </w:r>
          </w:p>
        </w:tc>
        <w:tc>
          <w:tcPr>
            <w:tcW w:w="794" w:type="dxa"/>
            <w:vAlign w:val="bottom"/>
          </w:tcPr>
          <w:p w14:paraId="201D48C9" w14:textId="77777777" w:rsidR="00E579F1" w:rsidRPr="00FC4B39" w:rsidRDefault="00E579F1" w:rsidP="006A089A">
            <w:pPr>
              <w:pStyle w:val="liczbytab"/>
              <w:rPr>
                <w:lang w:val="en-US"/>
              </w:rPr>
            </w:pPr>
          </w:p>
        </w:tc>
        <w:tc>
          <w:tcPr>
            <w:tcW w:w="795" w:type="dxa"/>
            <w:vAlign w:val="bottom"/>
          </w:tcPr>
          <w:p w14:paraId="1E7E09B5" w14:textId="77777777" w:rsidR="00E579F1" w:rsidRPr="00FC4B39" w:rsidRDefault="00E579F1" w:rsidP="006A089A">
            <w:pPr>
              <w:pStyle w:val="liczbytab"/>
              <w:rPr>
                <w:lang w:val="en-US"/>
              </w:rPr>
            </w:pPr>
          </w:p>
        </w:tc>
        <w:tc>
          <w:tcPr>
            <w:tcW w:w="794" w:type="dxa"/>
            <w:vAlign w:val="bottom"/>
          </w:tcPr>
          <w:p w14:paraId="6447318E" w14:textId="77777777" w:rsidR="00E579F1" w:rsidRPr="00FC4B39" w:rsidRDefault="00E579F1" w:rsidP="006A089A">
            <w:pPr>
              <w:pStyle w:val="liczbytab"/>
              <w:rPr>
                <w:lang w:val="en-US"/>
              </w:rPr>
            </w:pPr>
          </w:p>
        </w:tc>
        <w:tc>
          <w:tcPr>
            <w:tcW w:w="795" w:type="dxa"/>
            <w:vAlign w:val="bottom"/>
          </w:tcPr>
          <w:p w14:paraId="1A44F565" w14:textId="77777777" w:rsidR="00E579F1" w:rsidRPr="00FC4B39" w:rsidRDefault="00E579F1" w:rsidP="006A089A">
            <w:pPr>
              <w:pStyle w:val="liczbytab"/>
              <w:rPr>
                <w:lang w:val="en-US"/>
              </w:rPr>
            </w:pPr>
          </w:p>
        </w:tc>
        <w:tc>
          <w:tcPr>
            <w:tcW w:w="2265" w:type="dxa"/>
            <w:vAlign w:val="bottom"/>
          </w:tcPr>
          <w:p w14:paraId="6286F13E" w14:textId="5ACAC012" w:rsidR="00E579F1" w:rsidRPr="00FC4B39" w:rsidRDefault="00E579F1" w:rsidP="007A5043">
            <w:pPr>
              <w:pStyle w:val="Boczek3ang"/>
            </w:pPr>
            <w:r w:rsidRPr="00FC4B39">
              <w:t>of which:</w:t>
            </w:r>
          </w:p>
        </w:tc>
      </w:tr>
      <w:tr w:rsidR="00E579F1" w:rsidRPr="009B3513" w14:paraId="6856D0EE" w14:textId="77777777" w:rsidTr="006A089A">
        <w:trPr>
          <w:trHeight w:val="283"/>
        </w:trPr>
        <w:tc>
          <w:tcPr>
            <w:tcW w:w="2268" w:type="dxa"/>
            <w:vAlign w:val="bottom"/>
          </w:tcPr>
          <w:p w14:paraId="7C4760A6" w14:textId="4650F0E5" w:rsidR="00E579F1" w:rsidRPr="00FC4B39" w:rsidRDefault="007258E3" w:rsidP="007A5043">
            <w:pPr>
              <w:pStyle w:val="Boczek2pol"/>
            </w:pPr>
            <w:r w:rsidRPr="00FC4B39">
              <w:t xml:space="preserve">naruszenie nietykalności cielesnej lub czynna napaść na funkcjonariusza publicznego — art. 222 i 223 kk </w:t>
            </w:r>
            <w:r w:rsidRPr="00FC4B39">
              <w:tab/>
            </w:r>
          </w:p>
        </w:tc>
        <w:tc>
          <w:tcPr>
            <w:tcW w:w="794" w:type="dxa"/>
            <w:vAlign w:val="bottom"/>
          </w:tcPr>
          <w:p w14:paraId="5953B38B" w14:textId="6656B99F" w:rsidR="00E579F1" w:rsidRPr="00FC4B39" w:rsidRDefault="00E579F1" w:rsidP="006A089A">
            <w:pPr>
              <w:pStyle w:val="liczbytab"/>
            </w:pPr>
            <w:r w:rsidRPr="00FC4B39">
              <w:t>444</w:t>
            </w:r>
          </w:p>
        </w:tc>
        <w:tc>
          <w:tcPr>
            <w:tcW w:w="795" w:type="dxa"/>
            <w:vAlign w:val="bottom"/>
          </w:tcPr>
          <w:p w14:paraId="7B1BC36B" w14:textId="281BF230" w:rsidR="00E579F1" w:rsidRPr="00FC4B39" w:rsidRDefault="00E579F1" w:rsidP="006A089A">
            <w:pPr>
              <w:pStyle w:val="liczbytab"/>
            </w:pPr>
            <w:r w:rsidRPr="00FC4B39">
              <w:t>362</w:t>
            </w:r>
          </w:p>
        </w:tc>
        <w:tc>
          <w:tcPr>
            <w:tcW w:w="794" w:type="dxa"/>
            <w:vAlign w:val="bottom"/>
          </w:tcPr>
          <w:p w14:paraId="7324DD99" w14:textId="5326E4B7" w:rsidR="00E579F1" w:rsidRPr="00FC4B39" w:rsidRDefault="00E579F1" w:rsidP="006A089A">
            <w:pPr>
              <w:pStyle w:val="liczbytab"/>
            </w:pPr>
            <w:r w:rsidRPr="00FC4B39">
              <w:t>319</w:t>
            </w:r>
          </w:p>
        </w:tc>
        <w:tc>
          <w:tcPr>
            <w:tcW w:w="795" w:type="dxa"/>
            <w:vAlign w:val="bottom"/>
          </w:tcPr>
          <w:p w14:paraId="68562EFD" w14:textId="1621330C" w:rsidR="00E579F1" w:rsidRPr="00FC4B39" w:rsidRDefault="00E579F1" w:rsidP="006A089A">
            <w:pPr>
              <w:pStyle w:val="liczbytab"/>
            </w:pPr>
            <w:r w:rsidRPr="00FC4B39">
              <w:t>339</w:t>
            </w:r>
          </w:p>
        </w:tc>
        <w:tc>
          <w:tcPr>
            <w:tcW w:w="2265" w:type="dxa"/>
            <w:vAlign w:val="bottom"/>
          </w:tcPr>
          <w:p w14:paraId="4D559C37" w14:textId="50934D06" w:rsidR="00E579F1" w:rsidRPr="00871F47" w:rsidRDefault="007258E3" w:rsidP="002A68E6">
            <w:pPr>
              <w:pStyle w:val="boczek2ang0"/>
              <w:rPr>
                <w:lang w:val="en-US"/>
              </w:rPr>
            </w:pPr>
            <w:r w:rsidRPr="00871F47">
              <w:rPr>
                <w:lang w:val="en-US"/>
              </w:rPr>
              <w:t xml:space="preserve">battery or active assault on a public official — art. 222 and 223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59E003A5" w14:textId="77777777" w:rsidTr="006A089A">
        <w:trPr>
          <w:trHeight w:val="283"/>
        </w:trPr>
        <w:tc>
          <w:tcPr>
            <w:tcW w:w="2268" w:type="dxa"/>
            <w:vAlign w:val="bottom"/>
          </w:tcPr>
          <w:p w14:paraId="46A00B7B" w14:textId="38A0853A" w:rsidR="00E579F1" w:rsidRPr="00FC4B39" w:rsidRDefault="007258E3" w:rsidP="007A5043">
            <w:pPr>
              <w:pStyle w:val="Boczek2pol"/>
            </w:pPr>
            <w:r w:rsidRPr="00FC4B39">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 art. 224 kk </w:t>
            </w:r>
          </w:p>
        </w:tc>
        <w:tc>
          <w:tcPr>
            <w:tcW w:w="794" w:type="dxa"/>
            <w:vAlign w:val="bottom"/>
          </w:tcPr>
          <w:p w14:paraId="04E54AF9" w14:textId="3E434F3B" w:rsidR="00E579F1" w:rsidRPr="00FC4B39" w:rsidRDefault="00E579F1" w:rsidP="006A089A">
            <w:pPr>
              <w:pStyle w:val="liczbytab"/>
            </w:pPr>
            <w:r w:rsidRPr="00FC4B39">
              <w:t>289</w:t>
            </w:r>
          </w:p>
        </w:tc>
        <w:tc>
          <w:tcPr>
            <w:tcW w:w="795" w:type="dxa"/>
            <w:vAlign w:val="bottom"/>
          </w:tcPr>
          <w:p w14:paraId="6B79EB66" w14:textId="37435D4F" w:rsidR="00E579F1" w:rsidRPr="00FC4B39" w:rsidRDefault="00E579F1" w:rsidP="006A089A">
            <w:pPr>
              <w:pStyle w:val="liczbytab"/>
            </w:pPr>
            <w:r w:rsidRPr="00FC4B39">
              <w:t>141</w:t>
            </w:r>
          </w:p>
        </w:tc>
        <w:tc>
          <w:tcPr>
            <w:tcW w:w="794" w:type="dxa"/>
            <w:vAlign w:val="bottom"/>
          </w:tcPr>
          <w:p w14:paraId="3F48AA0E" w14:textId="2E5F6622" w:rsidR="00E579F1" w:rsidRPr="00FC4B39" w:rsidRDefault="00E579F1" w:rsidP="006A089A">
            <w:pPr>
              <w:pStyle w:val="liczbytab"/>
            </w:pPr>
            <w:r w:rsidRPr="00FC4B39">
              <w:t>121</w:t>
            </w:r>
          </w:p>
        </w:tc>
        <w:tc>
          <w:tcPr>
            <w:tcW w:w="795" w:type="dxa"/>
            <w:vAlign w:val="bottom"/>
          </w:tcPr>
          <w:p w14:paraId="61B0BA9E" w14:textId="1CDDF64D" w:rsidR="00E579F1" w:rsidRPr="00FC4B39" w:rsidRDefault="00E579F1" w:rsidP="006A089A">
            <w:pPr>
              <w:pStyle w:val="liczbytab"/>
            </w:pPr>
            <w:r w:rsidRPr="00FC4B39">
              <w:t>128</w:t>
            </w:r>
          </w:p>
        </w:tc>
        <w:tc>
          <w:tcPr>
            <w:tcW w:w="2265" w:type="dxa"/>
            <w:vAlign w:val="bottom"/>
          </w:tcPr>
          <w:p w14:paraId="53F42FF1" w14:textId="5783E137" w:rsidR="00E579F1" w:rsidRPr="00871F47" w:rsidRDefault="007258E3" w:rsidP="002A68E6">
            <w:pPr>
              <w:pStyle w:val="boczek2ang0"/>
              <w:rPr>
                <w:lang w:val="en-US"/>
              </w:rPr>
            </w:pPr>
            <w:r w:rsidRPr="00871F47">
              <w:rPr>
                <w:lang w:val="en-US"/>
              </w:rPr>
              <w:t xml:space="preserve">exerting influence on a public official or on the activity of an organ of the government administration, local government or state administration, or causing severe harm to the health of a public official during the performance of official duties — art. 224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5699E67B" w14:textId="77777777" w:rsidTr="006A089A">
        <w:trPr>
          <w:trHeight w:val="283"/>
        </w:trPr>
        <w:tc>
          <w:tcPr>
            <w:tcW w:w="2268" w:type="dxa"/>
            <w:vAlign w:val="bottom"/>
          </w:tcPr>
          <w:p w14:paraId="55F4BDED" w14:textId="57E08981" w:rsidR="00E579F1" w:rsidRPr="00FC4B39" w:rsidRDefault="007258E3" w:rsidP="007A5043">
            <w:pPr>
              <w:pStyle w:val="Boczek2pol"/>
            </w:pPr>
            <w:r w:rsidRPr="00FC4B39">
              <w:t xml:space="preserve">znieważenie funkcjonariusza publicznego albo znieważenie lub poniżenie organu konstytucyjnego rp — art. 226 kk </w:t>
            </w:r>
            <w:r w:rsidRPr="00FC4B39">
              <w:tab/>
            </w:r>
          </w:p>
        </w:tc>
        <w:tc>
          <w:tcPr>
            <w:tcW w:w="794" w:type="dxa"/>
            <w:vAlign w:val="bottom"/>
          </w:tcPr>
          <w:p w14:paraId="292715ED" w14:textId="360B6376" w:rsidR="00E579F1" w:rsidRPr="00FC4B39" w:rsidRDefault="00E579F1" w:rsidP="006A089A">
            <w:pPr>
              <w:pStyle w:val="liczbytab"/>
            </w:pPr>
            <w:r w:rsidRPr="00FC4B39">
              <w:t>864</w:t>
            </w:r>
          </w:p>
        </w:tc>
        <w:tc>
          <w:tcPr>
            <w:tcW w:w="795" w:type="dxa"/>
            <w:vAlign w:val="bottom"/>
          </w:tcPr>
          <w:p w14:paraId="5B80DCFE" w14:textId="6DF36EB2" w:rsidR="00E579F1" w:rsidRPr="00FC4B39" w:rsidRDefault="00E579F1" w:rsidP="006A089A">
            <w:pPr>
              <w:pStyle w:val="liczbytab"/>
            </w:pPr>
            <w:r w:rsidRPr="00FC4B39">
              <w:t>541</w:t>
            </w:r>
          </w:p>
        </w:tc>
        <w:tc>
          <w:tcPr>
            <w:tcW w:w="794" w:type="dxa"/>
            <w:vAlign w:val="bottom"/>
          </w:tcPr>
          <w:p w14:paraId="79AAE971" w14:textId="2EEA91C9" w:rsidR="00E579F1" w:rsidRPr="00FC4B39" w:rsidRDefault="00E579F1" w:rsidP="006A089A">
            <w:pPr>
              <w:pStyle w:val="liczbytab"/>
            </w:pPr>
            <w:r w:rsidRPr="00FC4B39">
              <w:t>513</w:t>
            </w:r>
          </w:p>
        </w:tc>
        <w:tc>
          <w:tcPr>
            <w:tcW w:w="795" w:type="dxa"/>
            <w:vAlign w:val="bottom"/>
          </w:tcPr>
          <w:p w14:paraId="2CCA86D8" w14:textId="77E78DE1" w:rsidR="00E579F1" w:rsidRPr="00FC4B39" w:rsidRDefault="00E579F1" w:rsidP="006A089A">
            <w:pPr>
              <w:pStyle w:val="liczbytab"/>
            </w:pPr>
            <w:r w:rsidRPr="00FC4B39">
              <w:t>574</w:t>
            </w:r>
          </w:p>
        </w:tc>
        <w:tc>
          <w:tcPr>
            <w:tcW w:w="2265" w:type="dxa"/>
            <w:vAlign w:val="bottom"/>
          </w:tcPr>
          <w:p w14:paraId="70A3CA6F" w14:textId="4ADDB0C0" w:rsidR="00E579F1" w:rsidRPr="00871F47" w:rsidRDefault="007258E3" w:rsidP="002A68E6">
            <w:pPr>
              <w:pStyle w:val="boczek2ang0"/>
              <w:rPr>
                <w:lang w:val="en-US"/>
              </w:rPr>
            </w:pPr>
            <w:r w:rsidRPr="00871F47">
              <w:rPr>
                <w:lang w:val="en-US"/>
              </w:rPr>
              <w:t xml:space="preserve">insulting a public official or belittling or insulting a constitutional body of the republic of poland — art. 226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14612672" w14:textId="77777777" w:rsidTr="006A089A">
        <w:trPr>
          <w:trHeight w:val="283"/>
        </w:trPr>
        <w:tc>
          <w:tcPr>
            <w:tcW w:w="2268" w:type="dxa"/>
            <w:vAlign w:val="bottom"/>
          </w:tcPr>
          <w:p w14:paraId="6C65D276" w14:textId="3EBD36C1" w:rsidR="00E579F1" w:rsidRPr="00FC4B39" w:rsidRDefault="009C1F94" w:rsidP="007A5043">
            <w:pPr>
              <w:pStyle w:val="Boczek2pol"/>
            </w:pPr>
            <w:r>
              <w:t>p</w:t>
            </w:r>
            <w:r w:rsidR="00E579F1" w:rsidRPr="00FC4B39">
              <w:t xml:space="preserve">rzestępstwa korupcyjne — art. 228—231, 250a, 296a </w:t>
            </w:r>
            <w:r w:rsidR="00E579F1" w:rsidRPr="00FC4B39">
              <w:br/>
              <w:t xml:space="preserve">i 296b kk </w:t>
            </w:r>
            <w:r w:rsidR="00E579F1" w:rsidRPr="00FC4B39">
              <w:tab/>
            </w:r>
          </w:p>
        </w:tc>
        <w:tc>
          <w:tcPr>
            <w:tcW w:w="794" w:type="dxa"/>
            <w:vAlign w:val="bottom"/>
          </w:tcPr>
          <w:p w14:paraId="1947DFF9" w14:textId="7D3A57A3" w:rsidR="00E579F1" w:rsidRPr="00FC4B39" w:rsidRDefault="00E579F1" w:rsidP="006A089A">
            <w:pPr>
              <w:pStyle w:val="liczbytab"/>
            </w:pPr>
            <w:r w:rsidRPr="00FC4B39">
              <w:t>306</w:t>
            </w:r>
          </w:p>
        </w:tc>
        <w:tc>
          <w:tcPr>
            <w:tcW w:w="795" w:type="dxa"/>
            <w:vAlign w:val="bottom"/>
          </w:tcPr>
          <w:p w14:paraId="75681B9C" w14:textId="4240FA42" w:rsidR="00E579F1" w:rsidRPr="00FC4B39" w:rsidRDefault="00E579F1" w:rsidP="006A089A">
            <w:pPr>
              <w:pStyle w:val="liczbytab"/>
            </w:pPr>
            <w:r w:rsidRPr="00FC4B39">
              <w:t>276</w:t>
            </w:r>
          </w:p>
        </w:tc>
        <w:tc>
          <w:tcPr>
            <w:tcW w:w="794" w:type="dxa"/>
            <w:vAlign w:val="bottom"/>
          </w:tcPr>
          <w:p w14:paraId="35F82CCE" w14:textId="51CD7B22" w:rsidR="00E579F1" w:rsidRPr="00FC4B39" w:rsidRDefault="00E579F1" w:rsidP="006A089A">
            <w:pPr>
              <w:pStyle w:val="liczbytab"/>
            </w:pPr>
            <w:r w:rsidRPr="00FC4B39">
              <w:t>201</w:t>
            </w:r>
          </w:p>
        </w:tc>
        <w:tc>
          <w:tcPr>
            <w:tcW w:w="795" w:type="dxa"/>
            <w:vAlign w:val="bottom"/>
          </w:tcPr>
          <w:p w14:paraId="0CDB9B81" w14:textId="52F9BA4A" w:rsidR="00E579F1" w:rsidRPr="00FC4B39" w:rsidRDefault="00E579F1" w:rsidP="006A089A">
            <w:pPr>
              <w:pStyle w:val="liczbytab"/>
            </w:pPr>
            <w:r w:rsidRPr="00FC4B39">
              <w:t>300</w:t>
            </w:r>
          </w:p>
        </w:tc>
        <w:tc>
          <w:tcPr>
            <w:tcW w:w="2265" w:type="dxa"/>
            <w:vAlign w:val="bottom"/>
          </w:tcPr>
          <w:p w14:paraId="5FE94DF9" w14:textId="6B6AE967" w:rsidR="00E579F1" w:rsidRPr="00FC4B39" w:rsidRDefault="009C1F94" w:rsidP="007A5043">
            <w:pPr>
              <w:pStyle w:val="Boczek1ang"/>
            </w:pPr>
            <w:r>
              <w:t>c</w:t>
            </w:r>
            <w:r w:rsidR="00E579F1" w:rsidRPr="00FC4B39">
              <w:t>orruption — Art. 228—231, 250a, 296a and 296b Criminal Code</w:t>
            </w:r>
          </w:p>
        </w:tc>
      </w:tr>
    </w:tbl>
    <w:p w14:paraId="09F6A783" w14:textId="77777777" w:rsidR="00E579F1" w:rsidRPr="00E579F1" w:rsidRDefault="00E579F1" w:rsidP="00C4017D">
      <w:pPr>
        <w:pStyle w:val="odsteppotabl"/>
      </w:pPr>
    </w:p>
    <w:p w14:paraId="50689363" w14:textId="6B2A7017" w:rsidR="004173C6" w:rsidRDefault="004173C6" w:rsidP="00A02F88">
      <w:pPr>
        <w:pStyle w:val="Notkapol"/>
      </w:pPr>
      <w:r w:rsidRPr="00F20DF9">
        <w:t>a</w:t>
      </w:r>
      <w:r w:rsidRPr="00D061C7">
        <w:t xml:space="preserve"> </w:t>
      </w:r>
      <w:r w:rsidR="008E6078" w:rsidRPr="00D061C7">
        <w:t>Łączn</w:t>
      </w:r>
      <w:r w:rsidR="008E6078" w:rsidRPr="00460219">
        <w:t xml:space="preserve">ie z przestępstwami stwierdzonymi przez prokuraturę. </w:t>
      </w:r>
      <w:r w:rsidR="008E6078" w:rsidRPr="00F20DF9">
        <w:t>b</w:t>
      </w:r>
      <w:r w:rsidR="008E6078" w:rsidRPr="00460219">
        <w:t xml:space="preserve"> Łącznie z przestępstwami z art. 250a kk (korupcja </w:t>
      </w:r>
      <w:r w:rsidR="00C4017D">
        <w:br/>
      </w:r>
      <w:r w:rsidR="008E6078" w:rsidRPr="00460219">
        <w:t xml:space="preserve">wyborcza) z rozdziału „Przeciwko wyborom i referendum” oraz </w:t>
      </w:r>
      <w:r w:rsidR="00455A67">
        <w:t xml:space="preserve">z </w:t>
      </w:r>
      <w:r w:rsidR="003F4154">
        <w:t xml:space="preserve">art. 296a </w:t>
      </w:r>
      <w:r w:rsidR="008E6078" w:rsidRPr="00460219">
        <w:t>(korupcja na stanowisku kierowniczym) i 296b (korupcja sportowa) z rozdziału „Przeciwko obrotowi gospodarczemu”.</w:t>
      </w:r>
    </w:p>
    <w:p w14:paraId="56EB2749" w14:textId="235E49BA" w:rsidR="004173C6" w:rsidRPr="00FF4A1D" w:rsidRDefault="004173C6" w:rsidP="009B3513">
      <w:pPr>
        <w:pStyle w:val="Notkaang"/>
        <w:rPr>
          <w:sz w:val="2"/>
          <w:szCs w:val="2"/>
          <w:lang w:val="en-US"/>
        </w:rPr>
      </w:pPr>
      <w:r w:rsidRPr="002C2B6C">
        <w:t xml:space="preserve">a </w:t>
      </w:r>
      <w:r w:rsidR="008E6078" w:rsidRPr="002C2B6C">
        <w:t>Including ascertained crimes by the prosecutor’s office. b Including Art. 250a (corruption concerning elections) in the section “Against election and referendum” and Art. 296a (corruption on the managing post) and 296b (corruption in</w:t>
      </w:r>
      <w:r w:rsidR="00633A86" w:rsidRPr="002C2B6C">
        <w:t> </w:t>
      </w:r>
      <w:r w:rsidR="008E6078" w:rsidRPr="002C2B6C">
        <w:t>sport) in the section “Against economic activity”</w:t>
      </w:r>
      <w:r w:rsidR="00612E62">
        <w:t xml:space="preserve"> of the</w:t>
      </w:r>
      <w:r w:rsidR="006C2081">
        <w:t xml:space="preserve"> Criminal Code</w:t>
      </w:r>
      <w:r w:rsidR="008E6078" w:rsidRPr="008E6078">
        <w:t>.</w:t>
      </w:r>
      <w:r w:rsidRPr="00FF4A1D">
        <w:rPr>
          <w:b/>
          <w:caps/>
          <w:sz w:val="2"/>
          <w:szCs w:val="2"/>
          <w:lang w:val="en-US"/>
        </w:rPr>
        <w:br w:type="page"/>
      </w:r>
    </w:p>
    <w:p w14:paraId="1510B67F" w14:textId="210E9C52" w:rsidR="003550B1" w:rsidRPr="00364EBC" w:rsidRDefault="003550B1" w:rsidP="002311CC">
      <w:pPr>
        <w:pStyle w:val="Tyttabpol"/>
      </w:pPr>
      <w:r w:rsidRPr="00A02F88">
        <w:rPr>
          <w:b w:val="0"/>
        </w:rPr>
        <w:lastRenderedPageBreak/>
        <w:t>TABL. 3 (31).</w:t>
      </w:r>
      <w:r>
        <w:t xml:space="preserve"> </w:t>
      </w:r>
      <w:r>
        <w:tab/>
      </w:r>
      <w:r w:rsidRPr="004173C6">
        <w:t>PRZESTĘPSTWA STWIERDZONE PRZEZ POLICJĘ W ZAKOŃCZONYCH POSTĘPOWA</w:t>
      </w:r>
      <w:r>
        <w:t>niach</w:t>
      </w:r>
      <w:r w:rsidR="00222D52">
        <w:t xml:space="preserve"> </w:t>
      </w:r>
      <w:r w:rsidRPr="004173C6">
        <w:t>PRZYGOTOWAWCZYCH WEDŁUG RODZAJÓW PRZESTĘPSTW</w:t>
      </w:r>
      <w:r>
        <w:t xml:space="preserve"> (</w:t>
      </w:r>
      <w:r w:rsidR="00C4017D">
        <w:rPr>
          <w:caps w:val="0"/>
        </w:rPr>
        <w:t>dok</w:t>
      </w:r>
      <w:r>
        <w:t>.)</w:t>
      </w:r>
    </w:p>
    <w:p w14:paraId="3D35D857" w14:textId="0B7E4212" w:rsidR="003550B1" w:rsidRPr="003F4154" w:rsidRDefault="003550B1" w:rsidP="006008FC">
      <w:pPr>
        <w:pStyle w:val="Tyttabang"/>
      </w:pPr>
      <w:r w:rsidRPr="003F4154">
        <w:t>ASCERTAINED CRIMES BY THE POLICE IN COMPLETED PREPARATORY PROCEEDINGS BY TYPE OF CRIME</w:t>
      </w:r>
      <w:r>
        <w:t xml:space="preserve"> (</w:t>
      </w:r>
      <w:r w:rsidR="00C4017D">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95F11" w:rsidRPr="009D742A" w14:paraId="70E6F12F" w14:textId="77777777" w:rsidTr="007D3F4A">
        <w:trPr>
          <w:trHeight w:val="227"/>
        </w:trPr>
        <w:tc>
          <w:tcPr>
            <w:tcW w:w="2268" w:type="dxa"/>
            <w:tcBorders>
              <w:top w:val="single" w:sz="4" w:space="0" w:color="auto"/>
            </w:tcBorders>
            <w:vAlign w:val="center"/>
          </w:tcPr>
          <w:p w14:paraId="7BF48A3B" w14:textId="77777777" w:rsidR="00695F11" w:rsidRPr="009D742A" w:rsidRDefault="00695F11" w:rsidP="007D3F4A">
            <w:pPr>
              <w:pStyle w:val="Gwkapol"/>
            </w:pPr>
            <w:r w:rsidRPr="009D742A">
              <w:t>WYSZCZEGÓLNIENIE</w:t>
            </w:r>
          </w:p>
        </w:tc>
        <w:tc>
          <w:tcPr>
            <w:tcW w:w="794" w:type="dxa"/>
            <w:tcBorders>
              <w:top w:val="single" w:sz="4" w:space="0" w:color="auto"/>
              <w:bottom w:val="single" w:sz="4" w:space="0" w:color="auto"/>
            </w:tcBorders>
            <w:vAlign w:val="center"/>
          </w:tcPr>
          <w:p w14:paraId="6F67E40E" w14:textId="77777777" w:rsidR="00695F11" w:rsidRPr="009D742A" w:rsidRDefault="00695F11" w:rsidP="007D3F4A">
            <w:pPr>
              <w:pStyle w:val="Gwkapol"/>
            </w:pPr>
            <w:r w:rsidRPr="009D742A">
              <w:t>2010</w:t>
            </w:r>
            <w:r w:rsidRPr="00364EBC">
              <w:rPr>
                <w:i/>
                <w:vertAlign w:val="superscript"/>
              </w:rPr>
              <w:t xml:space="preserve"> </w:t>
            </w:r>
            <w:r w:rsidRPr="007D3F4A">
              <w:rPr>
                <w:sz w:val="16"/>
                <w:szCs w:val="16"/>
                <w:vertAlign w:val="superscript"/>
              </w:rPr>
              <w:t>a</w:t>
            </w:r>
          </w:p>
        </w:tc>
        <w:tc>
          <w:tcPr>
            <w:tcW w:w="795" w:type="dxa"/>
            <w:tcBorders>
              <w:top w:val="single" w:sz="4" w:space="0" w:color="auto"/>
              <w:bottom w:val="single" w:sz="4" w:space="0" w:color="auto"/>
            </w:tcBorders>
            <w:vAlign w:val="center"/>
          </w:tcPr>
          <w:p w14:paraId="7FA4D934" w14:textId="77777777" w:rsidR="00695F11" w:rsidRPr="009D742A" w:rsidRDefault="00695F11" w:rsidP="007D3F4A">
            <w:pPr>
              <w:pStyle w:val="Gwkapol"/>
            </w:pPr>
            <w:r w:rsidRPr="009D742A">
              <w:t>201</w:t>
            </w:r>
            <w:r>
              <w:t>5</w:t>
            </w:r>
          </w:p>
        </w:tc>
        <w:tc>
          <w:tcPr>
            <w:tcW w:w="794" w:type="dxa"/>
            <w:tcBorders>
              <w:top w:val="single" w:sz="4" w:space="0" w:color="auto"/>
              <w:bottom w:val="single" w:sz="4" w:space="0" w:color="auto"/>
            </w:tcBorders>
            <w:vAlign w:val="center"/>
          </w:tcPr>
          <w:p w14:paraId="722DA449" w14:textId="77777777" w:rsidR="00695F11" w:rsidRPr="009D742A" w:rsidRDefault="00695F11" w:rsidP="007D3F4A">
            <w:pPr>
              <w:pStyle w:val="Gwkapol"/>
            </w:pPr>
            <w:r w:rsidRPr="009D742A">
              <w:t>201</w:t>
            </w:r>
            <w:r>
              <w:t>6</w:t>
            </w:r>
          </w:p>
        </w:tc>
        <w:tc>
          <w:tcPr>
            <w:tcW w:w="795" w:type="dxa"/>
            <w:tcBorders>
              <w:top w:val="single" w:sz="4" w:space="0" w:color="auto"/>
              <w:bottom w:val="single" w:sz="4" w:space="0" w:color="auto"/>
            </w:tcBorders>
            <w:vAlign w:val="center"/>
          </w:tcPr>
          <w:p w14:paraId="5C048339" w14:textId="77777777" w:rsidR="00695F11" w:rsidRPr="009D742A" w:rsidRDefault="00695F11" w:rsidP="007D3F4A">
            <w:pPr>
              <w:pStyle w:val="Gwkapol"/>
            </w:pPr>
            <w:r>
              <w:t>2017</w:t>
            </w:r>
          </w:p>
        </w:tc>
        <w:tc>
          <w:tcPr>
            <w:tcW w:w="2265" w:type="dxa"/>
            <w:tcBorders>
              <w:top w:val="single" w:sz="4" w:space="0" w:color="auto"/>
            </w:tcBorders>
            <w:vAlign w:val="center"/>
          </w:tcPr>
          <w:p w14:paraId="342B018B" w14:textId="77777777" w:rsidR="00695F11" w:rsidRPr="009D742A" w:rsidRDefault="00695F11" w:rsidP="009B7254">
            <w:pPr>
              <w:pStyle w:val="Gowkaang"/>
            </w:pPr>
            <w:r w:rsidRPr="009D742A">
              <w:t>SPECIFICATION</w:t>
            </w:r>
          </w:p>
        </w:tc>
      </w:tr>
      <w:tr w:rsidR="00695F11" w:rsidRPr="005C37D1" w14:paraId="3CB19418" w14:textId="77777777" w:rsidTr="00947043">
        <w:tc>
          <w:tcPr>
            <w:tcW w:w="2268" w:type="dxa"/>
            <w:tcBorders>
              <w:top w:val="single" w:sz="4" w:space="0" w:color="auto"/>
            </w:tcBorders>
          </w:tcPr>
          <w:p w14:paraId="66BF810C" w14:textId="77777777" w:rsidR="00695F11" w:rsidRPr="005C37D1" w:rsidRDefault="00695F11" w:rsidP="00695F11">
            <w:pPr>
              <w:pStyle w:val="wierszpodgwk"/>
              <w:rPr>
                <w:lang w:val="en-US"/>
              </w:rPr>
            </w:pPr>
          </w:p>
        </w:tc>
        <w:tc>
          <w:tcPr>
            <w:tcW w:w="794" w:type="dxa"/>
            <w:tcBorders>
              <w:top w:val="single" w:sz="4" w:space="0" w:color="auto"/>
            </w:tcBorders>
          </w:tcPr>
          <w:p w14:paraId="5BC695A1" w14:textId="77777777" w:rsidR="00695F11" w:rsidRPr="005C37D1" w:rsidRDefault="00695F11" w:rsidP="00695F11">
            <w:pPr>
              <w:pStyle w:val="wierszpodgwk"/>
              <w:rPr>
                <w:lang w:val="en-US"/>
              </w:rPr>
            </w:pPr>
          </w:p>
        </w:tc>
        <w:tc>
          <w:tcPr>
            <w:tcW w:w="795" w:type="dxa"/>
            <w:tcBorders>
              <w:top w:val="single" w:sz="4" w:space="0" w:color="auto"/>
            </w:tcBorders>
          </w:tcPr>
          <w:p w14:paraId="6C672D62" w14:textId="77777777" w:rsidR="00695F11" w:rsidRPr="005C37D1" w:rsidRDefault="00695F11" w:rsidP="00695F11">
            <w:pPr>
              <w:pStyle w:val="wierszpodgwk"/>
              <w:rPr>
                <w:lang w:val="en-US"/>
              </w:rPr>
            </w:pPr>
          </w:p>
        </w:tc>
        <w:tc>
          <w:tcPr>
            <w:tcW w:w="794" w:type="dxa"/>
            <w:tcBorders>
              <w:top w:val="single" w:sz="4" w:space="0" w:color="auto"/>
            </w:tcBorders>
          </w:tcPr>
          <w:p w14:paraId="4D44F805" w14:textId="77777777" w:rsidR="00695F11" w:rsidRPr="005C37D1" w:rsidRDefault="00695F11" w:rsidP="00695F11">
            <w:pPr>
              <w:pStyle w:val="wierszpodgwk"/>
              <w:rPr>
                <w:lang w:val="en-US"/>
              </w:rPr>
            </w:pPr>
          </w:p>
        </w:tc>
        <w:tc>
          <w:tcPr>
            <w:tcW w:w="795" w:type="dxa"/>
            <w:tcBorders>
              <w:top w:val="single" w:sz="4" w:space="0" w:color="auto"/>
            </w:tcBorders>
          </w:tcPr>
          <w:p w14:paraId="69EBB58D" w14:textId="77777777" w:rsidR="00695F11" w:rsidRPr="005C37D1" w:rsidRDefault="00695F11" w:rsidP="00695F11">
            <w:pPr>
              <w:pStyle w:val="wierszpodgwk"/>
              <w:rPr>
                <w:lang w:val="en-US"/>
              </w:rPr>
            </w:pPr>
          </w:p>
        </w:tc>
        <w:tc>
          <w:tcPr>
            <w:tcW w:w="2265" w:type="dxa"/>
            <w:tcBorders>
              <w:top w:val="single" w:sz="4" w:space="0" w:color="auto"/>
            </w:tcBorders>
          </w:tcPr>
          <w:p w14:paraId="12A0C4FB" w14:textId="77777777" w:rsidR="00695F11" w:rsidRPr="005C37D1" w:rsidRDefault="00695F11" w:rsidP="00695F11">
            <w:pPr>
              <w:pStyle w:val="wierszpodgwk"/>
              <w:rPr>
                <w:lang w:val="en-US"/>
              </w:rPr>
            </w:pPr>
          </w:p>
        </w:tc>
      </w:tr>
      <w:tr w:rsidR="00695F11" w:rsidRPr="009B3513" w14:paraId="590825C3" w14:textId="77777777" w:rsidTr="006A60E7">
        <w:trPr>
          <w:trHeight w:val="312"/>
        </w:trPr>
        <w:tc>
          <w:tcPr>
            <w:tcW w:w="2268" w:type="dxa"/>
            <w:vAlign w:val="bottom"/>
          </w:tcPr>
          <w:p w14:paraId="15C584ED" w14:textId="77777777" w:rsidR="00695F11" w:rsidRPr="00FC4B39" w:rsidRDefault="00695F11" w:rsidP="002A67D8">
            <w:pPr>
              <w:pStyle w:val="Boczek1pol"/>
            </w:pPr>
            <w:r w:rsidRPr="00FC4B39">
              <w:t xml:space="preserve">Przeciwko wymiarowi sprawiedliwości — art. 232—247 kk </w:t>
            </w:r>
            <w:r w:rsidRPr="00FC4B39">
              <w:tab/>
            </w:r>
          </w:p>
        </w:tc>
        <w:tc>
          <w:tcPr>
            <w:tcW w:w="794" w:type="dxa"/>
            <w:vAlign w:val="bottom"/>
          </w:tcPr>
          <w:p w14:paraId="55892FD8" w14:textId="77777777" w:rsidR="00695F11" w:rsidRPr="00FC4B39" w:rsidRDefault="00695F11" w:rsidP="00375892">
            <w:pPr>
              <w:pStyle w:val="liczbytab"/>
            </w:pPr>
            <w:r w:rsidRPr="00FC4B39">
              <w:t>732</w:t>
            </w:r>
          </w:p>
        </w:tc>
        <w:tc>
          <w:tcPr>
            <w:tcW w:w="795" w:type="dxa"/>
            <w:vAlign w:val="bottom"/>
          </w:tcPr>
          <w:p w14:paraId="0AFD50B5" w14:textId="77777777" w:rsidR="00695F11" w:rsidRPr="00FC4B39" w:rsidRDefault="00695F11" w:rsidP="00375892">
            <w:pPr>
              <w:pStyle w:val="liczbytab"/>
            </w:pPr>
            <w:r w:rsidRPr="00FC4B39">
              <w:t>581</w:t>
            </w:r>
          </w:p>
        </w:tc>
        <w:tc>
          <w:tcPr>
            <w:tcW w:w="794" w:type="dxa"/>
            <w:vAlign w:val="bottom"/>
          </w:tcPr>
          <w:p w14:paraId="330DDE10" w14:textId="77777777" w:rsidR="00695F11" w:rsidRPr="00FC4B39" w:rsidRDefault="00695F11" w:rsidP="00375892">
            <w:pPr>
              <w:pStyle w:val="liczbytab"/>
            </w:pPr>
            <w:r w:rsidRPr="00FC4B39">
              <w:t>526</w:t>
            </w:r>
          </w:p>
        </w:tc>
        <w:tc>
          <w:tcPr>
            <w:tcW w:w="795" w:type="dxa"/>
            <w:vAlign w:val="bottom"/>
          </w:tcPr>
          <w:p w14:paraId="360CC908" w14:textId="77777777" w:rsidR="00695F11" w:rsidRPr="00FC4B39" w:rsidRDefault="005D665F" w:rsidP="00375892">
            <w:pPr>
              <w:pStyle w:val="liczbytab"/>
            </w:pPr>
            <w:r w:rsidRPr="00FC4B39">
              <w:t>532</w:t>
            </w:r>
          </w:p>
        </w:tc>
        <w:tc>
          <w:tcPr>
            <w:tcW w:w="2265" w:type="dxa"/>
            <w:vAlign w:val="bottom"/>
          </w:tcPr>
          <w:p w14:paraId="2388FABF" w14:textId="77777777" w:rsidR="00695F11" w:rsidRPr="00FC4B39" w:rsidRDefault="00695F11" w:rsidP="002A67D8">
            <w:pPr>
              <w:pStyle w:val="Boczek1ang"/>
            </w:pPr>
            <w:r w:rsidRPr="00FC4B39">
              <w:t>Against the judiciary — Art. 232—247 Criminal Code</w:t>
            </w:r>
          </w:p>
        </w:tc>
      </w:tr>
      <w:tr w:rsidR="00695F11" w:rsidRPr="009B3513" w14:paraId="0337819E" w14:textId="77777777" w:rsidTr="006A60E7">
        <w:trPr>
          <w:trHeight w:val="312"/>
        </w:trPr>
        <w:tc>
          <w:tcPr>
            <w:tcW w:w="2268" w:type="dxa"/>
            <w:vAlign w:val="bottom"/>
          </w:tcPr>
          <w:p w14:paraId="289D8268" w14:textId="77777777" w:rsidR="00695F11" w:rsidRPr="00FC4B39" w:rsidRDefault="00695F11" w:rsidP="002A67D8">
            <w:pPr>
              <w:pStyle w:val="Boczek1pol"/>
            </w:pPr>
            <w:r w:rsidRPr="00FC4B39">
              <w:t xml:space="preserve">Przeciwko porządkowi publicznemu — art. 252—264 kk </w:t>
            </w:r>
            <w:r w:rsidRPr="00FC4B39">
              <w:tab/>
            </w:r>
          </w:p>
        </w:tc>
        <w:tc>
          <w:tcPr>
            <w:tcW w:w="794" w:type="dxa"/>
            <w:vAlign w:val="bottom"/>
          </w:tcPr>
          <w:p w14:paraId="3DA09E15" w14:textId="77777777" w:rsidR="00695F11" w:rsidRPr="00FC4B39" w:rsidRDefault="00695F11" w:rsidP="00375892">
            <w:pPr>
              <w:pStyle w:val="liczbytab"/>
              <w:rPr>
                <w:lang w:val="en-US"/>
              </w:rPr>
            </w:pPr>
            <w:r w:rsidRPr="00FC4B39">
              <w:rPr>
                <w:lang w:val="en-US"/>
              </w:rPr>
              <w:t>796</w:t>
            </w:r>
          </w:p>
        </w:tc>
        <w:tc>
          <w:tcPr>
            <w:tcW w:w="795" w:type="dxa"/>
            <w:vAlign w:val="bottom"/>
          </w:tcPr>
          <w:p w14:paraId="55DD5E59" w14:textId="77777777" w:rsidR="00695F11" w:rsidRPr="00FC4B39" w:rsidRDefault="00695F11" w:rsidP="00375892">
            <w:pPr>
              <w:pStyle w:val="liczbytab"/>
              <w:rPr>
                <w:lang w:val="en-US"/>
              </w:rPr>
            </w:pPr>
            <w:r w:rsidRPr="00FC4B39">
              <w:rPr>
                <w:lang w:val="en-US"/>
              </w:rPr>
              <w:t>495</w:t>
            </w:r>
          </w:p>
        </w:tc>
        <w:tc>
          <w:tcPr>
            <w:tcW w:w="794" w:type="dxa"/>
            <w:vAlign w:val="bottom"/>
          </w:tcPr>
          <w:p w14:paraId="28796A8E" w14:textId="77777777" w:rsidR="00695F11" w:rsidRPr="00FC4B39" w:rsidRDefault="00695F11" w:rsidP="00375892">
            <w:pPr>
              <w:pStyle w:val="liczbytab"/>
              <w:rPr>
                <w:lang w:val="en-US"/>
              </w:rPr>
            </w:pPr>
            <w:r w:rsidRPr="00FC4B39">
              <w:rPr>
                <w:lang w:val="en-US"/>
              </w:rPr>
              <w:t>426</w:t>
            </w:r>
          </w:p>
        </w:tc>
        <w:tc>
          <w:tcPr>
            <w:tcW w:w="795" w:type="dxa"/>
            <w:vAlign w:val="bottom"/>
          </w:tcPr>
          <w:p w14:paraId="54F9847B" w14:textId="77777777" w:rsidR="00695F11" w:rsidRPr="00FC4B39" w:rsidRDefault="005D665F" w:rsidP="00375892">
            <w:pPr>
              <w:pStyle w:val="liczbytab"/>
              <w:rPr>
                <w:lang w:val="en-US"/>
              </w:rPr>
            </w:pPr>
            <w:r w:rsidRPr="00FC4B39">
              <w:rPr>
                <w:lang w:val="en-US"/>
              </w:rPr>
              <w:t>362</w:t>
            </w:r>
          </w:p>
        </w:tc>
        <w:tc>
          <w:tcPr>
            <w:tcW w:w="2265" w:type="dxa"/>
            <w:vAlign w:val="bottom"/>
          </w:tcPr>
          <w:p w14:paraId="035C33AF" w14:textId="77777777" w:rsidR="00695F11" w:rsidRPr="00FC4B39" w:rsidRDefault="00695F11" w:rsidP="002A67D8">
            <w:pPr>
              <w:pStyle w:val="Boczek1ang"/>
            </w:pPr>
            <w:r w:rsidRPr="00FC4B39">
              <w:t>Against public order — Art. 252—264 Criminal Code</w:t>
            </w:r>
          </w:p>
        </w:tc>
      </w:tr>
      <w:tr w:rsidR="00695F11" w:rsidRPr="009B3513" w14:paraId="133678FF" w14:textId="77777777" w:rsidTr="006A60E7">
        <w:trPr>
          <w:trHeight w:val="312"/>
        </w:trPr>
        <w:tc>
          <w:tcPr>
            <w:tcW w:w="2268" w:type="dxa"/>
            <w:vAlign w:val="bottom"/>
          </w:tcPr>
          <w:p w14:paraId="037430FE" w14:textId="77777777" w:rsidR="00695F11" w:rsidRPr="00FC4B39" w:rsidRDefault="00695F11" w:rsidP="002A67D8">
            <w:pPr>
              <w:pStyle w:val="Boczek1pol"/>
            </w:pPr>
            <w:r w:rsidRPr="00FC4B39">
              <w:t xml:space="preserve">Przeciwko wiarygodności dokumentów — art. 270—277 kk </w:t>
            </w:r>
          </w:p>
        </w:tc>
        <w:tc>
          <w:tcPr>
            <w:tcW w:w="794" w:type="dxa"/>
            <w:vAlign w:val="bottom"/>
          </w:tcPr>
          <w:p w14:paraId="1B88224C" w14:textId="77777777" w:rsidR="00695F11" w:rsidRPr="00FC4B39" w:rsidRDefault="00695F11" w:rsidP="00375892">
            <w:pPr>
              <w:pStyle w:val="liczbytab"/>
            </w:pPr>
            <w:r w:rsidRPr="00FC4B39">
              <w:t>1928</w:t>
            </w:r>
          </w:p>
        </w:tc>
        <w:tc>
          <w:tcPr>
            <w:tcW w:w="795" w:type="dxa"/>
            <w:vAlign w:val="bottom"/>
          </w:tcPr>
          <w:p w14:paraId="5098738C" w14:textId="77777777" w:rsidR="00695F11" w:rsidRPr="00FC4B39" w:rsidRDefault="00695F11" w:rsidP="00375892">
            <w:pPr>
              <w:pStyle w:val="liczbytab"/>
            </w:pPr>
            <w:r w:rsidRPr="00FC4B39">
              <w:t>1485</w:t>
            </w:r>
          </w:p>
        </w:tc>
        <w:tc>
          <w:tcPr>
            <w:tcW w:w="794" w:type="dxa"/>
            <w:vAlign w:val="bottom"/>
          </w:tcPr>
          <w:p w14:paraId="0395AA6D" w14:textId="77777777" w:rsidR="00695F11" w:rsidRPr="00FC4B39" w:rsidRDefault="00695F11" w:rsidP="00375892">
            <w:pPr>
              <w:pStyle w:val="liczbytab"/>
            </w:pPr>
            <w:r w:rsidRPr="00FC4B39">
              <w:t>1631</w:t>
            </w:r>
          </w:p>
        </w:tc>
        <w:tc>
          <w:tcPr>
            <w:tcW w:w="795" w:type="dxa"/>
            <w:vAlign w:val="bottom"/>
          </w:tcPr>
          <w:p w14:paraId="1FB7CA40" w14:textId="77777777" w:rsidR="00695F11" w:rsidRPr="00FC4B39" w:rsidRDefault="005D665F" w:rsidP="00375892">
            <w:pPr>
              <w:pStyle w:val="liczbytab"/>
            </w:pPr>
            <w:r w:rsidRPr="00FC4B39">
              <w:t>1521</w:t>
            </w:r>
          </w:p>
        </w:tc>
        <w:tc>
          <w:tcPr>
            <w:tcW w:w="2265" w:type="dxa"/>
            <w:vAlign w:val="bottom"/>
          </w:tcPr>
          <w:p w14:paraId="68D6CAFF" w14:textId="77777777" w:rsidR="00695F11" w:rsidRPr="00FC4B39" w:rsidRDefault="00695F11" w:rsidP="002A67D8">
            <w:pPr>
              <w:pStyle w:val="Boczek1ang"/>
            </w:pPr>
            <w:r w:rsidRPr="00FC4B39">
              <w:t>Against the reliability of documents — Art. 270—277 Criminal Code</w:t>
            </w:r>
          </w:p>
        </w:tc>
      </w:tr>
      <w:tr w:rsidR="00695F11" w:rsidRPr="009B3513" w14:paraId="609EAF60" w14:textId="77777777" w:rsidTr="006A60E7">
        <w:trPr>
          <w:trHeight w:val="312"/>
        </w:trPr>
        <w:tc>
          <w:tcPr>
            <w:tcW w:w="2268" w:type="dxa"/>
            <w:vAlign w:val="bottom"/>
          </w:tcPr>
          <w:p w14:paraId="2BCC98BE" w14:textId="77777777" w:rsidR="00695F11" w:rsidRPr="00FC4B39" w:rsidRDefault="00695F11" w:rsidP="002A67D8">
            <w:pPr>
              <w:pStyle w:val="Boczek1pol"/>
            </w:pPr>
            <w:r w:rsidRPr="00FC4B39">
              <w:t xml:space="preserve">Przeciwko mieniu — art. 278——295 kk </w:t>
            </w:r>
            <w:r w:rsidRPr="00FC4B39">
              <w:tab/>
            </w:r>
          </w:p>
        </w:tc>
        <w:tc>
          <w:tcPr>
            <w:tcW w:w="794" w:type="dxa"/>
            <w:vAlign w:val="bottom"/>
          </w:tcPr>
          <w:p w14:paraId="630C7D26" w14:textId="77777777" w:rsidR="00695F11" w:rsidRPr="00FC4B39" w:rsidRDefault="00695F11" w:rsidP="00375892">
            <w:pPr>
              <w:pStyle w:val="liczbytab"/>
            </w:pPr>
            <w:r w:rsidRPr="00FC4B39">
              <w:t>38179</w:t>
            </w:r>
          </w:p>
        </w:tc>
        <w:tc>
          <w:tcPr>
            <w:tcW w:w="795" w:type="dxa"/>
            <w:vAlign w:val="bottom"/>
          </w:tcPr>
          <w:p w14:paraId="712A099F" w14:textId="77777777" w:rsidR="00695F11" w:rsidRPr="00FC4B39" w:rsidRDefault="00695F11" w:rsidP="00375892">
            <w:pPr>
              <w:pStyle w:val="liczbytab"/>
            </w:pPr>
            <w:r w:rsidRPr="00FC4B39">
              <w:t>33571</w:t>
            </w:r>
          </w:p>
        </w:tc>
        <w:tc>
          <w:tcPr>
            <w:tcW w:w="794" w:type="dxa"/>
            <w:vAlign w:val="bottom"/>
          </w:tcPr>
          <w:p w14:paraId="74C00B66" w14:textId="77777777" w:rsidR="00695F11" w:rsidRPr="00FC4B39" w:rsidRDefault="00695F11" w:rsidP="00375892">
            <w:pPr>
              <w:pStyle w:val="liczbytab"/>
            </w:pPr>
            <w:r w:rsidRPr="00FC4B39">
              <w:t>33233</w:t>
            </w:r>
          </w:p>
        </w:tc>
        <w:tc>
          <w:tcPr>
            <w:tcW w:w="795" w:type="dxa"/>
            <w:vAlign w:val="bottom"/>
          </w:tcPr>
          <w:p w14:paraId="068244F7" w14:textId="77777777" w:rsidR="00695F11" w:rsidRPr="00FC4B39" w:rsidRDefault="005D665F" w:rsidP="00375892">
            <w:pPr>
              <w:pStyle w:val="liczbytab"/>
            </w:pPr>
            <w:r w:rsidRPr="00FC4B39">
              <w:t>29688</w:t>
            </w:r>
          </w:p>
        </w:tc>
        <w:tc>
          <w:tcPr>
            <w:tcW w:w="2265" w:type="dxa"/>
            <w:vAlign w:val="bottom"/>
          </w:tcPr>
          <w:p w14:paraId="4E9C636A" w14:textId="77777777" w:rsidR="00695F11" w:rsidRPr="00FC4B39" w:rsidRDefault="00695F11" w:rsidP="002A67D8">
            <w:pPr>
              <w:pStyle w:val="Boczek1ang"/>
            </w:pPr>
            <w:r w:rsidRPr="00FC4B39">
              <w:t>Against property — Art. 278—</w:t>
            </w:r>
            <w:r w:rsidRPr="00FC4B39">
              <w:br/>
              <w:t>—295 Criminal Code</w:t>
            </w:r>
          </w:p>
        </w:tc>
      </w:tr>
      <w:tr w:rsidR="00695F11" w:rsidRPr="00A54140" w14:paraId="23916DA8" w14:textId="77777777" w:rsidTr="006A60E7">
        <w:trPr>
          <w:trHeight w:val="312"/>
        </w:trPr>
        <w:tc>
          <w:tcPr>
            <w:tcW w:w="2268" w:type="dxa"/>
            <w:vAlign w:val="bottom"/>
          </w:tcPr>
          <w:p w14:paraId="42BAD5DC" w14:textId="77777777" w:rsidR="00695F11" w:rsidRPr="00FC4B39" w:rsidRDefault="00695F11" w:rsidP="007A5043">
            <w:pPr>
              <w:pStyle w:val="Boczek3pol"/>
            </w:pPr>
            <w:r w:rsidRPr="00FC4B39">
              <w:t>w tym:</w:t>
            </w:r>
          </w:p>
        </w:tc>
        <w:tc>
          <w:tcPr>
            <w:tcW w:w="794" w:type="dxa"/>
            <w:vAlign w:val="bottom"/>
          </w:tcPr>
          <w:p w14:paraId="14AB268D" w14:textId="77777777" w:rsidR="00695F11" w:rsidRPr="00FC4B39" w:rsidRDefault="00695F11" w:rsidP="00375892">
            <w:pPr>
              <w:pStyle w:val="liczbytab"/>
            </w:pPr>
          </w:p>
        </w:tc>
        <w:tc>
          <w:tcPr>
            <w:tcW w:w="795" w:type="dxa"/>
            <w:vAlign w:val="bottom"/>
          </w:tcPr>
          <w:p w14:paraId="04F2A999" w14:textId="77777777" w:rsidR="00695F11" w:rsidRPr="00FC4B39" w:rsidRDefault="00695F11" w:rsidP="00375892">
            <w:pPr>
              <w:pStyle w:val="liczbytab"/>
            </w:pPr>
          </w:p>
        </w:tc>
        <w:tc>
          <w:tcPr>
            <w:tcW w:w="794" w:type="dxa"/>
            <w:vAlign w:val="bottom"/>
          </w:tcPr>
          <w:p w14:paraId="6C60F2CC" w14:textId="77777777" w:rsidR="00695F11" w:rsidRPr="00FC4B39" w:rsidRDefault="00695F11" w:rsidP="00375892">
            <w:pPr>
              <w:pStyle w:val="liczbytab"/>
            </w:pPr>
          </w:p>
        </w:tc>
        <w:tc>
          <w:tcPr>
            <w:tcW w:w="795" w:type="dxa"/>
            <w:vAlign w:val="bottom"/>
          </w:tcPr>
          <w:p w14:paraId="5E4F805B" w14:textId="77777777" w:rsidR="00695F11" w:rsidRPr="00FC4B39" w:rsidRDefault="00695F11" w:rsidP="00375892">
            <w:pPr>
              <w:pStyle w:val="liczbytab"/>
            </w:pPr>
          </w:p>
        </w:tc>
        <w:tc>
          <w:tcPr>
            <w:tcW w:w="2265" w:type="dxa"/>
            <w:vAlign w:val="bottom"/>
          </w:tcPr>
          <w:p w14:paraId="2AFC13D4" w14:textId="77777777" w:rsidR="00695F11" w:rsidRPr="00FC4B39" w:rsidRDefault="00695F11" w:rsidP="007A5043">
            <w:pPr>
              <w:pStyle w:val="Boczek3ang"/>
            </w:pPr>
            <w:r w:rsidRPr="00FC4B39">
              <w:t>of which:</w:t>
            </w:r>
          </w:p>
        </w:tc>
      </w:tr>
      <w:tr w:rsidR="00695F11" w:rsidRPr="009B3513" w14:paraId="78E78F35" w14:textId="77777777" w:rsidTr="006A60E7">
        <w:trPr>
          <w:trHeight w:val="312"/>
        </w:trPr>
        <w:tc>
          <w:tcPr>
            <w:tcW w:w="2268" w:type="dxa"/>
            <w:vAlign w:val="bottom"/>
          </w:tcPr>
          <w:p w14:paraId="1D287E01" w14:textId="4661336A" w:rsidR="00695F11" w:rsidRPr="00FC4B39" w:rsidRDefault="00C37EA4" w:rsidP="007A5043">
            <w:pPr>
              <w:pStyle w:val="Boczek2pol"/>
            </w:pPr>
            <w:r w:rsidRPr="00FC4B39">
              <w:t>k</w:t>
            </w:r>
            <w:r w:rsidR="00695F11" w:rsidRPr="00FC4B39">
              <w:t>radzież rzeczy — art. 275 §1, 278 i 279</w:t>
            </w:r>
            <w:r w:rsidR="00557CF8">
              <w:rPr>
                <w:sz w:val="16"/>
                <w:szCs w:val="16"/>
                <w:vertAlign w:val="superscript"/>
              </w:rPr>
              <w:t xml:space="preserve"> b</w:t>
            </w:r>
            <w:r w:rsidR="00695F11" w:rsidRPr="00FC4B39">
              <w:t xml:space="preserve"> kk </w:t>
            </w:r>
            <w:r w:rsidR="00695F11" w:rsidRPr="00FC4B39">
              <w:tab/>
            </w:r>
          </w:p>
        </w:tc>
        <w:tc>
          <w:tcPr>
            <w:tcW w:w="794" w:type="dxa"/>
            <w:vAlign w:val="bottom"/>
          </w:tcPr>
          <w:p w14:paraId="3576BA24" w14:textId="77777777" w:rsidR="00695F11" w:rsidRPr="00FC4B39" w:rsidRDefault="00695F11" w:rsidP="00375892">
            <w:pPr>
              <w:pStyle w:val="liczbytab"/>
            </w:pPr>
            <w:r w:rsidRPr="00FC4B39">
              <w:t>19077</w:t>
            </w:r>
          </w:p>
        </w:tc>
        <w:tc>
          <w:tcPr>
            <w:tcW w:w="795" w:type="dxa"/>
            <w:vAlign w:val="bottom"/>
          </w:tcPr>
          <w:p w14:paraId="26CFBF63" w14:textId="77777777" w:rsidR="00695F11" w:rsidRPr="00FC4B39" w:rsidRDefault="00695F11" w:rsidP="00375892">
            <w:pPr>
              <w:pStyle w:val="liczbytab"/>
            </w:pPr>
            <w:r w:rsidRPr="00FC4B39">
              <w:t>15609</w:t>
            </w:r>
          </w:p>
        </w:tc>
        <w:tc>
          <w:tcPr>
            <w:tcW w:w="794" w:type="dxa"/>
            <w:vAlign w:val="bottom"/>
          </w:tcPr>
          <w:p w14:paraId="0AEDF74F" w14:textId="77777777" w:rsidR="00695F11" w:rsidRPr="00FC4B39" w:rsidRDefault="00695F11" w:rsidP="00375892">
            <w:pPr>
              <w:pStyle w:val="liczbytab"/>
            </w:pPr>
            <w:r w:rsidRPr="00FC4B39">
              <w:t>14777</w:t>
            </w:r>
          </w:p>
        </w:tc>
        <w:tc>
          <w:tcPr>
            <w:tcW w:w="795" w:type="dxa"/>
            <w:vAlign w:val="bottom"/>
          </w:tcPr>
          <w:p w14:paraId="663549F8" w14:textId="77777777" w:rsidR="00695F11" w:rsidRPr="00FC4B39" w:rsidRDefault="005D665F" w:rsidP="00375892">
            <w:pPr>
              <w:pStyle w:val="liczbytab"/>
            </w:pPr>
            <w:r w:rsidRPr="00FC4B39">
              <w:t>13286</w:t>
            </w:r>
          </w:p>
        </w:tc>
        <w:tc>
          <w:tcPr>
            <w:tcW w:w="2265" w:type="dxa"/>
            <w:vAlign w:val="bottom"/>
          </w:tcPr>
          <w:p w14:paraId="256398BF" w14:textId="3E8A481A" w:rsidR="00695F11" w:rsidRPr="00871F47" w:rsidRDefault="00C37EA4" w:rsidP="002A68E6">
            <w:pPr>
              <w:pStyle w:val="boczek2ang0"/>
              <w:rPr>
                <w:lang w:val="en-US"/>
              </w:rPr>
            </w:pPr>
            <w:r w:rsidRPr="00871F47">
              <w:rPr>
                <w:lang w:val="en-US"/>
              </w:rPr>
              <w:t>property theft — art. 275 §1, 278 and 279</w:t>
            </w:r>
            <w:r w:rsidR="00557CF8" w:rsidRPr="002A68E6">
              <w:rPr>
                <w:sz w:val="16"/>
                <w:szCs w:val="16"/>
                <w:vertAlign w:val="superscript"/>
                <w:lang w:val="en-US"/>
              </w:rPr>
              <w:t>b</w:t>
            </w:r>
            <w:r w:rsidRPr="00871F47">
              <w:rPr>
                <w:lang w:val="en-US"/>
              </w:rPr>
              <w:t xml:space="preserve"> </w:t>
            </w:r>
            <w:r w:rsidR="002A68E6">
              <w:rPr>
                <w:lang w:val="en-US"/>
              </w:rPr>
              <w:t>C</w:t>
            </w:r>
            <w:r w:rsidRPr="00871F47">
              <w:rPr>
                <w:lang w:val="en-US"/>
              </w:rPr>
              <w:t xml:space="preserve">riminal </w:t>
            </w:r>
            <w:r w:rsidR="002A68E6">
              <w:rPr>
                <w:lang w:val="en-US"/>
              </w:rPr>
              <w:t>C</w:t>
            </w:r>
            <w:r w:rsidRPr="00871F47">
              <w:rPr>
                <w:lang w:val="en-US"/>
              </w:rPr>
              <w:t>ode</w:t>
            </w:r>
          </w:p>
        </w:tc>
      </w:tr>
      <w:tr w:rsidR="00695F11" w:rsidRPr="00A54140" w14:paraId="0DD5FD8B" w14:textId="77777777" w:rsidTr="006A60E7">
        <w:trPr>
          <w:trHeight w:val="312"/>
        </w:trPr>
        <w:tc>
          <w:tcPr>
            <w:tcW w:w="2268" w:type="dxa"/>
            <w:vAlign w:val="bottom"/>
          </w:tcPr>
          <w:p w14:paraId="666DCA74" w14:textId="77777777" w:rsidR="00695F11" w:rsidRPr="00A54140" w:rsidRDefault="00695F11" w:rsidP="007A5043">
            <w:pPr>
              <w:pStyle w:val="Boczek3pol"/>
            </w:pPr>
            <w:r w:rsidRPr="00A54140">
              <w:t>w tym kradzież samochodu</w:t>
            </w:r>
            <w:r>
              <w:t xml:space="preserve"> </w:t>
            </w:r>
            <w:r w:rsidRPr="00A54140">
              <w:tab/>
            </w:r>
          </w:p>
        </w:tc>
        <w:tc>
          <w:tcPr>
            <w:tcW w:w="794" w:type="dxa"/>
            <w:vAlign w:val="bottom"/>
          </w:tcPr>
          <w:p w14:paraId="1CFCBB0E" w14:textId="77777777" w:rsidR="00695F11" w:rsidRPr="00A54140" w:rsidRDefault="00695F11" w:rsidP="00375892">
            <w:pPr>
              <w:pStyle w:val="liczbytab"/>
            </w:pPr>
            <w:r w:rsidRPr="00A54140">
              <w:t>2154</w:t>
            </w:r>
          </w:p>
        </w:tc>
        <w:tc>
          <w:tcPr>
            <w:tcW w:w="795" w:type="dxa"/>
            <w:vAlign w:val="bottom"/>
          </w:tcPr>
          <w:p w14:paraId="26A0C5AE" w14:textId="77777777" w:rsidR="00695F11" w:rsidRPr="00A54140" w:rsidRDefault="00695F11" w:rsidP="00375892">
            <w:pPr>
              <w:pStyle w:val="liczbytab"/>
            </w:pPr>
            <w:r w:rsidRPr="00A54140">
              <w:t>1958</w:t>
            </w:r>
          </w:p>
        </w:tc>
        <w:tc>
          <w:tcPr>
            <w:tcW w:w="794" w:type="dxa"/>
            <w:vAlign w:val="bottom"/>
          </w:tcPr>
          <w:p w14:paraId="00CC6388" w14:textId="77777777" w:rsidR="00695F11" w:rsidRPr="00A54140" w:rsidRDefault="00695F11" w:rsidP="00375892">
            <w:pPr>
              <w:pStyle w:val="liczbytab"/>
            </w:pPr>
            <w:r>
              <w:t>2167</w:t>
            </w:r>
          </w:p>
        </w:tc>
        <w:tc>
          <w:tcPr>
            <w:tcW w:w="795" w:type="dxa"/>
            <w:vAlign w:val="bottom"/>
          </w:tcPr>
          <w:p w14:paraId="3C12F82D" w14:textId="77777777" w:rsidR="00695F11" w:rsidRPr="00A54140" w:rsidRDefault="005D665F" w:rsidP="00375892">
            <w:pPr>
              <w:pStyle w:val="liczbytab"/>
            </w:pPr>
            <w:r>
              <w:t>1996</w:t>
            </w:r>
          </w:p>
        </w:tc>
        <w:tc>
          <w:tcPr>
            <w:tcW w:w="2265" w:type="dxa"/>
            <w:vAlign w:val="bottom"/>
          </w:tcPr>
          <w:p w14:paraId="3EC7B0CA" w14:textId="63CF9954" w:rsidR="00695F11" w:rsidRPr="00A54140" w:rsidRDefault="00C37EA4" w:rsidP="007A5043">
            <w:pPr>
              <w:pStyle w:val="boczek2ang0"/>
            </w:pPr>
            <w:r w:rsidRPr="00A54140">
              <w:t>of which automobile theft</w:t>
            </w:r>
          </w:p>
        </w:tc>
      </w:tr>
      <w:tr w:rsidR="00E579F1" w:rsidRPr="009C1F94" w14:paraId="1BFADCC2" w14:textId="77777777" w:rsidTr="006A60E7">
        <w:trPr>
          <w:trHeight w:val="312"/>
        </w:trPr>
        <w:tc>
          <w:tcPr>
            <w:tcW w:w="2268" w:type="dxa"/>
            <w:vAlign w:val="bottom"/>
          </w:tcPr>
          <w:p w14:paraId="75713416" w14:textId="7E312150" w:rsidR="00E579F1" w:rsidRPr="00FC4B39" w:rsidRDefault="00C37EA4" w:rsidP="007A5043">
            <w:pPr>
              <w:pStyle w:val="Boczek2pol"/>
            </w:pPr>
            <w:r w:rsidRPr="00FC4B39">
              <w:t>kradzież z włamaniem — art. 279 kk</w:t>
            </w:r>
            <w:r w:rsidRPr="00FC4B39">
              <w:rPr>
                <w:i/>
                <w:vertAlign w:val="superscript"/>
              </w:rPr>
              <w:t xml:space="preserve"> </w:t>
            </w:r>
            <w:r w:rsidR="00557CF8">
              <w:rPr>
                <w:sz w:val="16"/>
                <w:szCs w:val="16"/>
                <w:vertAlign w:val="superscript"/>
              </w:rPr>
              <w:t>c</w:t>
            </w:r>
            <w:r w:rsidRPr="002D3B0E">
              <w:rPr>
                <w:sz w:val="16"/>
                <w:szCs w:val="16"/>
                <w:vertAlign w:val="superscript"/>
              </w:rPr>
              <w:t xml:space="preserve"> </w:t>
            </w:r>
            <w:r w:rsidRPr="00FC4B39">
              <w:tab/>
            </w:r>
          </w:p>
        </w:tc>
        <w:tc>
          <w:tcPr>
            <w:tcW w:w="794" w:type="dxa"/>
            <w:vAlign w:val="bottom"/>
          </w:tcPr>
          <w:p w14:paraId="12E82509" w14:textId="7C29F8E1" w:rsidR="00E579F1" w:rsidRPr="00FC4B39" w:rsidRDefault="00E579F1" w:rsidP="00375892">
            <w:pPr>
              <w:pStyle w:val="liczbytab"/>
            </w:pPr>
            <w:r w:rsidRPr="00FC4B39">
              <w:t>6599</w:t>
            </w:r>
          </w:p>
        </w:tc>
        <w:tc>
          <w:tcPr>
            <w:tcW w:w="795" w:type="dxa"/>
            <w:vAlign w:val="bottom"/>
          </w:tcPr>
          <w:p w14:paraId="6EE17341" w14:textId="713DCD8B" w:rsidR="00E579F1" w:rsidRPr="00FC4B39" w:rsidRDefault="00E579F1" w:rsidP="00375892">
            <w:pPr>
              <w:pStyle w:val="liczbytab"/>
            </w:pPr>
            <w:r w:rsidRPr="00FC4B39">
              <w:t>5073</w:t>
            </w:r>
          </w:p>
        </w:tc>
        <w:tc>
          <w:tcPr>
            <w:tcW w:w="794" w:type="dxa"/>
            <w:vAlign w:val="bottom"/>
          </w:tcPr>
          <w:p w14:paraId="5A0F6C2A" w14:textId="6B033D5D" w:rsidR="00E579F1" w:rsidRPr="00FC4B39" w:rsidRDefault="00E579F1" w:rsidP="00375892">
            <w:pPr>
              <w:pStyle w:val="liczbytab"/>
            </w:pPr>
            <w:r w:rsidRPr="00FC4B39">
              <w:t>4537</w:t>
            </w:r>
          </w:p>
        </w:tc>
        <w:tc>
          <w:tcPr>
            <w:tcW w:w="795" w:type="dxa"/>
            <w:vAlign w:val="bottom"/>
          </w:tcPr>
          <w:p w14:paraId="1CB5624C" w14:textId="7655F9F7" w:rsidR="00E579F1" w:rsidRPr="00FC4B39" w:rsidRDefault="00E579F1" w:rsidP="00375892">
            <w:pPr>
              <w:pStyle w:val="liczbytab"/>
            </w:pPr>
            <w:r w:rsidRPr="00FC4B39">
              <w:t>4041</w:t>
            </w:r>
          </w:p>
        </w:tc>
        <w:tc>
          <w:tcPr>
            <w:tcW w:w="2265" w:type="dxa"/>
            <w:vAlign w:val="bottom"/>
          </w:tcPr>
          <w:p w14:paraId="7588CBAF" w14:textId="392D0B22" w:rsidR="00E579F1" w:rsidRPr="00871F47" w:rsidRDefault="00C37EA4" w:rsidP="002A68E6">
            <w:pPr>
              <w:pStyle w:val="boczek2ang0"/>
              <w:rPr>
                <w:lang w:val="en-US"/>
              </w:rPr>
            </w:pPr>
            <w:r w:rsidRPr="00871F47">
              <w:rPr>
                <w:lang w:val="en-US"/>
              </w:rPr>
              <w:t xml:space="preserve">burglary — art. 279 </w:t>
            </w:r>
            <w:r w:rsidR="002A68E6">
              <w:rPr>
                <w:lang w:val="en-US"/>
              </w:rPr>
              <w:t>C</w:t>
            </w:r>
            <w:r w:rsidRPr="00871F47">
              <w:rPr>
                <w:lang w:val="en-US"/>
              </w:rPr>
              <w:t xml:space="preserve">riminal </w:t>
            </w:r>
            <w:r w:rsidR="002A68E6">
              <w:rPr>
                <w:lang w:val="en-US"/>
              </w:rPr>
              <w:br/>
              <w:t>C</w:t>
            </w:r>
            <w:r w:rsidRPr="00871F47">
              <w:rPr>
                <w:lang w:val="en-US"/>
              </w:rPr>
              <w:t>ode</w:t>
            </w:r>
            <w:r w:rsidR="00557CF8" w:rsidRPr="009C1F94">
              <w:rPr>
                <w:sz w:val="16"/>
                <w:szCs w:val="16"/>
                <w:vertAlign w:val="superscript"/>
                <w:lang w:val="en-US"/>
              </w:rPr>
              <w:t>c</w:t>
            </w:r>
          </w:p>
        </w:tc>
      </w:tr>
      <w:tr w:rsidR="00E579F1" w:rsidRPr="00FC4B39" w14:paraId="76A8BA16" w14:textId="77777777" w:rsidTr="006A60E7">
        <w:trPr>
          <w:trHeight w:val="312"/>
        </w:trPr>
        <w:tc>
          <w:tcPr>
            <w:tcW w:w="2268" w:type="dxa"/>
            <w:vAlign w:val="bottom"/>
          </w:tcPr>
          <w:p w14:paraId="23B67A69" w14:textId="58E216FC" w:rsidR="00E579F1" w:rsidRPr="00FC4B39" w:rsidRDefault="00C37EA4" w:rsidP="007A5043">
            <w:pPr>
              <w:pStyle w:val="Boczek2pol"/>
            </w:pPr>
            <w:r w:rsidRPr="00FC4B39">
              <w:t xml:space="preserve">rozbój — art. 280 kk </w:t>
            </w:r>
            <w:r w:rsidRPr="00FC4B39">
              <w:tab/>
            </w:r>
          </w:p>
        </w:tc>
        <w:tc>
          <w:tcPr>
            <w:tcW w:w="794" w:type="dxa"/>
            <w:vAlign w:val="bottom"/>
          </w:tcPr>
          <w:p w14:paraId="2A82CDC3" w14:textId="5A03394A" w:rsidR="00E579F1" w:rsidRPr="00FC4B39" w:rsidRDefault="00E579F1" w:rsidP="00375892">
            <w:pPr>
              <w:pStyle w:val="liczbytab"/>
            </w:pPr>
            <w:r w:rsidRPr="00FC4B39">
              <w:t>1109</w:t>
            </w:r>
          </w:p>
        </w:tc>
        <w:tc>
          <w:tcPr>
            <w:tcW w:w="795" w:type="dxa"/>
            <w:vAlign w:val="bottom"/>
          </w:tcPr>
          <w:p w14:paraId="771C6D7B" w14:textId="48B9BFB9" w:rsidR="00E579F1" w:rsidRPr="00FC4B39" w:rsidRDefault="00E579F1" w:rsidP="00375892">
            <w:pPr>
              <w:pStyle w:val="liczbytab"/>
            </w:pPr>
            <w:r w:rsidRPr="00FC4B39">
              <w:t>416</w:t>
            </w:r>
          </w:p>
        </w:tc>
        <w:tc>
          <w:tcPr>
            <w:tcW w:w="794" w:type="dxa"/>
            <w:vAlign w:val="bottom"/>
          </w:tcPr>
          <w:p w14:paraId="18A0F801" w14:textId="18FCEF01" w:rsidR="00E579F1" w:rsidRPr="00FC4B39" w:rsidRDefault="00E579F1" w:rsidP="00375892">
            <w:pPr>
              <w:pStyle w:val="liczbytab"/>
            </w:pPr>
            <w:r w:rsidRPr="00FC4B39">
              <w:t>399</w:t>
            </w:r>
          </w:p>
        </w:tc>
        <w:tc>
          <w:tcPr>
            <w:tcW w:w="795" w:type="dxa"/>
            <w:vAlign w:val="bottom"/>
          </w:tcPr>
          <w:p w14:paraId="7256FCA0" w14:textId="3A69C830" w:rsidR="00E579F1" w:rsidRPr="00FC4B39" w:rsidRDefault="00E579F1" w:rsidP="00375892">
            <w:pPr>
              <w:pStyle w:val="liczbytab"/>
            </w:pPr>
            <w:r w:rsidRPr="00FC4B39">
              <w:t>362</w:t>
            </w:r>
          </w:p>
        </w:tc>
        <w:tc>
          <w:tcPr>
            <w:tcW w:w="2265" w:type="dxa"/>
            <w:vAlign w:val="bottom"/>
          </w:tcPr>
          <w:p w14:paraId="0E268428" w14:textId="1F661C70" w:rsidR="00E579F1" w:rsidRPr="00FC4B39" w:rsidRDefault="00C37EA4" w:rsidP="002A68E6">
            <w:pPr>
              <w:pStyle w:val="boczek2ang0"/>
            </w:pPr>
            <w:r w:rsidRPr="00FC4B39">
              <w:t xml:space="preserve">robbery — art. 280 </w:t>
            </w:r>
            <w:r w:rsidR="002A68E6">
              <w:t>C</w:t>
            </w:r>
            <w:r w:rsidRPr="00FC4B39">
              <w:t xml:space="preserve">riminal </w:t>
            </w:r>
            <w:r w:rsidR="002A68E6">
              <w:t>C</w:t>
            </w:r>
            <w:r w:rsidRPr="00FC4B39">
              <w:t>ode</w:t>
            </w:r>
          </w:p>
        </w:tc>
      </w:tr>
      <w:tr w:rsidR="00E579F1" w:rsidRPr="009B3513" w14:paraId="14000424" w14:textId="77777777" w:rsidTr="006A60E7">
        <w:trPr>
          <w:trHeight w:val="312"/>
        </w:trPr>
        <w:tc>
          <w:tcPr>
            <w:tcW w:w="2268" w:type="dxa"/>
            <w:vAlign w:val="bottom"/>
          </w:tcPr>
          <w:p w14:paraId="1ECEEDBD" w14:textId="1D1DDBAF" w:rsidR="00E579F1" w:rsidRPr="00FC4B39" w:rsidRDefault="00C37EA4" w:rsidP="007A5043">
            <w:pPr>
              <w:pStyle w:val="Boczek2pol"/>
            </w:pPr>
            <w:r w:rsidRPr="00FC4B39">
              <w:t xml:space="preserve">kradzież rozbójnicza — art. 281 kk </w:t>
            </w:r>
            <w:r w:rsidRPr="00FC4B39">
              <w:tab/>
            </w:r>
          </w:p>
        </w:tc>
        <w:tc>
          <w:tcPr>
            <w:tcW w:w="794" w:type="dxa"/>
            <w:vAlign w:val="bottom"/>
          </w:tcPr>
          <w:p w14:paraId="03833B63" w14:textId="529AFC80" w:rsidR="00E579F1" w:rsidRPr="00FC4B39" w:rsidRDefault="00E579F1" w:rsidP="00375892">
            <w:pPr>
              <w:pStyle w:val="liczbytab"/>
            </w:pPr>
            <w:r w:rsidRPr="00FC4B39">
              <w:t>60</w:t>
            </w:r>
          </w:p>
        </w:tc>
        <w:tc>
          <w:tcPr>
            <w:tcW w:w="795" w:type="dxa"/>
            <w:vAlign w:val="bottom"/>
          </w:tcPr>
          <w:p w14:paraId="5C8A02A1" w14:textId="1ED5947E" w:rsidR="00E579F1" w:rsidRPr="00FC4B39" w:rsidRDefault="00E579F1" w:rsidP="00375892">
            <w:pPr>
              <w:pStyle w:val="liczbytab"/>
            </w:pPr>
            <w:r w:rsidRPr="00FC4B39">
              <w:t>57</w:t>
            </w:r>
          </w:p>
        </w:tc>
        <w:tc>
          <w:tcPr>
            <w:tcW w:w="794" w:type="dxa"/>
            <w:vAlign w:val="bottom"/>
          </w:tcPr>
          <w:p w14:paraId="3593C723" w14:textId="02AE5F06" w:rsidR="00E579F1" w:rsidRPr="00FC4B39" w:rsidRDefault="00E579F1" w:rsidP="00375892">
            <w:pPr>
              <w:pStyle w:val="liczbytab"/>
            </w:pPr>
            <w:r w:rsidRPr="00FC4B39">
              <w:t>73</w:t>
            </w:r>
          </w:p>
        </w:tc>
        <w:tc>
          <w:tcPr>
            <w:tcW w:w="795" w:type="dxa"/>
            <w:vAlign w:val="bottom"/>
          </w:tcPr>
          <w:p w14:paraId="014B4BBB" w14:textId="768013F6" w:rsidR="00E579F1" w:rsidRPr="00FC4B39" w:rsidRDefault="00E579F1" w:rsidP="00375892">
            <w:pPr>
              <w:pStyle w:val="liczbytab"/>
            </w:pPr>
            <w:r w:rsidRPr="00FC4B39">
              <w:t>46</w:t>
            </w:r>
          </w:p>
        </w:tc>
        <w:tc>
          <w:tcPr>
            <w:tcW w:w="2265" w:type="dxa"/>
            <w:vAlign w:val="bottom"/>
          </w:tcPr>
          <w:p w14:paraId="40A4F962" w14:textId="2511A7DF" w:rsidR="00E579F1" w:rsidRPr="00871F47" w:rsidRDefault="00C37EA4" w:rsidP="002A68E6">
            <w:pPr>
              <w:pStyle w:val="boczek2ang0"/>
              <w:rPr>
                <w:lang w:val="en-US"/>
              </w:rPr>
            </w:pPr>
            <w:r w:rsidRPr="00871F47">
              <w:rPr>
                <w:lang w:val="en-US"/>
              </w:rPr>
              <w:t xml:space="preserve">theft with assault — art. 281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26CA6A25" w14:textId="77777777" w:rsidTr="006A60E7">
        <w:trPr>
          <w:trHeight w:val="312"/>
        </w:trPr>
        <w:tc>
          <w:tcPr>
            <w:tcW w:w="2268" w:type="dxa"/>
            <w:vAlign w:val="bottom"/>
          </w:tcPr>
          <w:p w14:paraId="661478F9" w14:textId="0C894480" w:rsidR="00E579F1" w:rsidRPr="00FC4B39" w:rsidRDefault="00C37EA4" w:rsidP="007A5043">
            <w:pPr>
              <w:pStyle w:val="Boczek2pol"/>
            </w:pPr>
            <w:r w:rsidRPr="00FC4B39">
              <w:t xml:space="preserve">wymuszenie rozbójnicze — art. 282 kk </w:t>
            </w:r>
            <w:r w:rsidRPr="00FC4B39">
              <w:tab/>
            </w:r>
          </w:p>
        </w:tc>
        <w:tc>
          <w:tcPr>
            <w:tcW w:w="794" w:type="dxa"/>
            <w:vAlign w:val="bottom"/>
          </w:tcPr>
          <w:p w14:paraId="3A71E1C4" w14:textId="2638AF3C" w:rsidR="00E579F1" w:rsidRPr="00FC4B39" w:rsidRDefault="00E579F1" w:rsidP="00375892">
            <w:pPr>
              <w:pStyle w:val="liczbytab"/>
            </w:pPr>
            <w:r w:rsidRPr="00FC4B39">
              <w:t>230</w:t>
            </w:r>
          </w:p>
        </w:tc>
        <w:tc>
          <w:tcPr>
            <w:tcW w:w="795" w:type="dxa"/>
            <w:vAlign w:val="bottom"/>
          </w:tcPr>
          <w:p w14:paraId="3DEEF8F7" w14:textId="67A76983" w:rsidR="00E579F1" w:rsidRPr="00FC4B39" w:rsidRDefault="00E579F1" w:rsidP="00375892">
            <w:pPr>
              <w:pStyle w:val="liczbytab"/>
            </w:pPr>
            <w:r w:rsidRPr="00FC4B39">
              <w:t>35</w:t>
            </w:r>
          </w:p>
        </w:tc>
        <w:tc>
          <w:tcPr>
            <w:tcW w:w="794" w:type="dxa"/>
            <w:vAlign w:val="bottom"/>
          </w:tcPr>
          <w:p w14:paraId="13D1F0A1" w14:textId="1C87A2D4" w:rsidR="00E579F1" w:rsidRPr="00FC4B39" w:rsidRDefault="00E579F1" w:rsidP="00375892">
            <w:pPr>
              <w:pStyle w:val="liczbytab"/>
            </w:pPr>
            <w:r w:rsidRPr="00FC4B39">
              <w:t>28</w:t>
            </w:r>
          </w:p>
        </w:tc>
        <w:tc>
          <w:tcPr>
            <w:tcW w:w="795" w:type="dxa"/>
            <w:vAlign w:val="bottom"/>
          </w:tcPr>
          <w:p w14:paraId="7808FC3E" w14:textId="1A7E697F" w:rsidR="00E579F1" w:rsidRPr="00FC4B39" w:rsidRDefault="00E579F1" w:rsidP="00375892">
            <w:pPr>
              <w:pStyle w:val="liczbytab"/>
            </w:pPr>
            <w:r w:rsidRPr="00FC4B39">
              <w:t>32</w:t>
            </w:r>
          </w:p>
        </w:tc>
        <w:tc>
          <w:tcPr>
            <w:tcW w:w="2265" w:type="dxa"/>
            <w:vAlign w:val="bottom"/>
          </w:tcPr>
          <w:p w14:paraId="0BC1D9BA" w14:textId="1A8E6A8C" w:rsidR="00E579F1" w:rsidRPr="00871F47" w:rsidRDefault="00C37EA4" w:rsidP="002A68E6">
            <w:pPr>
              <w:pStyle w:val="boczek2ang0"/>
              <w:rPr>
                <w:lang w:val="en-US"/>
              </w:rPr>
            </w:pPr>
            <w:r w:rsidRPr="00871F47">
              <w:rPr>
                <w:lang w:val="en-US"/>
              </w:rPr>
              <w:t xml:space="preserve">criminal coercion — art. 282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67C495AB" w14:textId="77777777" w:rsidTr="006A60E7">
        <w:trPr>
          <w:trHeight w:val="312"/>
        </w:trPr>
        <w:tc>
          <w:tcPr>
            <w:tcW w:w="2268" w:type="dxa"/>
            <w:vAlign w:val="bottom"/>
          </w:tcPr>
          <w:p w14:paraId="544C8999" w14:textId="1CC2A283" w:rsidR="00E579F1" w:rsidRPr="00FC4B39" w:rsidRDefault="00C37EA4" w:rsidP="007A5043">
            <w:pPr>
              <w:pStyle w:val="Boczek2pol"/>
            </w:pPr>
            <w:r w:rsidRPr="00FC4B39">
              <w:t xml:space="preserve">oszustwo — art. 286 i 287 kk </w:t>
            </w:r>
          </w:p>
        </w:tc>
        <w:tc>
          <w:tcPr>
            <w:tcW w:w="794" w:type="dxa"/>
            <w:vAlign w:val="bottom"/>
          </w:tcPr>
          <w:p w14:paraId="1747A24E" w14:textId="770543CF" w:rsidR="00E579F1" w:rsidRPr="00FC4B39" w:rsidRDefault="00E579F1" w:rsidP="00375892">
            <w:pPr>
              <w:pStyle w:val="liczbytab"/>
            </w:pPr>
            <w:r w:rsidRPr="00FC4B39">
              <w:t>3639</w:t>
            </w:r>
          </w:p>
        </w:tc>
        <w:tc>
          <w:tcPr>
            <w:tcW w:w="795" w:type="dxa"/>
            <w:vAlign w:val="bottom"/>
          </w:tcPr>
          <w:p w14:paraId="322A3725" w14:textId="20075150" w:rsidR="00E579F1" w:rsidRPr="00FC4B39" w:rsidRDefault="00E579F1" w:rsidP="00375892">
            <w:pPr>
              <w:pStyle w:val="liczbytab"/>
            </w:pPr>
            <w:r w:rsidRPr="00FC4B39">
              <w:t>6573</w:t>
            </w:r>
          </w:p>
        </w:tc>
        <w:tc>
          <w:tcPr>
            <w:tcW w:w="794" w:type="dxa"/>
            <w:vAlign w:val="bottom"/>
          </w:tcPr>
          <w:p w14:paraId="189251BF" w14:textId="53C7404E" w:rsidR="00E579F1" w:rsidRPr="00FC4B39" w:rsidRDefault="00E579F1" w:rsidP="00375892">
            <w:pPr>
              <w:pStyle w:val="liczbytab"/>
            </w:pPr>
            <w:r w:rsidRPr="00FC4B39">
              <w:t>7174</w:t>
            </w:r>
          </w:p>
        </w:tc>
        <w:tc>
          <w:tcPr>
            <w:tcW w:w="795" w:type="dxa"/>
            <w:vAlign w:val="bottom"/>
          </w:tcPr>
          <w:p w14:paraId="4056D4EB" w14:textId="1DFACCCD" w:rsidR="00E579F1" w:rsidRPr="00FC4B39" w:rsidRDefault="00E579F1" w:rsidP="00375892">
            <w:pPr>
              <w:pStyle w:val="liczbytab"/>
            </w:pPr>
            <w:r w:rsidRPr="00FC4B39">
              <w:t>6320</w:t>
            </w:r>
          </w:p>
        </w:tc>
        <w:tc>
          <w:tcPr>
            <w:tcW w:w="2265" w:type="dxa"/>
            <w:vAlign w:val="bottom"/>
          </w:tcPr>
          <w:p w14:paraId="5E330E9D" w14:textId="6F58423F" w:rsidR="00E579F1" w:rsidRPr="00871F47" w:rsidRDefault="00C37EA4" w:rsidP="002A68E6">
            <w:pPr>
              <w:pStyle w:val="boczek2ang0"/>
              <w:rPr>
                <w:lang w:val="en-US"/>
              </w:rPr>
            </w:pPr>
            <w:r w:rsidRPr="00871F47">
              <w:rPr>
                <w:lang w:val="en-US"/>
              </w:rPr>
              <w:t xml:space="preserve">fraud — art. 286 and 287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2F869E97" w14:textId="77777777" w:rsidTr="006A60E7">
        <w:trPr>
          <w:trHeight w:val="312"/>
        </w:trPr>
        <w:tc>
          <w:tcPr>
            <w:tcW w:w="2268" w:type="dxa"/>
            <w:vAlign w:val="bottom"/>
          </w:tcPr>
          <w:p w14:paraId="62F8B78A" w14:textId="67EB646E" w:rsidR="00E579F1" w:rsidRPr="00FC4B39" w:rsidRDefault="00C37EA4" w:rsidP="007A5043">
            <w:pPr>
              <w:pStyle w:val="Boczek2pol"/>
            </w:pPr>
            <w:r w:rsidRPr="00FC4B39">
              <w:t xml:space="preserve">krótkotrwały zabór pojazdu — art. 289 kk </w:t>
            </w:r>
            <w:r w:rsidRPr="00FC4B39">
              <w:tab/>
            </w:r>
          </w:p>
        </w:tc>
        <w:tc>
          <w:tcPr>
            <w:tcW w:w="794" w:type="dxa"/>
            <w:vAlign w:val="bottom"/>
          </w:tcPr>
          <w:p w14:paraId="7AA6097D" w14:textId="4CB909CA" w:rsidR="00E579F1" w:rsidRPr="00FC4B39" w:rsidRDefault="00E579F1" w:rsidP="00375892">
            <w:pPr>
              <w:pStyle w:val="liczbytab"/>
            </w:pPr>
            <w:r w:rsidRPr="00FC4B39">
              <w:t>115</w:t>
            </w:r>
          </w:p>
        </w:tc>
        <w:tc>
          <w:tcPr>
            <w:tcW w:w="795" w:type="dxa"/>
            <w:vAlign w:val="bottom"/>
          </w:tcPr>
          <w:p w14:paraId="4EC6F0E0" w14:textId="71B9675E" w:rsidR="00E579F1" w:rsidRPr="00FC4B39" w:rsidRDefault="00E579F1" w:rsidP="00375892">
            <w:pPr>
              <w:pStyle w:val="liczbytab"/>
            </w:pPr>
            <w:r w:rsidRPr="00FC4B39">
              <w:t>134</w:t>
            </w:r>
          </w:p>
        </w:tc>
        <w:tc>
          <w:tcPr>
            <w:tcW w:w="794" w:type="dxa"/>
            <w:vAlign w:val="bottom"/>
          </w:tcPr>
          <w:p w14:paraId="4113B3F1" w14:textId="70BF6AF2" w:rsidR="00E579F1" w:rsidRPr="00FC4B39" w:rsidRDefault="00E579F1" w:rsidP="00375892">
            <w:pPr>
              <w:pStyle w:val="liczbytab"/>
            </w:pPr>
            <w:r w:rsidRPr="00FC4B39">
              <w:t>186</w:t>
            </w:r>
          </w:p>
        </w:tc>
        <w:tc>
          <w:tcPr>
            <w:tcW w:w="795" w:type="dxa"/>
            <w:vAlign w:val="bottom"/>
          </w:tcPr>
          <w:p w14:paraId="2BEAF3FA" w14:textId="7A76B208" w:rsidR="00E579F1" w:rsidRPr="00FC4B39" w:rsidRDefault="00E579F1" w:rsidP="00375892">
            <w:pPr>
              <w:pStyle w:val="liczbytab"/>
            </w:pPr>
            <w:r w:rsidRPr="00FC4B39">
              <w:t>193</w:t>
            </w:r>
          </w:p>
        </w:tc>
        <w:tc>
          <w:tcPr>
            <w:tcW w:w="2265" w:type="dxa"/>
            <w:vAlign w:val="bottom"/>
          </w:tcPr>
          <w:p w14:paraId="6F9E85F9" w14:textId="23124378" w:rsidR="00E579F1" w:rsidRPr="00871F47" w:rsidRDefault="00C37EA4" w:rsidP="002A68E6">
            <w:pPr>
              <w:pStyle w:val="boczek2ang0"/>
              <w:rPr>
                <w:lang w:val="en-US"/>
              </w:rPr>
            </w:pPr>
            <w:r w:rsidRPr="00871F47">
              <w:rPr>
                <w:lang w:val="en-US"/>
              </w:rPr>
              <w:t xml:space="preserve">wilful short-term theft of automobile — art. 289 </w:t>
            </w:r>
            <w:r w:rsidR="002A68E6">
              <w:rPr>
                <w:lang w:val="en-US"/>
              </w:rPr>
              <w:t>C</w:t>
            </w:r>
            <w:r w:rsidRPr="00871F47">
              <w:rPr>
                <w:lang w:val="en-US"/>
              </w:rPr>
              <w:t xml:space="preserve">riminal </w:t>
            </w:r>
            <w:r w:rsidR="002A68E6">
              <w:rPr>
                <w:lang w:val="en-US"/>
              </w:rPr>
              <w:t>C</w:t>
            </w:r>
            <w:r w:rsidRPr="00871F47">
              <w:rPr>
                <w:lang w:val="en-US"/>
              </w:rPr>
              <w:t>ode</w:t>
            </w:r>
          </w:p>
        </w:tc>
      </w:tr>
      <w:tr w:rsidR="00E579F1" w:rsidRPr="009B3513" w14:paraId="0DE003AC" w14:textId="77777777" w:rsidTr="006A60E7">
        <w:trPr>
          <w:trHeight w:val="312"/>
        </w:trPr>
        <w:tc>
          <w:tcPr>
            <w:tcW w:w="2268" w:type="dxa"/>
            <w:vAlign w:val="bottom"/>
          </w:tcPr>
          <w:p w14:paraId="713B687E" w14:textId="1245CFAE" w:rsidR="00E579F1" w:rsidRPr="00FC4B39" w:rsidRDefault="00E579F1" w:rsidP="002A67D8">
            <w:pPr>
              <w:pStyle w:val="Boczek1pol"/>
            </w:pPr>
            <w:r w:rsidRPr="00FC4B39">
              <w:t>Przeciwko obrotowi gospodarczemu — art. 296</w:t>
            </w:r>
            <w:r w:rsidR="00557CF8">
              <w:rPr>
                <w:sz w:val="16"/>
                <w:szCs w:val="16"/>
                <w:vertAlign w:val="superscript"/>
              </w:rPr>
              <w:t xml:space="preserve"> d</w:t>
            </w:r>
            <w:r w:rsidRPr="00FC4B39">
              <w:rPr>
                <w:i/>
                <w:vertAlign w:val="superscript"/>
              </w:rPr>
              <w:t xml:space="preserve"> </w:t>
            </w:r>
            <w:r w:rsidRPr="00FC4B39">
              <w:t>—309 kk</w:t>
            </w:r>
            <w:r w:rsidRPr="00FC4B39">
              <w:tab/>
              <w:t xml:space="preserve"> </w:t>
            </w:r>
          </w:p>
        </w:tc>
        <w:tc>
          <w:tcPr>
            <w:tcW w:w="794" w:type="dxa"/>
            <w:vAlign w:val="bottom"/>
          </w:tcPr>
          <w:p w14:paraId="0F24AE66" w14:textId="322F7F8F" w:rsidR="00E579F1" w:rsidRPr="00FC4B39" w:rsidRDefault="00E579F1" w:rsidP="00375892">
            <w:pPr>
              <w:pStyle w:val="liczbytab"/>
            </w:pPr>
            <w:r w:rsidRPr="00FC4B39">
              <w:t>594</w:t>
            </w:r>
          </w:p>
        </w:tc>
        <w:tc>
          <w:tcPr>
            <w:tcW w:w="795" w:type="dxa"/>
            <w:vAlign w:val="bottom"/>
          </w:tcPr>
          <w:p w14:paraId="0D434604" w14:textId="633D5475" w:rsidR="00E579F1" w:rsidRPr="00FC4B39" w:rsidRDefault="00E579F1" w:rsidP="00375892">
            <w:pPr>
              <w:pStyle w:val="liczbytab"/>
            </w:pPr>
            <w:r w:rsidRPr="00FC4B39">
              <w:t>415</w:t>
            </w:r>
          </w:p>
        </w:tc>
        <w:tc>
          <w:tcPr>
            <w:tcW w:w="794" w:type="dxa"/>
            <w:vAlign w:val="bottom"/>
          </w:tcPr>
          <w:p w14:paraId="68E1BB74" w14:textId="42DDFF98" w:rsidR="00E579F1" w:rsidRPr="00FC4B39" w:rsidRDefault="00E579F1" w:rsidP="00375892">
            <w:pPr>
              <w:pStyle w:val="liczbytab"/>
            </w:pPr>
            <w:r w:rsidRPr="00FC4B39">
              <w:t>354</w:t>
            </w:r>
          </w:p>
        </w:tc>
        <w:tc>
          <w:tcPr>
            <w:tcW w:w="795" w:type="dxa"/>
            <w:vAlign w:val="bottom"/>
          </w:tcPr>
          <w:p w14:paraId="36E12D3A" w14:textId="59A3440E" w:rsidR="00E579F1" w:rsidRPr="00FC4B39" w:rsidRDefault="00E579F1" w:rsidP="00375892">
            <w:pPr>
              <w:pStyle w:val="liczbytab"/>
            </w:pPr>
            <w:r w:rsidRPr="00FC4B39">
              <w:t>366</w:t>
            </w:r>
          </w:p>
        </w:tc>
        <w:tc>
          <w:tcPr>
            <w:tcW w:w="2265" w:type="dxa"/>
            <w:vAlign w:val="bottom"/>
          </w:tcPr>
          <w:p w14:paraId="7790ECF9" w14:textId="0D6BE4CD" w:rsidR="00E579F1" w:rsidRPr="00FC4B39" w:rsidRDefault="00E579F1" w:rsidP="002A67D8">
            <w:pPr>
              <w:pStyle w:val="Boczek1ang"/>
            </w:pPr>
            <w:r w:rsidRPr="00C37EA4">
              <w:rPr>
                <w:rStyle w:val="boczekangzagZnak"/>
              </w:rPr>
              <w:t xml:space="preserve">Against economic activity — Art. 296 </w:t>
            </w:r>
            <w:r w:rsidR="00557CF8">
              <w:rPr>
                <w:rStyle w:val="boczekangzagZnak"/>
                <w:sz w:val="16"/>
                <w:szCs w:val="16"/>
                <w:vertAlign w:val="superscript"/>
              </w:rPr>
              <w:t>d</w:t>
            </w:r>
            <w:r w:rsidRPr="00C37EA4">
              <w:rPr>
                <w:rStyle w:val="boczekangzagZnak"/>
                <w:sz w:val="16"/>
                <w:szCs w:val="16"/>
                <w:vertAlign w:val="superscript"/>
              </w:rPr>
              <w:t xml:space="preserve"> </w:t>
            </w:r>
            <w:r w:rsidRPr="00C37EA4">
              <w:rPr>
                <w:rStyle w:val="boczekangzagZnak"/>
              </w:rPr>
              <w:t>—309</w:t>
            </w:r>
            <w:r w:rsidRPr="00FC4B39">
              <w:t xml:space="preserve"> Criminal Code</w:t>
            </w:r>
          </w:p>
        </w:tc>
      </w:tr>
      <w:tr w:rsidR="00E579F1" w:rsidRPr="009B3513" w14:paraId="0C3C3B84" w14:textId="77777777" w:rsidTr="006A60E7">
        <w:trPr>
          <w:trHeight w:val="312"/>
        </w:trPr>
        <w:tc>
          <w:tcPr>
            <w:tcW w:w="2268" w:type="dxa"/>
            <w:vAlign w:val="bottom"/>
          </w:tcPr>
          <w:p w14:paraId="7AEEF3F3" w14:textId="7DC3EB66" w:rsidR="00E579F1" w:rsidRPr="00FC4B39" w:rsidRDefault="00E579F1" w:rsidP="002A67D8">
            <w:pPr>
              <w:pStyle w:val="Boczek1pol"/>
            </w:pPr>
            <w:r w:rsidRPr="00FC4B39">
              <w:t xml:space="preserve">Przeciwko obrotowi pieniędzmi </w:t>
            </w:r>
            <w:r>
              <w:br/>
            </w:r>
            <w:r w:rsidRPr="00FC4B39">
              <w:t xml:space="preserve">i papierami wartościowymi — art. 310—315 kk </w:t>
            </w:r>
            <w:r>
              <w:tab/>
            </w:r>
          </w:p>
        </w:tc>
        <w:tc>
          <w:tcPr>
            <w:tcW w:w="794" w:type="dxa"/>
            <w:vAlign w:val="bottom"/>
          </w:tcPr>
          <w:p w14:paraId="3C119FA6" w14:textId="602AADF3" w:rsidR="00E579F1" w:rsidRPr="00FC4B39" w:rsidRDefault="00E579F1" w:rsidP="00375892">
            <w:pPr>
              <w:pStyle w:val="liczbytab"/>
            </w:pPr>
            <w:r w:rsidRPr="00FC4B39">
              <w:t>724</w:t>
            </w:r>
          </w:p>
        </w:tc>
        <w:tc>
          <w:tcPr>
            <w:tcW w:w="795" w:type="dxa"/>
            <w:vAlign w:val="bottom"/>
          </w:tcPr>
          <w:p w14:paraId="0B266C37" w14:textId="606033E5" w:rsidR="00E579F1" w:rsidRPr="00FC4B39" w:rsidRDefault="00E579F1" w:rsidP="00375892">
            <w:pPr>
              <w:pStyle w:val="liczbytab"/>
            </w:pPr>
            <w:r w:rsidRPr="00FC4B39">
              <w:t>1777</w:t>
            </w:r>
          </w:p>
        </w:tc>
        <w:tc>
          <w:tcPr>
            <w:tcW w:w="794" w:type="dxa"/>
            <w:vAlign w:val="bottom"/>
          </w:tcPr>
          <w:p w14:paraId="5C122357" w14:textId="65B3B241" w:rsidR="00E579F1" w:rsidRPr="00FC4B39" w:rsidRDefault="00E579F1" w:rsidP="00375892">
            <w:pPr>
              <w:pStyle w:val="liczbytab"/>
            </w:pPr>
            <w:r w:rsidRPr="00FC4B39">
              <w:t>1004</w:t>
            </w:r>
          </w:p>
        </w:tc>
        <w:tc>
          <w:tcPr>
            <w:tcW w:w="795" w:type="dxa"/>
            <w:vAlign w:val="bottom"/>
          </w:tcPr>
          <w:p w14:paraId="3EE2A4A3" w14:textId="39CA4E31" w:rsidR="00E579F1" w:rsidRPr="00FC4B39" w:rsidRDefault="00E579F1" w:rsidP="00375892">
            <w:pPr>
              <w:pStyle w:val="liczbytab"/>
            </w:pPr>
            <w:r w:rsidRPr="00FC4B39">
              <w:t>688</w:t>
            </w:r>
          </w:p>
        </w:tc>
        <w:tc>
          <w:tcPr>
            <w:tcW w:w="2265" w:type="dxa"/>
            <w:vAlign w:val="bottom"/>
          </w:tcPr>
          <w:p w14:paraId="17D2C780" w14:textId="21267AD4" w:rsidR="00E579F1" w:rsidRPr="00222D52" w:rsidRDefault="00E579F1" w:rsidP="002A67D8">
            <w:pPr>
              <w:pStyle w:val="Boczek1ang"/>
            </w:pPr>
            <w:r w:rsidRPr="00222D52">
              <w:t>Against money and securities trading — Art. 310—315 Criminal Code</w:t>
            </w:r>
          </w:p>
        </w:tc>
      </w:tr>
      <w:tr w:rsidR="00E579F1" w:rsidRPr="00FC4B39" w14:paraId="296D3E8A" w14:textId="77777777" w:rsidTr="006A60E7">
        <w:trPr>
          <w:trHeight w:val="312"/>
        </w:trPr>
        <w:tc>
          <w:tcPr>
            <w:tcW w:w="2268" w:type="dxa"/>
            <w:vAlign w:val="bottom"/>
          </w:tcPr>
          <w:p w14:paraId="687C6802" w14:textId="5F04EDD3" w:rsidR="00E579F1" w:rsidRPr="00FC4B39" w:rsidRDefault="00E579F1" w:rsidP="002A67D8">
            <w:pPr>
              <w:pStyle w:val="Boczek1pol"/>
            </w:pPr>
            <w:r w:rsidRPr="00FC4B39">
              <w:t>Przestępstwa z ustaw szczególnych:</w:t>
            </w:r>
          </w:p>
        </w:tc>
        <w:tc>
          <w:tcPr>
            <w:tcW w:w="794" w:type="dxa"/>
            <w:vAlign w:val="bottom"/>
          </w:tcPr>
          <w:p w14:paraId="07AEF324" w14:textId="77777777" w:rsidR="00E579F1" w:rsidRPr="00FC4B39" w:rsidRDefault="00E579F1" w:rsidP="00375892">
            <w:pPr>
              <w:pStyle w:val="liczbytab"/>
            </w:pPr>
          </w:p>
        </w:tc>
        <w:tc>
          <w:tcPr>
            <w:tcW w:w="795" w:type="dxa"/>
            <w:vAlign w:val="bottom"/>
          </w:tcPr>
          <w:p w14:paraId="5DB25A75" w14:textId="77777777" w:rsidR="00E579F1" w:rsidRPr="00FC4B39" w:rsidRDefault="00E579F1" w:rsidP="00375892">
            <w:pPr>
              <w:pStyle w:val="liczbytab"/>
            </w:pPr>
          </w:p>
        </w:tc>
        <w:tc>
          <w:tcPr>
            <w:tcW w:w="794" w:type="dxa"/>
            <w:vAlign w:val="bottom"/>
          </w:tcPr>
          <w:p w14:paraId="1E45250E" w14:textId="77777777" w:rsidR="00E579F1" w:rsidRPr="00FC4B39" w:rsidRDefault="00E579F1" w:rsidP="00375892">
            <w:pPr>
              <w:pStyle w:val="liczbytab"/>
            </w:pPr>
          </w:p>
        </w:tc>
        <w:tc>
          <w:tcPr>
            <w:tcW w:w="795" w:type="dxa"/>
            <w:vAlign w:val="bottom"/>
          </w:tcPr>
          <w:p w14:paraId="5DAB48CD" w14:textId="77777777" w:rsidR="00E579F1" w:rsidRPr="00FC4B39" w:rsidRDefault="00E579F1" w:rsidP="00375892">
            <w:pPr>
              <w:pStyle w:val="liczbytab"/>
            </w:pPr>
          </w:p>
        </w:tc>
        <w:tc>
          <w:tcPr>
            <w:tcW w:w="2265" w:type="dxa"/>
            <w:vAlign w:val="bottom"/>
          </w:tcPr>
          <w:p w14:paraId="0F14BB97" w14:textId="5B24B29C" w:rsidR="00E579F1" w:rsidRPr="00FC4B39" w:rsidRDefault="00E579F1" w:rsidP="002A67D8">
            <w:pPr>
              <w:pStyle w:val="Boczek1ang"/>
              <w:rPr>
                <w:lang w:val="pl-PL"/>
              </w:rPr>
            </w:pPr>
            <w:r w:rsidRPr="00FC4B39">
              <w:rPr>
                <w:lang w:val="pl-PL"/>
              </w:rPr>
              <w:t>Cr</w:t>
            </w:r>
            <w:r w:rsidRPr="00222D52">
              <w:rPr>
                <w:lang w:val="pl-PL"/>
              </w:rPr>
              <w:t>i</w:t>
            </w:r>
            <w:r w:rsidRPr="00FC4B39">
              <w:t>mes by specific laws:</w:t>
            </w:r>
          </w:p>
        </w:tc>
      </w:tr>
      <w:tr w:rsidR="00E579F1" w:rsidRPr="009B3513" w14:paraId="62E4CE48" w14:textId="77777777" w:rsidTr="006A60E7">
        <w:trPr>
          <w:trHeight w:val="312"/>
        </w:trPr>
        <w:tc>
          <w:tcPr>
            <w:tcW w:w="2268" w:type="dxa"/>
            <w:vAlign w:val="bottom"/>
          </w:tcPr>
          <w:p w14:paraId="22E68ED5" w14:textId="6A09CB0A" w:rsidR="00E579F1" w:rsidRPr="00FC4B39" w:rsidRDefault="00C37EA4" w:rsidP="007A5043">
            <w:pPr>
              <w:pStyle w:val="Boczek2pol"/>
            </w:pPr>
            <w:r w:rsidRPr="00FC4B39">
              <w:t xml:space="preserve">o wychowaniu w trzeźwości </w:t>
            </w:r>
            <w:r w:rsidRPr="00FC4B39">
              <w:br/>
              <w:t xml:space="preserve">i przeciwdziałaniu alkoholizmowi (tekst jednolity: </w:t>
            </w:r>
            <w:r w:rsidRPr="00FC4B39">
              <w:br/>
              <w:t xml:space="preserve">dz. u. z 2016 r. poz. 487) </w:t>
            </w:r>
            <w:r w:rsidRPr="00FC4B39">
              <w:tab/>
            </w:r>
          </w:p>
        </w:tc>
        <w:tc>
          <w:tcPr>
            <w:tcW w:w="794" w:type="dxa"/>
            <w:vAlign w:val="bottom"/>
          </w:tcPr>
          <w:p w14:paraId="0202372E" w14:textId="3CB64F45" w:rsidR="00E579F1" w:rsidRPr="00FC4B39" w:rsidRDefault="00E579F1" w:rsidP="00375892">
            <w:pPr>
              <w:pStyle w:val="liczbytab"/>
            </w:pPr>
            <w:r w:rsidRPr="00FC4B39">
              <w:t>36</w:t>
            </w:r>
          </w:p>
        </w:tc>
        <w:tc>
          <w:tcPr>
            <w:tcW w:w="795" w:type="dxa"/>
            <w:vAlign w:val="bottom"/>
          </w:tcPr>
          <w:p w14:paraId="2A0BA339" w14:textId="390BDA51" w:rsidR="00E579F1" w:rsidRPr="00FC4B39" w:rsidRDefault="00E579F1" w:rsidP="00375892">
            <w:pPr>
              <w:pStyle w:val="liczbytab"/>
            </w:pPr>
            <w:r w:rsidRPr="00FC4B39">
              <w:t>7</w:t>
            </w:r>
          </w:p>
        </w:tc>
        <w:tc>
          <w:tcPr>
            <w:tcW w:w="794" w:type="dxa"/>
            <w:vAlign w:val="bottom"/>
          </w:tcPr>
          <w:p w14:paraId="1B818E70" w14:textId="16C31D82" w:rsidR="00E579F1" w:rsidRPr="00FC4B39" w:rsidRDefault="00E579F1" w:rsidP="00375892">
            <w:pPr>
              <w:pStyle w:val="liczbytab"/>
            </w:pPr>
            <w:r w:rsidRPr="00FC4B39">
              <w:t>10</w:t>
            </w:r>
          </w:p>
        </w:tc>
        <w:tc>
          <w:tcPr>
            <w:tcW w:w="795" w:type="dxa"/>
            <w:vAlign w:val="bottom"/>
          </w:tcPr>
          <w:p w14:paraId="5442292A" w14:textId="564FD406" w:rsidR="00E579F1" w:rsidRPr="00FC4B39" w:rsidRDefault="00E579F1" w:rsidP="00375892">
            <w:pPr>
              <w:pStyle w:val="liczbytab"/>
            </w:pPr>
            <w:r w:rsidRPr="00FC4B39">
              <w:t>18</w:t>
            </w:r>
          </w:p>
        </w:tc>
        <w:tc>
          <w:tcPr>
            <w:tcW w:w="2265" w:type="dxa"/>
            <w:vAlign w:val="bottom"/>
          </w:tcPr>
          <w:p w14:paraId="09321F3B" w14:textId="041BC265" w:rsidR="00E579F1" w:rsidRPr="00871F47" w:rsidRDefault="00C37EA4" w:rsidP="007A5043">
            <w:pPr>
              <w:pStyle w:val="boczek2ang0"/>
              <w:rPr>
                <w:lang w:val="en-US"/>
              </w:rPr>
            </w:pPr>
            <w:r w:rsidRPr="00871F47">
              <w:rPr>
                <w:lang w:val="en-US"/>
              </w:rPr>
              <w:t>on sobriety and alcohol education (uniform text: journal of laws of 2016 item 487)</w:t>
            </w:r>
          </w:p>
        </w:tc>
      </w:tr>
      <w:tr w:rsidR="00E579F1" w:rsidRPr="009B3513" w14:paraId="2BB3EDD8" w14:textId="77777777" w:rsidTr="006A60E7">
        <w:trPr>
          <w:trHeight w:val="312"/>
        </w:trPr>
        <w:tc>
          <w:tcPr>
            <w:tcW w:w="2268" w:type="dxa"/>
            <w:vAlign w:val="bottom"/>
          </w:tcPr>
          <w:p w14:paraId="1BEC7C5C" w14:textId="06BAF65A" w:rsidR="00E579F1" w:rsidRPr="00FC4B39" w:rsidRDefault="00C37EA4" w:rsidP="007A5043">
            <w:pPr>
              <w:pStyle w:val="Boczek2pol"/>
            </w:pPr>
            <w:r w:rsidRPr="00FC4B39">
              <w:t xml:space="preserve">o prawie autorskim i prawach pokrewnych (tekst jednolity: dz. u. z 2016 r. poz. 666 z późn. zm.) </w:t>
            </w:r>
            <w:r w:rsidRPr="00FC4B39">
              <w:tab/>
            </w:r>
          </w:p>
        </w:tc>
        <w:tc>
          <w:tcPr>
            <w:tcW w:w="794" w:type="dxa"/>
            <w:vAlign w:val="bottom"/>
          </w:tcPr>
          <w:p w14:paraId="5A6B9303" w14:textId="28A1460E" w:rsidR="00E579F1" w:rsidRPr="00FC4B39" w:rsidRDefault="00E579F1" w:rsidP="00375892">
            <w:pPr>
              <w:pStyle w:val="liczbytab"/>
            </w:pPr>
            <w:r w:rsidRPr="00FC4B39">
              <w:t>92</w:t>
            </w:r>
          </w:p>
        </w:tc>
        <w:tc>
          <w:tcPr>
            <w:tcW w:w="795" w:type="dxa"/>
            <w:vAlign w:val="bottom"/>
          </w:tcPr>
          <w:p w14:paraId="6BF3BFC4" w14:textId="4E095B01" w:rsidR="00E579F1" w:rsidRPr="00FC4B39" w:rsidRDefault="00E579F1" w:rsidP="00375892">
            <w:pPr>
              <w:pStyle w:val="liczbytab"/>
            </w:pPr>
            <w:r w:rsidRPr="00FC4B39">
              <w:t>435</w:t>
            </w:r>
          </w:p>
        </w:tc>
        <w:tc>
          <w:tcPr>
            <w:tcW w:w="794" w:type="dxa"/>
            <w:vAlign w:val="bottom"/>
          </w:tcPr>
          <w:p w14:paraId="0110AEB4" w14:textId="57F51FFC" w:rsidR="00E579F1" w:rsidRPr="00FC4B39" w:rsidRDefault="00E579F1" w:rsidP="00375892">
            <w:pPr>
              <w:pStyle w:val="liczbytab"/>
            </w:pPr>
            <w:r w:rsidRPr="00FC4B39">
              <w:t>205</w:t>
            </w:r>
          </w:p>
        </w:tc>
        <w:tc>
          <w:tcPr>
            <w:tcW w:w="795" w:type="dxa"/>
            <w:vAlign w:val="bottom"/>
          </w:tcPr>
          <w:p w14:paraId="780AE376" w14:textId="71D8F297" w:rsidR="00E579F1" w:rsidRPr="00FC4B39" w:rsidRDefault="00E579F1" w:rsidP="00375892">
            <w:pPr>
              <w:pStyle w:val="liczbytab"/>
            </w:pPr>
            <w:r w:rsidRPr="00FC4B39">
              <w:t>278</w:t>
            </w:r>
          </w:p>
        </w:tc>
        <w:tc>
          <w:tcPr>
            <w:tcW w:w="2265" w:type="dxa"/>
            <w:vAlign w:val="bottom"/>
          </w:tcPr>
          <w:p w14:paraId="54C52F49" w14:textId="09DFCB7B" w:rsidR="00E579F1" w:rsidRPr="00871F47" w:rsidRDefault="00C37EA4" w:rsidP="007A5043">
            <w:pPr>
              <w:pStyle w:val="boczek2ang0"/>
              <w:rPr>
                <w:lang w:val="en-US"/>
              </w:rPr>
            </w:pPr>
            <w:r w:rsidRPr="00871F47">
              <w:rPr>
                <w:lang w:val="en-US"/>
              </w:rPr>
              <w:t>on copyright and related laws (uniform text: journal of laws of 2016 item 666, with later amendments)</w:t>
            </w:r>
          </w:p>
        </w:tc>
      </w:tr>
      <w:tr w:rsidR="00E579F1" w:rsidRPr="009B3513" w14:paraId="572A57B6" w14:textId="77777777" w:rsidTr="006A60E7">
        <w:trPr>
          <w:trHeight w:val="312"/>
        </w:trPr>
        <w:tc>
          <w:tcPr>
            <w:tcW w:w="2268" w:type="dxa"/>
            <w:vAlign w:val="bottom"/>
          </w:tcPr>
          <w:p w14:paraId="1F714BB7" w14:textId="67DA228F" w:rsidR="00E579F1" w:rsidRPr="00FC4B39" w:rsidRDefault="00C37EA4" w:rsidP="007A5043">
            <w:pPr>
              <w:pStyle w:val="Boczek2pol"/>
              <w:rPr>
                <w:spacing w:val="-2"/>
              </w:rPr>
            </w:pPr>
            <w:r w:rsidRPr="00FC4B39">
              <w:rPr>
                <w:spacing w:val="-2"/>
              </w:rPr>
              <w:t xml:space="preserve">o przeciwdziałaniu narkomanii — ustawy z dnia 24 iv 1997 r. </w:t>
            </w:r>
            <w:r w:rsidRPr="00FC4B39">
              <w:rPr>
                <w:spacing w:val="-6"/>
              </w:rPr>
              <w:t xml:space="preserve">(tekst jednolity: dz. u. z 2003 r. </w:t>
            </w:r>
            <w:r>
              <w:rPr>
                <w:spacing w:val="-6"/>
              </w:rPr>
              <w:br/>
            </w:r>
            <w:r w:rsidRPr="00FC4B39">
              <w:t xml:space="preserve">nr 24, poz. 198, z późn. zm.) </w:t>
            </w:r>
            <w:r>
              <w:br/>
            </w:r>
            <w:r w:rsidRPr="00FC4B39">
              <w:t xml:space="preserve">i z dnia 29 vii 2005 r. (dz. u. </w:t>
            </w:r>
            <w:r>
              <w:br/>
            </w:r>
            <w:r w:rsidRPr="00FC4B39">
              <w:t>z 2016 r. poz. 224, z póź. zm.)</w:t>
            </w:r>
            <w:r w:rsidRPr="00FC4B39">
              <w:rPr>
                <w:spacing w:val="-6"/>
              </w:rPr>
              <w:t xml:space="preserve"> </w:t>
            </w:r>
            <w:r>
              <w:rPr>
                <w:spacing w:val="-6"/>
              </w:rPr>
              <w:t xml:space="preserve"> </w:t>
            </w:r>
          </w:p>
        </w:tc>
        <w:tc>
          <w:tcPr>
            <w:tcW w:w="794" w:type="dxa"/>
            <w:vAlign w:val="bottom"/>
          </w:tcPr>
          <w:p w14:paraId="58727176" w14:textId="0A3F6A83" w:rsidR="00E579F1" w:rsidRPr="00FC4B39" w:rsidRDefault="00E579F1" w:rsidP="00375892">
            <w:pPr>
              <w:pStyle w:val="liczbytab"/>
              <w:rPr>
                <w:lang w:val="en-US"/>
              </w:rPr>
            </w:pPr>
            <w:r w:rsidRPr="00FC4B39">
              <w:rPr>
                <w:lang w:val="en-US"/>
              </w:rPr>
              <w:t>3641</w:t>
            </w:r>
          </w:p>
        </w:tc>
        <w:tc>
          <w:tcPr>
            <w:tcW w:w="795" w:type="dxa"/>
            <w:vAlign w:val="bottom"/>
          </w:tcPr>
          <w:p w14:paraId="3977AEBC" w14:textId="3DE5EC92" w:rsidR="00E579F1" w:rsidRPr="00FC4B39" w:rsidRDefault="00E579F1" w:rsidP="00375892">
            <w:pPr>
              <w:pStyle w:val="liczbytab"/>
              <w:rPr>
                <w:lang w:val="en-US"/>
              </w:rPr>
            </w:pPr>
            <w:r w:rsidRPr="00FC4B39">
              <w:rPr>
                <w:lang w:val="en-US"/>
              </w:rPr>
              <w:t>2648</w:t>
            </w:r>
          </w:p>
        </w:tc>
        <w:tc>
          <w:tcPr>
            <w:tcW w:w="794" w:type="dxa"/>
            <w:vAlign w:val="bottom"/>
          </w:tcPr>
          <w:p w14:paraId="3F77273B" w14:textId="38B173BB" w:rsidR="00E579F1" w:rsidRPr="00FC4B39" w:rsidRDefault="00E579F1" w:rsidP="00375892">
            <w:pPr>
              <w:pStyle w:val="liczbytab"/>
              <w:rPr>
                <w:lang w:val="en-US"/>
              </w:rPr>
            </w:pPr>
            <w:r w:rsidRPr="00FC4B39">
              <w:rPr>
                <w:lang w:val="en-US"/>
              </w:rPr>
              <w:t>3384</w:t>
            </w:r>
          </w:p>
        </w:tc>
        <w:tc>
          <w:tcPr>
            <w:tcW w:w="795" w:type="dxa"/>
            <w:vAlign w:val="bottom"/>
          </w:tcPr>
          <w:p w14:paraId="5928E078" w14:textId="0AB1ACD8" w:rsidR="00E579F1" w:rsidRPr="00FC4B39" w:rsidRDefault="00E579F1" w:rsidP="00375892">
            <w:pPr>
              <w:pStyle w:val="liczbytab"/>
              <w:rPr>
                <w:lang w:val="en-US"/>
              </w:rPr>
            </w:pPr>
            <w:r w:rsidRPr="00FC4B39">
              <w:rPr>
                <w:lang w:val="en-US"/>
              </w:rPr>
              <w:t>3922</w:t>
            </w:r>
          </w:p>
        </w:tc>
        <w:tc>
          <w:tcPr>
            <w:tcW w:w="2265" w:type="dxa"/>
            <w:vAlign w:val="bottom"/>
          </w:tcPr>
          <w:p w14:paraId="103833DD" w14:textId="3F45E14F" w:rsidR="00E579F1" w:rsidRPr="00871F47" w:rsidRDefault="00C37EA4" w:rsidP="007A5043">
            <w:pPr>
              <w:pStyle w:val="boczek2ang0"/>
              <w:rPr>
                <w:lang w:val="en-US"/>
              </w:rPr>
            </w:pPr>
            <w:r w:rsidRPr="00871F47">
              <w:rPr>
                <w:lang w:val="en-US"/>
              </w:rPr>
              <w:t>on counteracting drug addiction — laws dated 24 iv 1997 (uniform text: journal of laws of 2003 no. 24, item 198, with later amendments) and dated 29 vii 2005 (journal of laws of 2016 item 224, with later amendments)</w:t>
            </w:r>
          </w:p>
        </w:tc>
      </w:tr>
      <w:tr w:rsidR="00E579F1" w:rsidRPr="009B3513" w14:paraId="5A37C4BF" w14:textId="77777777" w:rsidTr="006A60E7">
        <w:trPr>
          <w:trHeight w:val="312"/>
        </w:trPr>
        <w:tc>
          <w:tcPr>
            <w:tcW w:w="2268" w:type="dxa"/>
            <w:vAlign w:val="bottom"/>
          </w:tcPr>
          <w:p w14:paraId="36B66CA6" w14:textId="6276CAE7" w:rsidR="00E579F1" w:rsidRPr="00FC4B39" w:rsidRDefault="00E579F1" w:rsidP="002A67D8">
            <w:pPr>
              <w:pStyle w:val="Boczek1pol"/>
            </w:pPr>
            <w:r w:rsidRPr="00FC4B39">
              <w:t xml:space="preserve">Przestępstwa skarbowe — kks </w:t>
            </w:r>
            <w:r w:rsidR="00535E46">
              <w:tab/>
            </w:r>
          </w:p>
        </w:tc>
        <w:tc>
          <w:tcPr>
            <w:tcW w:w="794" w:type="dxa"/>
            <w:vAlign w:val="bottom"/>
          </w:tcPr>
          <w:p w14:paraId="0F72E5BD" w14:textId="616ADB48" w:rsidR="00E579F1" w:rsidRPr="00FC4B39" w:rsidRDefault="00E579F1" w:rsidP="00375892">
            <w:pPr>
              <w:pStyle w:val="liczbytab"/>
            </w:pPr>
            <w:r w:rsidRPr="00FC4B39">
              <w:t>25</w:t>
            </w:r>
          </w:p>
        </w:tc>
        <w:tc>
          <w:tcPr>
            <w:tcW w:w="795" w:type="dxa"/>
            <w:vAlign w:val="bottom"/>
          </w:tcPr>
          <w:p w14:paraId="45E43770" w14:textId="5B6B33F8" w:rsidR="00E579F1" w:rsidRPr="00FC4B39" w:rsidRDefault="00E579F1" w:rsidP="00375892">
            <w:pPr>
              <w:pStyle w:val="liczbytab"/>
            </w:pPr>
            <w:r w:rsidRPr="00FC4B39">
              <w:t>74</w:t>
            </w:r>
          </w:p>
        </w:tc>
        <w:tc>
          <w:tcPr>
            <w:tcW w:w="794" w:type="dxa"/>
            <w:vAlign w:val="bottom"/>
          </w:tcPr>
          <w:p w14:paraId="5F2F8ADE" w14:textId="3AB590A1" w:rsidR="00E579F1" w:rsidRPr="00FC4B39" w:rsidRDefault="00E579F1" w:rsidP="00375892">
            <w:pPr>
              <w:pStyle w:val="liczbytab"/>
            </w:pPr>
            <w:r w:rsidRPr="00FC4B39">
              <w:t>69</w:t>
            </w:r>
          </w:p>
        </w:tc>
        <w:tc>
          <w:tcPr>
            <w:tcW w:w="795" w:type="dxa"/>
            <w:vAlign w:val="bottom"/>
          </w:tcPr>
          <w:p w14:paraId="3DEF55EB" w14:textId="627A3AAA" w:rsidR="00E579F1" w:rsidRPr="00FC4B39" w:rsidRDefault="00E579F1" w:rsidP="00375892">
            <w:pPr>
              <w:pStyle w:val="liczbytab"/>
            </w:pPr>
            <w:r w:rsidRPr="00FC4B39">
              <w:t>71</w:t>
            </w:r>
          </w:p>
        </w:tc>
        <w:tc>
          <w:tcPr>
            <w:tcW w:w="2265" w:type="dxa"/>
            <w:vAlign w:val="bottom"/>
          </w:tcPr>
          <w:p w14:paraId="21BFE819" w14:textId="06298538" w:rsidR="00E579F1" w:rsidRPr="00FC4B39" w:rsidRDefault="00E579F1" w:rsidP="002A67D8">
            <w:pPr>
              <w:pStyle w:val="Boczek1ang"/>
            </w:pPr>
            <w:r w:rsidRPr="00FC4B39">
              <w:t xml:space="preserve">Fiscal offences — Penal Fiscal Code </w:t>
            </w:r>
          </w:p>
        </w:tc>
      </w:tr>
      <w:tr w:rsidR="00E579F1" w:rsidRPr="00FC4B39" w14:paraId="105DF458" w14:textId="77777777" w:rsidTr="006A60E7">
        <w:trPr>
          <w:trHeight w:val="312"/>
        </w:trPr>
        <w:tc>
          <w:tcPr>
            <w:tcW w:w="2268" w:type="dxa"/>
            <w:vAlign w:val="bottom"/>
          </w:tcPr>
          <w:p w14:paraId="1F8AF5C2" w14:textId="1B77EAC8" w:rsidR="00E579F1" w:rsidRPr="00FC4B39" w:rsidRDefault="00535E46" w:rsidP="007A5043">
            <w:pPr>
              <w:pStyle w:val="Boczek2pol"/>
            </w:pPr>
            <w:r w:rsidRPr="00FC4B39">
              <w:t xml:space="preserve">w </w:t>
            </w:r>
            <w:r w:rsidR="00E579F1" w:rsidRPr="00FC4B39">
              <w:t xml:space="preserve">tym akcyza </w:t>
            </w:r>
            <w:r w:rsidR="00E579F1" w:rsidRPr="00FC4B39">
              <w:tab/>
            </w:r>
          </w:p>
        </w:tc>
        <w:tc>
          <w:tcPr>
            <w:tcW w:w="794" w:type="dxa"/>
            <w:vAlign w:val="bottom"/>
          </w:tcPr>
          <w:p w14:paraId="3102D69D" w14:textId="105BF85A" w:rsidR="00E579F1" w:rsidRPr="00FC4B39" w:rsidRDefault="00E579F1" w:rsidP="00375892">
            <w:pPr>
              <w:pStyle w:val="liczbytab"/>
            </w:pPr>
            <w:r w:rsidRPr="00FC4B39">
              <w:t>8</w:t>
            </w:r>
          </w:p>
        </w:tc>
        <w:tc>
          <w:tcPr>
            <w:tcW w:w="795" w:type="dxa"/>
            <w:vAlign w:val="bottom"/>
          </w:tcPr>
          <w:p w14:paraId="54F01548" w14:textId="33535FB3" w:rsidR="00E579F1" w:rsidRPr="00FC4B39" w:rsidRDefault="00E579F1" w:rsidP="00375892">
            <w:pPr>
              <w:pStyle w:val="liczbytab"/>
            </w:pPr>
            <w:r w:rsidRPr="00FC4B39">
              <w:t>30</w:t>
            </w:r>
          </w:p>
        </w:tc>
        <w:tc>
          <w:tcPr>
            <w:tcW w:w="794" w:type="dxa"/>
            <w:vAlign w:val="bottom"/>
          </w:tcPr>
          <w:p w14:paraId="196D599A" w14:textId="208B290D" w:rsidR="00E579F1" w:rsidRPr="00FC4B39" w:rsidRDefault="00E579F1" w:rsidP="00375892">
            <w:pPr>
              <w:pStyle w:val="liczbytab"/>
            </w:pPr>
            <w:r w:rsidRPr="00FC4B39">
              <w:t>40</w:t>
            </w:r>
          </w:p>
        </w:tc>
        <w:tc>
          <w:tcPr>
            <w:tcW w:w="795" w:type="dxa"/>
            <w:vAlign w:val="bottom"/>
          </w:tcPr>
          <w:p w14:paraId="131338BF" w14:textId="15B29518" w:rsidR="00E579F1" w:rsidRPr="00FC4B39" w:rsidRDefault="00E579F1" w:rsidP="00375892">
            <w:pPr>
              <w:pStyle w:val="liczbytab"/>
            </w:pPr>
            <w:r w:rsidRPr="00FC4B39">
              <w:t>50</w:t>
            </w:r>
          </w:p>
        </w:tc>
        <w:tc>
          <w:tcPr>
            <w:tcW w:w="2265" w:type="dxa"/>
            <w:vAlign w:val="bottom"/>
          </w:tcPr>
          <w:p w14:paraId="6374BC05" w14:textId="1D3B6ABA" w:rsidR="00E579F1" w:rsidRPr="00FC4B39" w:rsidRDefault="00C37EA4" w:rsidP="007A5043">
            <w:pPr>
              <w:pStyle w:val="boczek2ang0"/>
            </w:pPr>
            <w:r w:rsidRPr="00FC4B39">
              <w:t>o</w:t>
            </w:r>
            <w:r w:rsidR="00E579F1" w:rsidRPr="00FC4B39">
              <w:t>f which excise</w:t>
            </w:r>
          </w:p>
        </w:tc>
      </w:tr>
    </w:tbl>
    <w:p w14:paraId="656C6DE6" w14:textId="77777777" w:rsidR="00B10B21" w:rsidRPr="002311CC" w:rsidRDefault="00B10B21" w:rsidP="002311CC">
      <w:pPr>
        <w:pStyle w:val="Tyttabpol"/>
        <w:rPr>
          <w:sz w:val="4"/>
          <w:szCs w:val="4"/>
        </w:rPr>
      </w:pPr>
    </w:p>
    <w:p w14:paraId="7B7CD677" w14:textId="6B5BC470" w:rsidR="00D4576D" w:rsidRDefault="00B10B21" w:rsidP="00A02F88">
      <w:pPr>
        <w:pStyle w:val="Notkapol"/>
      </w:pPr>
      <w:r w:rsidRPr="003550B1">
        <w:t xml:space="preserve">a </w:t>
      </w:r>
      <w:r w:rsidR="00A54140" w:rsidRPr="00A54140">
        <w:t xml:space="preserve">Łącznie z przestępstwami stwierdzonymi przez prokuraturę. </w:t>
      </w:r>
      <w:r w:rsidR="00A54140" w:rsidRPr="003550B1">
        <w:t>b</w:t>
      </w:r>
      <w:r w:rsidR="00A54140" w:rsidRPr="00A54140">
        <w:t xml:space="preserve"> Wyłącznie w zakresie kradzieży samochodu poprzez włamanie.</w:t>
      </w:r>
      <w:r w:rsidR="00557CF8">
        <w:t xml:space="preserve"> c Z wyłączeniem kradzieży samochodu poprzez włamanie. </w:t>
      </w:r>
      <w:r w:rsidR="00557CF8" w:rsidRPr="00557CF8">
        <w:t xml:space="preserve">d Z wyłączeniem przestępstw korupcyjnych z art. 296a </w:t>
      </w:r>
      <w:r w:rsidR="009C1F94" w:rsidRPr="00557CF8">
        <w:t>i</w:t>
      </w:r>
      <w:r w:rsidR="00557CF8" w:rsidRPr="00557CF8">
        <w:t xml:space="preserve"> 296b kk</w:t>
      </w:r>
      <w:r w:rsidR="00D4576D">
        <w:t>.</w:t>
      </w:r>
    </w:p>
    <w:p w14:paraId="0BC0F76F" w14:textId="748B0EF2" w:rsidR="00B10B21" w:rsidRPr="00557CF8" w:rsidRDefault="00D4576D" w:rsidP="00A02F88">
      <w:pPr>
        <w:pStyle w:val="Notkapol"/>
      </w:pPr>
      <w:r>
        <w:t>Ź r ó d ł o:</w:t>
      </w:r>
      <w:r w:rsidR="00557CF8" w:rsidRPr="00557CF8">
        <w:t xml:space="preserve"> </w:t>
      </w:r>
      <w:r>
        <w:t>dane Komendy Stołecznej Policji i Komendy Głównej Policji.</w:t>
      </w:r>
    </w:p>
    <w:p w14:paraId="04E11FDD" w14:textId="25B3FC8C" w:rsidR="00B10B21" w:rsidRPr="00D4576D" w:rsidRDefault="00B10B21" w:rsidP="009B3513">
      <w:pPr>
        <w:pStyle w:val="Notkaang"/>
      </w:pPr>
      <w:r w:rsidRPr="00D4576D">
        <w:t xml:space="preserve">a </w:t>
      </w:r>
      <w:r w:rsidR="00A54140" w:rsidRPr="00D4576D">
        <w:t xml:space="preserve">Including ascertained crimes by the prosecutor’s office. b </w:t>
      </w:r>
      <w:r w:rsidR="006C2081">
        <w:t>Exclu</w:t>
      </w:r>
      <w:r w:rsidR="00D4576D">
        <w:t>sively in regard to</w:t>
      </w:r>
      <w:r w:rsidR="007715DC" w:rsidRPr="00222D52">
        <w:t xml:space="preserve"> </w:t>
      </w:r>
      <w:r w:rsidR="00A54140" w:rsidRPr="00222D52">
        <w:t xml:space="preserve">automobile theft </w:t>
      </w:r>
      <w:r w:rsidR="007715DC" w:rsidRPr="00222D52">
        <w:t xml:space="preserve">by </w:t>
      </w:r>
      <w:r w:rsidR="00A54140" w:rsidRPr="00222D52">
        <w:t>burglary.</w:t>
      </w:r>
      <w:r w:rsidR="00D4576D">
        <w:t xml:space="preserve"> </w:t>
      </w:r>
      <w:r w:rsidR="00D4576D">
        <w:br/>
      </w:r>
      <w:r w:rsidR="00D4576D" w:rsidRPr="00871F47">
        <w:t xml:space="preserve">c Excluding automobile theft by burglary. </w:t>
      </w:r>
      <w:r w:rsidR="009C1F94" w:rsidRPr="00D4576D">
        <w:t>d</w:t>
      </w:r>
      <w:r w:rsidR="00D4576D" w:rsidRPr="00D4576D">
        <w:t xml:space="preserve"> Excluding corruption under Art. 296a and 296b the Criminal Code.</w:t>
      </w:r>
    </w:p>
    <w:p w14:paraId="4650A2C7" w14:textId="2B4D3341" w:rsidR="00D4576D" w:rsidRPr="00D4576D" w:rsidRDefault="00D4576D" w:rsidP="009B3513">
      <w:pPr>
        <w:pStyle w:val="Notkaang"/>
      </w:pPr>
      <w:r>
        <w:t xml:space="preserve">S </w:t>
      </w:r>
      <w:r w:rsidR="009B3513">
        <w:t xml:space="preserve">o </w:t>
      </w:r>
      <w:r>
        <w:t>u r c e: data of the Metropolitan Police Headquarters and the National Police Headquarters.</w:t>
      </w:r>
    </w:p>
    <w:p w14:paraId="4B902026" w14:textId="77777777" w:rsidR="00B10B21" w:rsidRPr="00D4576D" w:rsidRDefault="00B10B21" w:rsidP="00B10B21">
      <w:pPr>
        <w:rPr>
          <w:rFonts w:ascii="Times New Roman" w:eastAsia="Times New Roman" w:hAnsi="Times New Roman" w:cs="Times New Roman"/>
          <w:sz w:val="2"/>
          <w:szCs w:val="2"/>
          <w:lang w:val="en-US" w:eastAsia="pl-PL"/>
        </w:rPr>
      </w:pPr>
      <w:r w:rsidRPr="00D4576D">
        <w:rPr>
          <w:b/>
          <w:caps/>
          <w:sz w:val="2"/>
          <w:szCs w:val="2"/>
          <w:lang w:val="en-US"/>
        </w:rPr>
        <w:br w:type="page"/>
      </w:r>
    </w:p>
    <w:p w14:paraId="3D8D1F73" w14:textId="3F6974B0" w:rsidR="00947043" w:rsidRPr="00364EBC" w:rsidRDefault="003550B1" w:rsidP="002311CC">
      <w:pPr>
        <w:pStyle w:val="Tyttabpol"/>
      </w:pPr>
      <w:r w:rsidRPr="002311CC">
        <w:rPr>
          <w:b w:val="0"/>
        </w:rPr>
        <w:lastRenderedPageBreak/>
        <w:t xml:space="preserve">TABL. </w:t>
      </w:r>
      <w:r w:rsidR="007D3EC0" w:rsidRPr="002311CC">
        <w:rPr>
          <w:b w:val="0"/>
        </w:rPr>
        <w:t>4 (</w:t>
      </w:r>
      <w:r w:rsidR="006D0131" w:rsidRPr="002311CC">
        <w:rPr>
          <w:b w:val="0"/>
        </w:rPr>
        <w:t>32</w:t>
      </w:r>
      <w:r w:rsidR="0050729F" w:rsidRPr="002311CC">
        <w:rPr>
          <w:b w:val="0"/>
        </w:rPr>
        <w:t>)</w:t>
      </w:r>
      <w:r w:rsidR="00947043" w:rsidRPr="002311CC">
        <w:rPr>
          <w:b w:val="0"/>
        </w:rPr>
        <w:t>.</w:t>
      </w:r>
      <w:r w:rsidR="006D0131">
        <w:t xml:space="preserve"> </w:t>
      </w:r>
      <w:r w:rsidR="00947043" w:rsidRPr="00947043">
        <w:t xml:space="preserve">WSKAŹNIKI WYKRYWALNOŚCI SPRAWCÓW PRZESTĘPSTW STWIERDZONYCH PRZEZ POLICJĘ WEDŁUG </w:t>
      </w:r>
      <w:r w:rsidR="00E579F1">
        <w:br/>
      </w:r>
      <w:r w:rsidR="00947043" w:rsidRPr="00947043">
        <w:t>RODZAJÓW PRZESTĘPSTW</w:t>
      </w:r>
    </w:p>
    <w:p w14:paraId="69FC5731" w14:textId="7B9E6F8B" w:rsidR="00947043" w:rsidRPr="003550B1" w:rsidRDefault="008B45D3" w:rsidP="006008FC">
      <w:pPr>
        <w:pStyle w:val="Tyttabang"/>
      </w:pPr>
      <w:r w:rsidRPr="00871F47">
        <w:rPr>
          <w:lang w:val="en-US"/>
        </w:rPr>
        <w:t xml:space="preserve">RATES OF </w:t>
      </w:r>
      <w:r w:rsidRPr="003550B1">
        <w:t>DETECTABILITY OF DELINQUENTS IN ASCERTAINED CRIMES BY THE POLICE BY TYPE 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81116" w:rsidRPr="009D742A" w14:paraId="75D25ED3" w14:textId="77777777" w:rsidTr="002D7251">
        <w:trPr>
          <w:trHeight w:val="227"/>
        </w:trPr>
        <w:tc>
          <w:tcPr>
            <w:tcW w:w="2268" w:type="dxa"/>
            <w:vMerge w:val="restart"/>
            <w:tcBorders>
              <w:top w:val="single" w:sz="4" w:space="0" w:color="auto"/>
            </w:tcBorders>
            <w:vAlign w:val="center"/>
          </w:tcPr>
          <w:p w14:paraId="10A9D988" w14:textId="77777777" w:rsidR="00781116" w:rsidRPr="009D742A" w:rsidRDefault="00781116" w:rsidP="007D3F4A">
            <w:pPr>
              <w:pStyle w:val="Gwkapol"/>
            </w:pPr>
            <w:r w:rsidRPr="009D742A">
              <w:t>WYSZCZEGÓLNIENIE</w:t>
            </w:r>
          </w:p>
        </w:tc>
        <w:tc>
          <w:tcPr>
            <w:tcW w:w="794" w:type="dxa"/>
            <w:tcBorders>
              <w:top w:val="single" w:sz="4" w:space="0" w:color="auto"/>
              <w:bottom w:val="single" w:sz="4" w:space="0" w:color="auto"/>
            </w:tcBorders>
            <w:vAlign w:val="center"/>
          </w:tcPr>
          <w:p w14:paraId="5F0AEB01" w14:textId="77777777" w:rsidR="00781116" w:rsidRPr="009D742A" w:rsidRDefault="00781116" w:rsidP="007D3F4A">
            <w:pPr>
              <w:pStyle w:val="Gwkapol"/>
            </w:pPr>
            <w:r w:rsidRPr="009D742A">
              <w:t>2010</w:t>
            </w:r>
            <w:r w:rsidRPr="00364EBC">
              <w:rPr>
                <w:i/>
                <w:vertAlign w:val="superscript"/>
              </w:rPr>
              <w:t xml:space="preserve"> </w:t>
            </w:r>
            <w:r w:rsidRPr="00222D52">
              <w:rPr>
                <w:sz w:val="16"/>
                <w:szCs w:val="16"/>
                <w:vertAlign w:val="superscript"/>
              </w:rPr>
              <w:t>a</w:t>
            </w:r>
          </w:p>
        </w:tc>
        <w:tc>
          <w:tcPr>
            <w:tcW w:w="795" w:type="dxa"/>
            <w:tcBorders>
              <w:top w:val="single" w:sz="4" w:space="0" w:color="auto"/>
              <w:bottom w:val="single" w:sz="4" w:space="0" w:color="auto"/>
            </w:tcBorders>
            <w:vAlign w:val="center"/>
          </w:tcPr>
          <w:p w14:paraId="40E672D5" w14:textId="77777777" w:rsidR="00781116" w:rsidRPr="009D742A" w:rsidRDefault="00781116" w:rsidP="007D3F4A">
            <w:pPr>
              <w:pStyle w:val="Gwkapol"/>
            </w:pPr>
            <w:r w:rsidRPr="009D742A">
              <w:t>201</w:t>
            </w:r>
            <w:r>
              <w:t>5</w:t>
            </w:r>
          </w:p>
        </w:tc>
        <w:tc>
          <w:tcPr>
            <w:tcW w:w="794" w:type="dxa"/>
            <w:tcBorders>
              <w:top w:val="single" w:sz="4" w:space="0" w:color="auto"/>
              <w:bottom w:val="single" w:sz="4" w:space="0" w:color="auto"/>
            </w:tcBorders>
            <w:vAlign w:val="center"/>
          </w:tcPr>
          <w:p w14:paraId="63D03DAD" w14:textId="77777777" w:rsidR="00781116" w:rsidRPr="009D742A" w:rsidRDefault="00781116" w:rsidP="007D3F4A">
            <w:pPr>
              <w:pStyle w:val="Gwkapol"/>
            </w:pPr>
            <w:r w:rsidRPr="009D742A">
              <w:t>201</w:t>
            </w:r>
            <w:r>
              <w:t>6</w:t>
            </w:r>
          </w:p>
        </w:tc>
        <w:tc>
          <w:tcPr>
            <w:tcW w:w="795" w:type="dxa"/>
            <w:tcBorders>
              <w:top w:val="single" w:sz="4" w:space="0" w:color="auto"/>
              <w:bottom w:val="single" w:sz="4" w:space="0" w:color="auto"/>
            </w:tcBorders>
            <w:vAlign w:val="center"/>
          </w:tcPr>
          <w:p w14:paraId="46DB100E" w14:textId="77777777" w:rsidR="00781116" w:rsidRPr="009D742A" w:rsidRDefault="00627511" w:rsidP="007D3F4A">
            <w:pPr>
              <w:pStyle w:val="Gwkapol"/>
            </w:pPr>
            <w:r>
              <w:t>2017</w:t>
            </w:r>
          </w:p>
        </w:tc>
        <w:tc>
          <w:tcPr>
            <w:tcW w:w="2265" w:type="dxa"/>
            <w:vMerge w:val="restart"/>
            <w:tcBorders>
              <w:top w:val="single" w:sz="4" w:space="0" w:color="auto"/>
            </w:tcBorders>
            <w:vAlign w:val="center"/>
          </w:tcPr>
          <w:p w14:paraId="5D03CCBD" w14:textId="77777777" w:rsidR="00781116" w:rsidRPr="009D742A" w:rsidRDefault="00781116" w:rsidP="009B7254">
            <w:pPr>
              <w:pStyle w:val="Gowkaang"/>
            </w:pPr>
            <w:r w:rsidRPr="009D742A">
              <w:t>SPECIFICATION</w:t>
            </w:r>
          </w:p>
        </w:tc>
      </w:tr>
      <w:tr w:rsidR="00781116" w:rsidRPr="009D742A" w14:paraId="7367B328" w14:textId="77777777" w:rsidTr="002D7251">
        <w:trPr>
          <w:trHeight w:val="227"/>
        </w:trPr>
        <w:tc>
          <w:tcPr>
            <w:tcW w:w="2268" w:type="dxa"/>
            <w:vMerge/>
            <w:tcBorders>
              <w:bottom w:val="single" w:sz="4" w:space="0" w:color="auto"/>
            </w:tcBorders>
            <w:vAlign w:val="center"/>
          </w:tcPr>
          <w:p w14:paraId="228CC1A3" w14:textId="77777777" w:rsidR="00781116" w:rsidRPr="009D742A" w:rsidRDefault="00781116" w:rsidP="007D3F4A">
            <w:pPr>
              <w:pStyle w:val="Gwkapol"/>
            </w:pPr>
          </w:p>
        </w:tc>
        <w:tc>
          <w:tcPr>
            <w:tcW w:w="3178" w:type="dxa"/>
            <w:gridSpan w:val="4"/>
            <w:tcBorders>
              <w:top w:val="single" w:sz="4" w:space="0" w:color="auto"/>
              <w:bottom w:val="single" w:sz="4" w:space="0" w:color="auto"/>
            </w:tcBorders>
            <w:vAlign w:val="center"/>
          </w:tcPr>
          <w:p w14:paraId="0CED3CCB" w14:textId="77777777" w:rsidR="00781116" w:rsidRPr="009D742A" w:rsidRDefault="00781116" w:rsidP="007D3F4A">
            <w:pPr>
              <w:pStyle w:val="Gwkapol"/>
            </w:pPr>
            <w:r>
              <w:t xml:space="preserve">w %     </w:t>
            </w:r>
            <w:r w:rsidRPr="00222D52">
              <w:rPr>
                <w:rStyle w:val="GowkaangZnak"/>
              </w:rPr>
              <w:t>in %</w:t>
            </w:r>
          </w:p>
        </w:tc>
        <w:tc>
          <w:tcPr>
            <w:tcW w:w="2265" w:type="dxa"/>
            <w:vMerge/>
            <w:tcBorders>
              <w:bottom w:val="single" w:sz="4" w:space="0" w:color="auto"/>
            </w:tcBorders>
            <w:vAlign w:val="center"/>
          </w:tcPr>
          <w:p w14:paraId="04420287" w14:textId="77777777" w:rsidR="00781116" w:rsidRPr="009D742A" w:rsidRDefault="00781116" w:rsidP="009B7254">
            <w:pPr>
              <w:pStyle w:val="Gowkaang"/>
            </w:pPr>
          </w:p>
        </w:tc>
      </w:tr>
      <w:tr w:rsidR="00781116" w:rsidRPr="005C37D1" w14:paraId="04EFB37A" w14:textId="77777777" w:rsidTr="00A906A5">
        <w:trPr>
          <w:trHeight w:val="227"/>
        </w:trPr>
        <w:tc>
          <w:tcPr>
            <w:tcW w:w="2268" w:type="dxa"/>
            <w:tcBorders>
              <w:top w:val="single" w:sz="4" w:space="0" w:color="auto"/>
            </w:tcBorders>
            <w:vAlign w:val="bottom"/>
          </w:tcPr>
          <w:p w14:paraId="7C3789A2" w14:textId="77777777" w:rsidR="00781116" w:rsidRPr="000A703A" w:rsidRDefault="00781116" w:rsidP="002A67D8">
            <w:pPr>
              <w:pStyle w:val="boczek1polbold"/>
            </w:pPr>
            <w:r w:rsidRPr="000A703A">
              <w:t>O G Ó Ł E M</w:t>
            </w:r>
            <w:r>
              <w:t xml:space="preserve"> </w:t>
            </w:r>
            <w:r w:rsidRPr="009C1F94">
              <w:rPr>
                <w:b w:val="0"/>
              </w:rPr>
              <w:tab/>
            </w:r>
          </w:p>
        </w:tc>
        <w:tc>
          <w:tcPr>
            <w:tcW w:w="794" w:type="dxa"/>
            <w:vAlign w:val="bottom"/>
          </w:tcPr>
          <w:p w14:paraId="79A8042F" w14:textId="77777777" w:rsidR="00781116" w:rsidRPr="008B45D3" w:rsidRDefault="00781116" w:rsidP="006A089A">
            <w:pPr>
              <w:pStyle w:val="liczbytablbold"/>
            </w:pPr>
            <w:r w:rsidRPr="008B45D3">
              <w:t>46,3</w:t>
            </w:r>
          </w:p>
        </w:tc>
        <w:tc>
          <w:tcPr>
            <w:tcW w:w="795" w:type="dxa"/>
            <w:vAlign w:val="bottom"/>
          </w:tcPr>
          <w:p w14:paraId="3DB5747D" w14:textId="77777777" w:rsidR="00781116" w:rsidRPr="008B45D3" w:rsidRDefault="00781116" w:rsidP="006A089A">
            <w:pPr>
              <w:pStyle w:val="liczbytablbold"/>
            </w:pPr>
            <w:r w:rsidRPr="008B45D3">
              <w:t>39,3</w:t>
            </w:r>
          </w:p>
        </w:tc>
        <w:tc>
          <w:tcPr>
            <w:tcW w:w="794" w:type="dxa"/>
            <w:vAlign w:val="bottom"/>
          </w:tcPr>
          <w:p w14:paraId="7542AB29" w14:textId="77777777" w:rsidR="00781116" w:rsidRPr="008B45D3" w:rsidRDefault="00781116" w:rsidP="006A089A">
            <w:pPr>
              <w:pStyle w:val="liczbytablbold"/>
            </w:pPr>
            <w:r>
              <w:t>43,1</w:t>
            </w:r>
          </w:p>
        </w:tc>
        <w:tc>
          <w:tcPr>
            <w:tcW w:w="795" w:type="dxa"/>
            <w:vAlign w:val="bottom"/>
          </w:tcPr>
          <w:p w14:paraId="19AD363D" w14:textId="77777777" w:rsidR="00781116" w:rsidRPr="008B45D3" w:rsidRDefault="00627511" w:rsidP="006A089A">
            <w:pPr>
              <w:pStyle w:val="liczbytablbold"/>
            </w:pPr>
            <w:r>
              <w:t>46,4</w:t>
            </w:r>
          </w:p>
        </w:tc>
        <w:tc>
          <w:tcPr>
            <w:tcW w:w="2265" w:type="dxa"/>
            <w:tcBorders>
              <w:top w:val="single" w:sz="4" w:space="0" w:color="auto"/>
            </w:tcBorders>
            <w:vAlign w:val="bottom"/>
          </w:tcPr>
          <w:p w14:paraId="25067CD5" w14:textId="77777777" w:rsidR="00781116" w:rsidRPr="005C37D1" w:rsidRDefault="00781116" w:rsidP="002A67D8">
            <w:pPr>
              <w:pStyle w:val="boczek1angbold"/>
            </w:pPr>
            <w:r w:rsidRPr="005C37D1">
              <w:t>T O T A L</w:t>
            </w:r>
          </w:p>
        </w:tc>
      </w:tr>
      <w:tr w:rsidR="00781116" w:rsidRPr="007A1E14" w14:paraId="7329C4BA" w14:textId="77777777" w:rsidTr="00A906A5">
        <w:trPr>
          <w:trHeight w:val="227"/>
        </w:trPr>
        <w:tc>
          <w:tcPr>
            <w:tcW w:w="2268" w:type="dxa"/>
            <w:vAlign w:val="bottom"/>
          </w:tcPr>
          <w:p w14:paraId="7AC4F65B" w14:textId="77777777" w:rsidR="00781116" w:rsidRDefault="00781116" w:rsidP="007A5043">
            <w:pPr>
              <w:pStyle w:val="Boczek2pol"/>
            </w:pPr>
            <w:r>
              <w:t>w tym:</w:t>
            </w:r>
          </w:p>
        </w:tc>
        <w:tc>
          <w:tcPr>
            <w:tcW w:w="794" w:type="dxa"/>
            <w:vAlign w:val="bottom"/>
          </w:tcPr>
          <w:p w14:paraId="712BF33F" w14:textId="77777777" w:rsidR="00781116" w:rsidRPr="00312B1C" w:rsidRDefault="00781116" w:rsidP="00375892">
            <w:pPr>
              <w:pStyle w:val="liczbytab"/>
            </w:pPr>
          </w:p>
        </w:tc>
        <w:tc>
          <w:tcPr>
            <w:tcW w:w="795" w:type="dxa"/>
            <w:vAlign w:val="bottom"/>
          </w:tcPr>
          <w:p w14:paraId="3E1FB132" w14:textId="77777777" w:rsidR="00781116" w:rsidRPr="00312B1C" w:rsidRDefault="00781116" w:rsidP="00375892">
            <w:pPr>
              <w:pStyle w:val="liczbytab"/>
            </w:pPr>
          </w:p>
        </w:tc>
        <w:tc>
          <w:tcPr>
            <w:tcW w:w="794" w:type="dxa"/>
            <w:vAlign w:val="bottom"/>
          </w:tcPr>
          <w:p w14:paraId="60DDA800" w14:textId="77777777" w:rsidR="00781116" w:rsidRPr="00312B1C" w:rsidRDefault="00781116" w:rsidP="00375892">
            <w:pPr>
              <w:pStyle w:val="liczbytab"/>
            </w:pPr>
          </w:p>
        </w:tc>
        <w:tc>
          <w:tcPr>
            <w:tcW w:w="795" w:type="dxa"/>
            <w:vAlign w:val="bottom"/>
          </w:tcPr>
          <w:p w14:paraId="3282E3DD" w14:textId="77777777" w:rsidR="00781116" w:rsidRPr="00312B1C" w:rsidRDefault="00781116" w:rsidP="00375892">
            <w:pPr>
              <w:pStyle w:val="liczbytab"/>
            </w:pPr>
          </w:p>
        </w:tc>
        <w:tc>
          <w:tcPr>
            <w:tcW w:w="2265" w:type="dxa"/>
            <w:vAlign w:val="bottom"/>
          </w:tcPr>
          <w:p w14:paraId="626C6349" w14:textId="77777777" w:rsidR="00781116" w:rsidRPr="00364EBC" w:rsidRDefault="00781116" w:rsidP="009C1F94">
            <w:pPr>
              <w:pStyle w:val="boczek2ang0"/>
            </w:pPr>
            <w:r w:rsidRPr="00364EBC">
              <w:t xml:space="preserve">of </w:t>
            </w:r>
            <w:r>
              <w:t>which:</w:t>
            </w:r>
          </w:p>
        </w:tc>
      </w:tr>
      <w:tr w:rsidR="00781116" w:rsidRPr="009B3513" w14:paraId="0176804B" w14:textId="77777777" w:rsidTr="00A906A5">
        <w:trPr>
          <w:trHeight w:val="227"/>
        </w:trPr>
        <w:tc>
          <w:tcPr>
            <w:tcW w:w="2268" w:type="dxa"/>
            <w:vAlign w:val="bottom"/>
          </w:tcPr>
          <w:p w14:paraId="246D1247" w14:textId="77777777" w:rsidR="00781116" w:rsidRDefault="00781116" w:rsidP="002A67D8">
            <w:pPr>
              <w:pStyle w:val="Boczek1pol"/>
            </w:pPr>
            <w:r>
              <w:t xml:space="preserve">Przeciwko życiu i zdrowiu — art. 148—162 kk </w:t>
            </w:r>
            <w:r>
              <w:tab/>
            </w:r>
          </w:p>
        </w:tc>
        <w:tc>
          <w:tcPr>
            <w:tcW w:w="794" w:type="dxa"/>
            <w:vAlign w:val="bottom"/>
          </w:tcPr>
          <w:p w14:paraId="0762E744" w14:textId="77777777" w:rsidR="00781116" w:rsidRPr="00312B1C" w:rsidRDefault="00781116" w:rsidP="00375892">
            <w:pPr>
              <w:pStyle w:val="liczbytab"/>
            </w:pPr>
            <w:r w:rsidRPr="00312B1C">
              <w:t>77,9</w:t>
            </w:r>
          </w:p>
        </w:tc>
        <w:tc>
          <w:tcPr>
            <w:tcW w:w="795" w:type="dxa"/>
            <w:vAlign w:val="bottom"/>
          </w:tcPr>
          <w:p w14:paraId="784EDB64" w14:textId="77777777" w:rsidR="00781116" w:rsidRPr="00312B1C" w:rsidRDefault="00781116" w:rsidP="00375892">
            <w:pPr>
              <w:pStyle w:val="liczbytab"/>
            </w:pPr>
            <w:r w:rsidRPr="00312B1C">
              <w:t>71,0</w:t>
            </w:r>
          </w:p>
        </w:tc>
        <w:tc>
          <w:tcPr>
            <w:tcW w:w="794" w:type="dxa"/>
            <w:vAlign w:val="bottom"/>
          </w:tcPr>
          <w:p w14:paraId="0443744E" w14:textId="77777777" w:rsidR="00781116" w:rsidRPr="00312B1C" w:rsidRDefault="00781116" w:rsidP="00375892">
            <w:pPr>
              <w:pStyle w:val="liczbytab"/>
            </w:pPr>
            <w:r>
              <w:t>70,6</w:t>
            </w:r>
          </w:p>
        </w:tc>
        <w:tc>
          <w:tcPr>
            <w:tcW w:w="795" w:type="dxa"/>
            <w:vAlign w:val="bottom"/>
          </w:tcPr>
          <w:p w14:paraId="2AD19A3F" w14:textId="77777777" w:rsidR="00781116" w:rsidRPr="00312B1C" w:rsidRDefault="00627511" w:rsidP="00375892">
            <w:pPr>
              <w:pStyle w:val="liczbytab"/>
            </w:pPr>
            <w:r>
              <w:t>74,1</w:t>
            </w:r>
          </w:p>
        </w:tc>
        <w:tc>
          <w:tcPr>
            <w:tcW w:w="2265" w:type="dxa"/>
            <w:vAlign w:val="bottom"/>
          </w:tcPr>
          <w:p w14:paraId="4617286C" w14:textId="77777777" w:rsidR="00781116" w:rsidRDefault="00781116" w:rsidP="002A67D8">
            <w:pPr>
              <w:pStyle w:val="Boczek1ang"/>
            </w:pPr>
            <w:r>
              <w:t>Against life and health — Art. 148—162 Criminal Code</w:t>
            </w:r>
          </w:p>
        </w:tc>
      </w:tr>
      <w:tr w:rsidR="00781116" w:rsidRPr="007A1E14" w14:paraId="6C5859A5" w14:textId="77777777" w:rsidTr="00A906A5">
        <w:trPr>
          <w:trHeight w:val="227"/>
        </w:trPr>
        <w:tc>
          <w:tcPr>
            <w:tcW w:w="2268" w:type="dxa"/>
            <w:vAlign w:val="bottom"/>
          </w:tcPr>
          <w:p w14:paraId="3A24748B" w14:textId="77777777" w:rsidR="00781116" w:rsidRDefault="00781116" w:rsidP="007A5043">
            <w:pPr>
              <w:pStyle w:val="Boczek3pol"/>
            </w:pPr>
            <w:r>
              <w:t>w tym:</w:t>
            </w:r>
          </w:p>
        </w:tc>
        <w:tc>
          <w:tcPr>
            <w:tcW w:w="794" w:type="dxa"/>
            <w:vAlign w:val="bottom"/>
          </w:tcPr>
          <w:p w14:paraId="2397D449" w14:textId="77777777" w:rsidR="00781116" w:rsidRPr="00312B1C" w:rsidRDefault="00781116" w:rsidP="00375892">
            <w:pPr>
              <w:pStyle w:val="liczbytab"/>
            </w:pPr>
          </w:p>
        </w:tc>
        <w:tc>
          <w:tcPr>
            <w:tcW w:w="795" w:type="dxa"/>
            <w:vAlign w:val="bottom"/>
          </w:tcPr>
          <w:p w14:paraId="12B7C705" w14:textId="77777777" w:rsidR="00781116" w:rsidRPr="00312B1C" w:rsidRDefault="00781116" w:rsidP="00375892">
            <w:pPr>
              <w:pStyle w:val="liczbytab"/>
            </w:pPr>
          </w:p>
        </w:tc>
        <w:tc>
          <w:tcPr>
            <w:tcW w:w="794" w:type="dxa"/>
            <w:vAlign w:val="bottom"/>
          </w:tcPr>
          <w:p w14:paraId="2F5ABDC5" w14:textId="77777777" w:rsidR="00781116" w:rsidRPr="00312B1C" w:rsidRDefault="00781116" w:rsidP="00375892">
            <w:pPr>
              <w:pStyle w:val="liczbytab"/>
            </w:pPr>
          </w:p>
        </w:tc>
        <w:tc>
          <w:tcPr>
            <w:tcW w:w="795" w:type="dxa"/>
            <w:vAlign w:val="bottom"/>
          </w:tcPr>
          <w:p w14:paraId="472EF5D3" w14:textId="77777777" w:rsidR="00781116" w:rsidRPr="00312B1C" w:rsidRDefault="00781116" w:rsidP="00375892">
            <w:pPr>
              <w:pStyle w:val="liczbytab"/>
            </w:pPr>
          </w:p>
        </w:tc>
        <w:tc>
          <w:tcPr>
            <w:tcW w:w="2265" w:type="dxa"/>
            <w:vAlign w:val="bottom"/>
          </w:tcPr>
          <w:p w14:paraId="6F996F86" w14:textId="77777777" w:rsidR="00781116" w:rsidRDefault="00781116" w:rsidP="007A5043">
            <w:pPr>
              <w:pStyle w:val="Boczek3ang"/>
            </w:pPr>
            <w:r>
              <w:t>of which:</w:t>
            </w:r>
          </w:p>
        </w:tc>
      </w:tr>
      <w:tr w:rsidR="00781116" w:rsidRPr="007A1E14" w14:paraId="36181C9E" w14:textId="77777777" w:rsidTr="00A906A5">
        <w:trPr>
          <w:trHeight w:val="227"/>
        </w:trPr>
        <w:tc>
          <w:tcPr>
            <w:tcW w:w="2268" w:type="dxa"/>
            <w:vAlign w:val="bottom"/>
          </w:tcPr>
          <w:p w14:paraId="1473F36C" w14:textId="77777777" w:rsidR="00781116" w:rsidRDefault="00781116" w:rsidP="007A5043">
            <w:pPr>
              <w:pStyle w:val="Boczek2pol"/>
            </w:pPr>
            <w:r>
              <w:t>zabójstwo — art. 148 kk</w:t>
            </w:r>
            <w:r>
              <w:tab/>
            </w:r>
          </w:p>
        </w:tc>
        <w:tc>
          <w:tcPr>
            <w:tcW w:w="794" w:type="dxa"/>
            <w:vAlign w:val="bottom"/>
          </w:tcPr>
          <w:p w14:paraId="3F4E400A" w14:textId="77777777" w:rsidR="00781116" w:rsidRPr="00312B1C" w:rsidRDefault="00781116" w:rsidP="00375892">
            <w:pPr>
              <w:pStyle w:val="liczbytab"/>
            </w:pPr>
            <w:r w:rsidRPr="00312B1C">
              <w:t>94,4</w:t>
            </w:r>
          </w:p>
        </w:tc>
        <w:tc>
          <w:tcPr>
            <w:tcW w:w="795" w:type="dxa"/>
            <w:vAlign w:val="bottom"/>
          </w:tcPr>
          <w:p w14:paraId="37FB9640" w14:textId="77777777" w:rsidR="00781116" w:rsidRPr="00312B1C" w:rsidRDefault="00781116" w:rsidP="00375892">
            <w:pPr>
              <w:pStyle w:val="liczbytab"/>
            </w:pPr>
            <w:r w:rsidRPr="00312B1C">
              <w:t>61,1</w:t>
            </w:r>
          </w:p>
        </w:tc>
        <w:tc>
          <w:tcPr>
            <w:tcW w:w="794" w:type="dxa"/>
            <w:vAlign w:val="bottom"/>
          </w:tcPr>
          <w:p w14:paraId="49BFEE31" w14:textId="77777777" w:rsidR="00781116" w:rsidRPr="00312B1C" w:rsidRDefault="00781116" w:rsidP="00375892">
            <w:pPr>
              <w:pStyle w:val="liczbytab"/>
            </w:pPr>
            <w:r>
              <w:t>81,8</w:t>
            </w:r>
          </w:p>
        </w:tc>
        <w:tc>
          <w:tcPr>
            <w:tcW w:w="795" w:type="dxa"/>
            <w:vAlign w:val="bottom"/>
          </w:tcPr>
          <w:p w14:paraId="63219894" w14:textId="77777777" w:rsidR="00781116" w:rsidRPr="00312B1C" w:rsidRDefault="00627511" w:rsidP="00375892">
            <w:pPr>
              <w:pStyle w:val="liczbytab"/>
            </w:pPr>
            <w:r>
              <w:t>92,0</w:t>
            </w:r>
          </w:p>
        </w:tc>
        <w:tc>
          <w:tcPr>
            <w:tcW w:w="2265" w:type="dxa"/>
            <w:vAlign w:val="bottom"/>
          </w:tcPr>
          <w:p w14:paraId="1AE74A3F" w14:textId="77777777" w:rsidR="00781116" w:rsidRDefault="00781116" w:rsidP="007A5043">
            <w:pPr>
              <w:pStyle w:val="boczek2ang0"/>
            </w:pPr>
            <w:r>
              <w:t>homicide — Art. 148 Criminal Code</w:t>
            </w:r>
          </w:p>
        </w:tc>
      </w:tr>
      <w:tr w:rsidR="00781116" w:rsidRPr="009B3513" w14:paraId="5C8F0432" w14:textId="77777777" w:rsidTr="00A906A5">
        <w:trPr>
          <w:trHeight w:val="227"/>
        </w:trPr>
        <w:tc>
          <w:tcPr>
            <w:tcW w:w="2268" w:type="dxa"/>
            <w:vAlign w:val="bottom"/>
          </w:tcPr>
          <w:p w14:paraId="560EA90C" w14:textId="77777777" w:rsidR="00781116" w:rsidRDefault="00781116" w:rsidP="007A5043">
            <w:pPr>
              <w:pStyle w:val="Boczek2pol"/>
            </w:pPr>
            <w:r>
              <w:t xml:space="preserve">uszczerbek na zdrowiu — art. 156 i 157 kk </w:t>
            </w:r>
            <w:r>
              <w:tab/>
            </w:r>
          </w:p>
        </w:tc>
        <w:tc>
          <w:tcPr>
            <w:tcW w:w="794" w:type="dxa"/>
            <w:vAlign w:val="bottom"/>
          </w:tcPr>
          <w:p w14:paraId="0B780E6D" w14:textId="77777777" w:rsidR="00781116" w:rsidRPr="00312B1C" w:rsidRDefault="00781116" w:rsidP="00375892">
            <w:pPr>
              <w:pStyle w:val="liczbytab"/>
            </w:pPr>
            <w:r w:rsidRPr="00312B1C">
              <w:t>78,4</w:t>
            </w:r>
          </w:p>
        </w:tc>
        <w:tc>
          <w:tcPr>
            <w:tcW w:w="795" w:type="dxa"/>
            <w:vAlign w:val="bottom"/>
          </w:tcPr>
          <w:p w14:paraId="17CE0FA4" w14:textId="77777777" w:rsidR="00781116" w:rsidRPr="00312B1C" w:rsidRDefault="00781116" w:rsidP="00375892">
            <w:pPr>
              <w:pStyle w:val="liczbytab"/>
            </w:pPr>
            <w:r w:rsidRPr="00312B1C">
              <w:t>72,4</w:t>
            </w:r>
          </w:p>
        </w:tc>
        <w:tc>
          <w:tcPr>
            <w:tcW w:w="794" w:type="dxa"/>
            <w:vAlign w:val="bottom"/>
          </w:tcPr>
          <w:p w14:paraId="573AC837" w14:textId="77777777" w:rsidR="00781116" w:rsidRPr="00312B1C" w:rsidRDefault="00781116" w:rsidP="00375892">
            <w:pPr>
              <w:pStyle w:val="liczbytab"/>
            </w:pPr>
            <w:r>
              <w:t>72,5</w:t>
            </w:r>
          </w:p>
        </w:tc>
        <w:tc>
          <w:tcPr>
            <w:tcW w:w="795" w:type="dxa"/>
            <w:vAlign w:val="bottom"/>
          </w:tcPr>
          <w:p w14:paraId="051FC452" w14:textId="77777777" w:rsidR="00781116" w:rsidRPr="00312B1C" w:rsidRDefault="00627511" w:rsidP="00375892">
            <w:pPr>
              <w:pStyle w:val="liczbytab"/>
            </w:pPr>
            <w:r>
              <w:t>78,8</w:t>
            </w:r>
          </w:p>
        </w:tc>
        <w:tc>
          <w:tcPr>
            <w:tcW w:w="2265" w:type="dxa"/>
            <w:vAlign w:val="bottom"/>
          </w:tcPr>
          <w:p w14:paraId="2EBB2534" w14:textId="77777777" w:rsidR="00781116" w:rsidRPr="00871F47" w:rsidRDefault="00781116" w:rsidP="007A5043">
            <w:pPr>
              <w:pStyle w:val="boczek2ang0"/>
              <w:rPr>
                <w:lang w:val="en-US"/>
              </w:rPr>
            </w:pPr>
            <w:r w:rsidRPr="00871F47">
              <w:rPr>
                <w:lang w:val="en-US"/>
              </w:rPr>
              <w:t>damage to health — Art. 156 and 157 Criminal Code</w:t>
            </w:r>
          </w:p>
        </w:tc>
      </w:tr>
      <w:tr w:rsidR="00781116" w:rsidRPr="009B3513" w14:paraId="542E721C" w14:textId="77777777" w:rsidTr="00A906A5">
        <w:trPr>
          <w:trHeight w:val="227"/>
        </w:trPr>
        <w:tc>
          <w:tcPr>
            <w:tcW w:w="2268" w:type="dxa"/>
            <w:vAlign w:val="bottom"/>
          </w:tcPr>
          <w:p w14:paraId="75A0D6DD" w14:textId="77777777" w:rsidR="00781116" w:rsidRDefault="00781116" w:rsidP="007A5043">
            <w:pPr>
              <w:pStyle w:val="Boczek2pol"/>
            </w:pPr>
            <w:r>
              <w:t xml:space="preserve">udział w bójce lub pobiciu — art. 158 i 159 kk </w:t>
            </w:r>
            <w:r>
              <w:tab/>
            </w:r>
          </w:p>
        </w:tc>
        <w:tc>
          <w:tcPr>
            <w:tcW w:w="794" w:type="dxa"/>
            <w:vAlign w:val="bottom"/>
          </w:tcPr>
          <w:p w14:paraId="365FE149" w14:textId="77777777" w:rsidR="00781116" w:rsidRPr="00312B1C" w:rsidRDefault="00781116" w:rsidP="00375892">
            <w:pPr>
              <w:pStyle w:val="liczbytab"/>
            </w:pPr>
            <w:r w:rsidRPr="00312B1C">
              <w:t>80,3</w:t>
            </w:r>
          </w:p>
        </w:tc>
        <w:tc>
          <w:tcPr>
            <w:tcW w:w="795" w:type="dxa"/>
            <w:vAlign w:val="bottom"/>
          </w:tcPr>
          <w:p w14:paraId="175270E2" w14:textId="77777777" w:rsidR="00781116" w:rsidRPr="00312B1C" w:rsidRDefault="00781116" w:rsidP="00375892">
            <w:pPr>
              <w:pStyle w:val="liczbytab"/>
            </w:pPr>
            <w:r w:rsidRPr="00312B1C">
              <w:t>77,5</w:t>
            </w:r>
          </w:p>
        </w:tc>
        <w:tc>
          <w:tcPr>
            <w:tcW w:w="794" w:type="dxa"/>
            <w:vAlign w:val="bottom"/>
          </w:tcPr>
          <w:p w14:paraId="50C14CE4" w14:textId="77777777" w:rsidR="00781116" w:rsidRPr="00312B1C" w:rsidRDefault="00781116" w:rsidP="00375892">
            <w:pPr>
              <w:pStyle w:val="liczbytab"/>
            </w:pPr>
            <w:r>
              <w:t>75,5</w:t>
            </w:r>
          </w:p>
        </w:tc>
        <w:tc>
          <w:tcPr>
            <w:tcW w:w="795" w:type="dxa"/>
            <w:vAlign w:val="bottom"/>
          </w:tcPr>
          <w:p w14:paraId="22AFA8E9" w14:textId="77777777" w:rsidR="00781116" w:rsidRPr="00312B1C" w:rsidRDefault="00627511" w:rsidP="00375892">
            <w:pPr>
              <w:pStyle w:val="liczbytab"/>
            </w:pPr>
            <w:r>
              <w:t>79,1</w:t>
            </w:r>
          </w:p>
        </w:tc>
        <w:tc>
          <w:tcPr>
            <w:tcW w:w="2265" w:type="dxa"/>
            <w:vAlign w:val="bottom"/>
          </w:tcPr>
          <w:p w14:paraId="47EFC391" w14:textId="77777777" w:rsidR="00781116" w:rsidRPr="00871F47" w:rsidRDefault="00781116" w:rsidP="007A5043">
            <w:pPr>
              <w:pStyle w:val="boczek2ang0"/>
              <w:rPr>
                <w:lang w:val="en-US"/>
              </w:rPr>
            </w:pPr>
            <w:r w:rsidRPr="00871F47">
              <w:rPr>
                <w:lang w:val="en-US"/>
              </w:rPr>
              <w:t>participation in violence or assault — Art. 158 and 159 Criminal Code</w:t>
            </w:r>
          </w:p>
        </w:tc>
      </w:tr>
      <w:tr w:rsidR="00781116" w:rsidRPr="009B3513" w14:paraId="48502C78" w14:textId="77777777" w:rsidTr="00A906A5">
        <w:trPr>
          <w:trHeight w:val="227"/>
        </w:trPr>
        <w:tc>
          <w:tcPr>
            <w:tcW w:w="2268" w:type="dxa"/>
            <w:vAlign w:val="bottom"/>
          </w:tcPr>
          <w:p w14:paraId="14DC6D3F" w14:textId="77777777" w:rsidR="00781116" w:rsidRPr="00AD5FE6" w:rsidRDefault="00781116" w:rsidP="002A67D8">
            <w:pPr>
              <w:pStyle w:val="Boczek1pol"/>
            </w:pPr>
            <w:r w:rsidRPr="00AD5FE6">
              <w:t>Przeciwko bezpieczeństwu powszechnemu i bezpieczeństwu w komunikacji — art. 163—180 kk</w:t>
            </w:r>
            <w:r w:rsidRPr="00AD5FE6">
              <w:tab/>
            </w:r>
          </w:p>
        </w:tc>
        <w:tc>
          <w:tcPr>
            <w:tcW w:w="794" w:type="dxa"/>
            <w:vAlign w:val="bottom"/>
          </w:tcPr>
          <w:p w14:paraId="6757D1E4" w14:textId="77777777" w:rsidR="00781116" w:rsidRPr="00312B1C" w:rsidRDefault="00781116" w:rsidP="00375892">
            <w:pPr>
              <w:pStyle w:val="liczbytab"/>
            </w:pPr>
            <w:r w:rsidRPr="00312B1C">
              <w:t>98,0</w:t>
            </w:r>
          </w:p>
        </w:tc>
        <w:tc>
          <w:tcPr>
            <w:tcW w:w="795" w:type="dxa"/>
            <w:vAlign w:val="bottom"/>
          </w:tcPr>
          <w:p w14:paraId="2F1C0706" w14:textId="77777777" w:rsidR="00781116" w:rsidRPr="00312B1C" w:rsidRDefault="00781116" w:rsidP="00375892">
            <w:pPr>
              <w:pStyle w:val="liczbytab"/>
            </w:pPr>
            <w:r w:rsidRPr="00312B1C">
              <w:t>97,2</w:t>
            </w:r>
          </w:p>
        </w:tc>
        <w:tc>
          <w:tcPr>
            <w:tcW w:w="794" w:type="dxa"/>
            <w:vAlign w:val="bottom"/>
          </w:tcPr>
          <w:p w14:paraId="614639EF" w14:textId="77777777" w:rsidR="00781116" w:rsidRPr="00312B1C" w:rsidRDefault="00781116" w:rsidP="00375892">
            <w:pPr>
              <w:pStyle w:val="liczbytab"/>
            </w:pPr>
            <w:r>
              <w:t>96,8</w:t>
            </w:r>
          </w:p>
        </w:tc>
        <w:tc>
          <w:tcPr>
            <w:tcW w:w="795" w:type="dxa"/>
            <w:vAlign w:val="bottom"/>
          </w:tcPr>
          <w:p w14:paraId="5E296DF9" w14:textId="77777777" w:rsidR="00781116" w:rsidRPr="00312B1C" w:rsidRDefault="00627511" w:rsidP="00375892">
            <w:pPr>
              <w:pStyle w:val="liczbytab"/>
            </w:pPr>
            <w:r>
              <w:t>96,2</w:t>
            </w:r>
          </w:p>
        </w:tc>
        <w:tc>
          <w:tcPr>
            <w:tcW w:w="2265" w:type="dxa"/>
            <w:vAlign w:val="bottom"/>
          </w:tcPr>
          <w:p w14:paraId="766CD5BA" w14:textId="77777777" w:rsidR="00781116" w:rsidRPr="000B0B50" w:rsidRDefault="00781116" w:rsidP="002A67D8">
            <w:pPr>
              <w:pStyle w:val="Boczek1ang"/>
            </w:pPr>
            <w:r w:rsidRPr="000B0B50">
              <w:t>Against public safety and safety in transport — Art. 163—180 Criminal Code</w:t>
            </w:r>
          </w:p>
        </w:tc>
      </w:tr>
      <w:tr w:rsidR="00781116" w:rsidRPr="009B3513" w14:paraId="2FED695C" w14:textId="77777777" w:rsidTr="00A906A5">
        <w:trPr>
          <w:trHeight w:val="227"/>
        </w:trPr>
        <w:tc>
          <w:tcPr>
            <w:tcW w:w="2268" w:type="dxa"/>
            <w:vAlign w:val="bottom"/>
          </w:tcPr>
          <w:p w14:paraId="46C6C0A6" w14:textId="77777777" w:rsidR="00781116" w:rsidRDefault="00781116" w:rsidP="007A5043">
            <w:pPr>
              <w:pStyle w:val="Boczek2pol"/>
            </w:pPr>
            <w:r>
              <w:t xml:space="preserve">w tym prowadzenie pojazdu na drodze przez osobę w stanie nietrzeźwym lub pod wpływem środka odurzającego — art. 178a kk </w:t>
            </w:r>
          </w:p>
        </w:tc>
        <w:tc>
          <w:tcPr>
            <w:tcW w:w="794" w:type="dxa"/>
            <w:vAlign w:val="bottom"/>
          </w:tcPr>
          <w:p w14:paraId="51D97DF7" w14:textId="77777777" w:rsidR="00781116" w:rsidRPr="00312B1C" w:rsidRDefault="00781116" w:rsidP="00375892">
            <w:pPr>
              <w:pStyle w:val="liczbytab"/>
            </w:pPr>
            <w:r w:rsidRPr="00312B1C">
              <w:t>99,9</w:t>
            </w:r>
          </w:p>
        </w:tc>
        <w:tc>
          <w:tcPr>
            <w:tcW w:w="795" w:type="dxa"/>
            <w:vAlign w:val="bottom"/>
          </w:tcPr>
          <w:p w14:paraId="1FC24885" w14:textId="77777777" w:rsidR="00781116" w:rsidRPr="00312B1C" w:rsidRDefault="00781116" w:rsidP="00375892">
            <w:pPr>
              <w:pStyle w:val="liczbytab"/>
            </w:pPr>
            <w:r w:rsidRPr="00312B1C">
              <w:t>99,6</w:t>
            </w:r>
          </w:p>
        </w:tc>
        <w:tc>
          <w:tcPr>
            <w:tcW w:w="794" w:type="dxa"/>
            <w:vAlign w:val="bottom"/>
          </w:tcPr>
          <w:p w14:paraId="7B64DD58" w14:textId="77777777" w:rsidR="00781116" w:rsidRPr="00312B1C" w:rsidRDefault="00781116" w:rsidP="00375892">
            <w:pPr>
              <w:pStyle w:val="liczbytab"/>
            </w:pPr>
            <w:r>
              <w:t>99,6</w:t>
            </w:r>
          </w:p>
        </w:tc>
        <w:tc>
          <w:tcPr>
            <w:tcW w:w="795" w:type="dxa"/>
            <w:vAlign w:val="bottom"/>
          </w:tcPr>
          <w:p w14:paraId="678C80A9" w14:textId="77777777" w:rsidR="00781116" w:rsidRPr="00312B1C" w:rsidRDefault="00627511" w:rsidP="00375892">
            <w:pPr>
              <w:pStyle w:val="liczbytab"/>
            </w:pPr>
            <w:r>
              <w:t>99,3</w:t>
            </w:r>
          </w:p>
        </w:tc>
        <w:tc>
          <w:tcPr>
            <w:tcW w:w="2265" w:type="dxa"/>
            <w:vAlign w:val="bottom"/>
          </w:tcPr>
          <w:p w14:paraId="1430D1CD" w14:textId="77777777" w:rsidR="00781116" w:rsidRPr="00871F47" w:rsidRDefault="00781116" w:rsidP="007A5043">
            <w:pPr>
              <w:pStyle w:val="boczek2ang0"/>
              <w:rPr>
                <w:lang w:val="en-US"/>
              </w:rPr>
            </w:pPr>
            <w:r w:rsidRPr="00871F47">
              <w:rPr>
                <w:lang w:val="en-US"/>
              </w:rPr>
              <w:t>of which operating a motor vehicle while under the influence of alcohol or other intoxicant — Art. 178a Criminal Code</w:t>
            </w:r>
          </w:p>
        </w:tc>
      </w:tr>
      <w:tr w:rsidR="00781116" w:rsidRPr="009B3513" w14:paraId="21C46480" w14:textId="77777777" w:rsidTr="00A906A5">
        <w:trPr>
          <w:trHeight w:val="227"/>
        </w:trPr>
        <w:tc>
          <w:tcPr>
            <w:tcW w:w="2268" w:type="dxa"/>
            <w:vAlign w:val="bottom"/>
          </w:tcPr>
          <w:p w14:paraId="41EFB7A1" w14:textId="77777777" w:rsidR="00781116" w:rsidRDefault="00781116" w:rsidP="002A67D8">
            <w:pPr>
              <w:pStyle w:val="Boczek1pol"/>
            </w:pPr>
            <w:r>
              <w:t xml:space="preserve">Przeciwko wolności, wolności sumienia i wyznania — art. 189—196 kk </w:t>
            </w:r>
            <w:r>
              <w:tab/>
            </w:r>
          </w:p>
        </w:tc>
        <w:tc>
          <w:tcPr>
            <w:tcW w:w="794" w:type="dxa"/>
            <w:vAlign w:val="bottom"/>
          </w:tcPr>
          <w:p w14:paraId="246460B9" w14:textId="77777777" w:rsidR="00781116" w:rsidRPr="00312B1C" w:rsidRDefault="00781116" w:rsidP="00375892">
            <w:pPr>
              <w:pStyle w:val="liczbytab"/>
            </w:pPr>
            <w:r w:rsidRPr="00312B1C">
              <w:t>86,1</w:t>
            </w:r>
          </w:p>
        </w:tc>
        <w:tc>
          <w:tcPr>
            <w:tcW w:w="795" w:type="dxa"/>
            <w:vAlign w:val="bottom"/>
          </w:tcPr>
          <w:p w14:paraId="39DF6CC1" w14:textId="77777777" w:rsidR="00781116" w:rsidRPr="00312B1C" w:rsidRDefault="00781116" w:rsidP="00375892">
            <w:pPr>
              <w:pStyle w:val="liczbytab"/>
            </w:pPr>
            <w:r w:rsidRPr="00312B1C">
              <w:t>74,4</w:t>
            </w:r>
          </w:p>
        </w:tc>
        <w:tc>
          <w:tcPr>
            <w:tcW w:w="794" w:type="dxa"/>
            <w:vAlign w:val="bottom"/>
          </w:tcPr>
          <w:p w14:paraId="4B5BEFE5" w14:textId="77777777" w:rsidR="00781116" w:rsidRPr="00312B1C" w:rsidRDefault="00781116" w:rsidP="00375892">
            <w:pPr>
              <w:pStyle w:val="liczbytab"/>
            </w:pPr>
            <w:r>
              <w:t>75,6</w:t>
            </w:r>
          </w:p>
        </w:tc>
        <w:tc>
          <w:tcPr>
            <w:tcW w:w="795" w:type="dxa"/>
            <w:vAlign w:val="bottom"/>
          </w:tcPr>
          <w:p w14:paraId="210EFE7B" w14:textId="77777777" w:rsidR="00781116" w:rsidRPr="00312B1C" w:rsidRDefault="00627511" w:rsidP="00375892">
            <w:pPr>
              <w:pStyle w:val="liczbytab"/>
            </w:pPr>
            <w:r>
              <w:t>76,4</w:t>
            </w:r>
          </w:p>
        </w:tc>
        <w:tc>
          <w:tcPr>
            <w:tcW w:w="2265" w:type="dxa"/>
            <w:vAlign w:val="bottom"/>
          </w:tcPr>
          <w:p w14:paraId="574589CD" w14:textId="77777777" w:rsidR="00781116" w:rsidRDefault="00781116" w:rsidP="002A67D8">
            <w:pPr>
              <w:pStyle w:val="Boczek1ang"/>
            </w:pPr>
            <w:r>
              <w:t>Against freedom, freedom conscience and religion — Art. 189—196 Criminal Code</w:t>
            </w:r>
          </w:p>
        </w:tc>
      </w:tr>
      <w:tr w:rsidR="00781116" w:rsidRPr="009B3513" w14:paraId="48C3E96F" w14:textId="77777777" w:rsidTr="00A906A5">
        <w:trPr>
          <w:trHeight w:val="227"/>
        </w:trPr>
        <w:tc>
          <w:tcPr>
            <w:tcW w:w="2268" w:type="dxa"/>
            <w:vAlign w:val="bottom"/>
          </w:tcPr>
          <w:p w14:paraId="065052FA" w14:textId="4072A8C3" w:rsidR="00781116" w:rsidRDefault="00781116" w:rsidP="002A67D8">
            <w:pPr>
              <w:pStyle w:val="Boczek1pol"/>
            </w:pPr>
            <w:r>
              <w:t xml:space="preserve">Przeciwko wolności seksualnej </w:t>
            </w:r>
            <w:r w:rsidR="00A02F88">
              <w:br/>
            </w:r>
            <w:r>
              <w:t xml:space="preserve">i obyczajności — art. 197—205 kk </w:t>
            </w:r>
            <w:r>
              <w:tab/>
            </w:r>
          </w:p>
        </w:tc>
        <w:tc>
          <w:tcPr>
            <w:tcW w:w="794" w:type="dxa"/>
            <w:vAlign w:val="bottom"/>
          </w:tcPr>
          <w:p w14:paraId="528BF771" w14:textId="77777777" w:rsidR="00781116" w:rsidRPr="00312B1C" w:rsidRDefault="00781116" w:rsidP="00375892">
            <w:pPr>
              <w:pStyle w:val="liczbytab"/>
            </w:pPr>
            <w:r w:rsidRPr="00312B1C">
              <w:t>73,7</w:t>
            </w:r>
          </w:p>
        </w:tc>
        <w:tc>
          <w:tcPr>
            <w:tcW w:w="795" w:type="dxa"/>
            <w:vAlign w:val="bottom"/>
          </w:tcPr>
          <w:p w14:paraId="5EA093D9" w14:textId="77777777" w:rsidR="00781116" w:rsidRPr="00312B1C" w:rsidRDefault="00781116" w:rsidP="00375892">
            <w:pPr>
              <w:pStyle w:val="liczbytab"/>
            </w:pPr>
            <w:r w:rsidRPr="00312B1C">
              <w:t>69,5</w:t>
            </w:r>
          </w:p>
        </w:tc>
        <w:tc>
          <w:tcPr>
            <w:tcW w:w="794" w:type="dxa"/>
            <w:vAlign w:val="bottom"/>
          </w:tcPr>
          <w:p w14:paraId="5154D7F4" w14:textId="77777777" w:rsidR="00781116" w:rsidRPr="00312B1C" w:rsidRDefault="00781116" w:rsidP="00375892">
            <w:pPr>
              <w:pStyle w:val="liczbytab"/>
            </w:pPr>
            <w:r>
              <w:t>62,1</w:t>
            </w:r>
          </w:p>
        </w:tc>
        <w:tc>
          <w:tcPr>
            <w:tcW w:w="795" w:type="dxa"/>
            <w:vAlign w:val="bottom"/>
          </w:tcPr>
          <w:p w14:paraId="3EED899A" w14:textId="77777777" w:rsidR="00781116" w:rsidRPr="00312B1C" w:rsidRDefault="00627511" w:rsidP="00375892">
            <w:pPr>
              <w:pStyle w:val="liczbytab"/>
            </w:pPr>
            <w:r>
              <w:t>76,6</w:t>
            </w:r>
          </w:p>
        </w:tc>
        <w:tc>
          <w:tcPr>
            <w:tcW w:w="2265" w:type="dxa"/>
            <w:vAlign w:val="bottom"/>
          </w:tcPr>
          <w:p w14:paraId="39C4AA3E" w14:textId="77777777" w:rsidR="00781116" w:rsidRPr="00A02F88" w:rsidRDefault="00781116" w:rsidP="002A67D8">
            <w:pPr>
              <w:pStyle w:val="Boczek1ang"/>
            </w:pPr>
            <w:r w:rsidRPr="00A02F88">
              <w:t>Against sexual freedom and morals — Art. 197—205 Criminal Code</w:t>
            </w:r>
          </w:p>
        </w:tc>
      </w:tr>
      <w:tr w:rsidR="00781116" w:rsidRPr="009B3513" w14:paraId="6267C815" w14:textId="77777777" w:rsidTr="00A906A5">
        <w:trPr>
          <w:trHeight w:val="227"/>
        </w:trPr>
        <w:tc>
          <w:tcPr>
            <w:tcW w:w="2268" w:type="dxa"/>
            <w:vAlign w:val="bottom"/>
          </w:tcPr>
          <w:p w14:paraId="1EDF2A28" w14:textId="77777777" w:rsidR="00781116" w:rsidRPr="00781116" w:rsidRDefault="00781116" w:rsidP="007A5043">
            <w:pPr>
              <w:pStyle w:val="Boczek2pol"/>
            </w:pPr>
            <w:r w:rsidRPr="00781116">
              <w:t xml:space="preserve">w tym zgwałcenie — art. 197 kk </w:t>
            </w:r>
          </w:p>
        </w:tc>
        <w:tc>
          <w:tcPr>
            <w:tcW w:w="794" w:type="dxa"/>
            <w:vAlign w:val="bottom"/>
          </w:tcPr>
          <w:p w14:paraId="72610A68" w14:textId="77777777" w:rsidR="00781116" w:rsidRPr="00312B1C" w:rsidRDefault="00781116" w:rsidP="00375892">
            <w:pPr>
              <w:pStyle w:val="liczbytab"/>
            </w:pPr>
            <w:r w:rsidRPr="00312B1C">
              <w:t>67,9</w:t>
            </w:r>
          </w:p>
        </w:tc>
        <w:tc>
          <w:tcPr>
            <w:tcW w:w="795" w:type="dxa"/>
            <w:vAlign w:val="bottom"/>
          </w:tcPr>
          <w:p w14:paraId="0FD93BBC" w14:textId="77777777" w:rsidR="00781116" w:rsidRPr="00312B1C" w:rsidRDefault="00781116" w:rsidP="00375892">
            <w:pPr>
              <w:pStyle w:val="liczbytab"/>
            </w:pPr>
            <w:r w:rsidRPr="00312B1C">
              <w:t>63,0</w:t>
            </w:r>
          </w:p>
        </w:tc>
        <w:tc>
          <w:tcPr>
            <w:tcW w:w="794" w:type="dxa"/>
            <w:vAlign w:val="bottom"/>
          </w:tcPr>
          <w:p w14:paraId="1BD549D4" w14:textId="77777777" w:rsidR="00781116" w:rsidRPr="00312B1C" w:rsidRDefault="00781116" w:rsidP="00375892">
            <w:pPr>
              <w:pStyle w:val="liczbytab"/>
            </w:pPr>
            <w:r>
              <w:t>49,2</w:t>
            </w:r>
          </w:p>
        </w:tc>
        <w:tc>
          <w:tcPr>
            <w:tcW w:w="795" w:type="dxa"/>
            <w:vAlign w:val="bottom"/>
          </w:tcPr>
          <w:p w14:paraId="607E1C23" w14:textId="77777777" w:rsidR="00781116" w:rsidRPr="00312B1C" w:rsidRDefault="00627511" w:rsidP="00375892">
            <w:pPr>
              <w:pStyle w:val="liczbytab"/>
            </w:pPr>
            <w:r>
              <w:t>55,6</w:t>
            </w:r>
          </w:p>
        </w:tc>
        <w:tc>
          <w:tcPr>
            <w:tcW w:w="2265" w:type="dxa"/>
            <w:vAlign w:val="bottom"/>
          </w:tcPr>
          <w:p w14:paraId="610A478D" w14:textId="77777777" w:rsidR="00781116" w:rsidRPr="00494BE7" w:rsidRDefault="00781116" w:rsidP="009C1F94">
            <w:pPr>
              <w:pStyle w:val="boczek2ang0"/>
              <w:rPr>
                <w:lang w:val="en-US"/>
              </w:rPr>
            </w:pPr>
            <w:r w:rsidRPr="00494BE7">
              <w:rPr>
                <w:lang w:val="en-US"/>
              </w:rPr>
              <w:t>of which rape — Art. 197 Criminal Code</w:t>
            </w:r>
          </w:p>
        </w:tc>
      </w:tr>
      <w:tr w:rsidR="00781116" w:rsidRPr="009B3513" w14:paraId="7885E9EB" w14:textId="77777777" w:rsidTr="00A906A5">
        <w:trPr>
          <w:trHeight w:val="227"/>
        </w:trPr>
        <w:tc>
          <w:tcPr>
            <w:tcW w:w="2268" w:type="dxa"/>
            <w:vAlign w:val="bottom"/>
          </w:tcPr>
          <w:p w14:paraId="4273C1FE" w14:textId="77777777" w:rsidR="00781116" w:rsidRDefault="00781116" w:rsidP="002A67D8">
            <w:pPr>
              <w:pStyle w:val="Boczek1pol"/>
            </w:pPr>
            <w:r>
              <w:t>Przeciwko rodzinie i opiece — art. 206—211 kk</w:t>
            </w:r>
            <w:r>
              <w:tab/>
            </w:r>
          </w:p>
        </w:tc>
        <w:tc>
          <w:tcPr>
            <w:tcW w:w="794" w:type="dxa"/>
            <w:vAlign w:val="bottom"/>
          </w:tcPr>
          <w:p w14:paraId="6DE60A7B" w14:textId="77777777" w:rsidR="00781116" w:rsidRPr="00312B1C" w:rsidRDefault="00781116" w:rsidP="00375892">
            <w:pPr>
              <w:pStyle w:val="liczbytab"/>
            </w:pPr>
            <w:r w:rsidRPr="00312B1C">
              <w:t>100,0</w:t>
            </w:r>
          </w:p>
        </w:tc>
        <w:tc>
          <w:tcPr>
            <w:tcW w:w="795" w:type="dxa"/>
            <w:vAlign w:val="bottom"/>
          </w:tcPr>
          <w:p w14:paraId="2D2D0F64" w14:textId="77777777" w:rsidR="00781116" w:rsidRPr="00312B1C" w:rsidRDefault="00781116" w:rsidP="00375892">
            <w:pPr>
              <w:pStyle w:val="liczbytab"/>
            </w:pPr>
            <w:r w:rsidRPr="00312B1C">
              <w:t>98,8</w:t>
            </w:r>
          </w:p>
        </w:tc>
        <w:tc>
          <w:tcPr>
            <w:tcW w:w="794" w:type="dxa"/>
            <w:vAlign w:val="bottom"/>
          </w:tcPr>
          <w:p w14:paraId="34B428CD" w14:textId="77777777" w:rsidR="00781116" w:rsidRPr="00312B1C" w:rsidRDefault="00781116" w:rsidP="00375892">
            <w:pPr>
              <w:pStyle w:val="liczbytab"/>
            </w:pPr>
            <w:r>
              <w:t>97,1</w:t>
            </w:r>
          </w:p>
        </w:tc>
        <w:tc>
          <w:tcPr>
            <w:tcW w:w="795" w:type="dxa"/>
            <w:vAlign w:val="bottom"/>
          </w:tcPr>
          <w:p w14:paraId="7E8E0029" w14:textId="77777777" w:rsidR="00781116" w:rsidRPr="00312B1C" w:rsidRDefault="00627511" w:rsidP="00375892">
            <w:pPr>
              <w:pStyle w:val="liczbytab"/>
            </w:pPr>
            <w:r>
              <w:t>98,5</w:t>
            </w:r>
          </w:p>
        </w:tc>
        <w:tc>
          <w:tcPr>
            <w:tcW w:w="2265" w:type="dxa"/>
            <w:vAlign w:val="bottom"/>
          </w:tcPr>
          <w:p w14:paraId="28A90DDF" w14:textId="77777777" w:rsidR="00781116" w:rsidRPr="00AD5FE6" w:rsidRDefault="00781116" w:rsidP="002A67D8">
            <w:pPr>
              <w:pStyle w:val="Boczek1ang"/>
            </w:pPr>
            <w:r w:rsidRPr="00AD5FE6">
              <w:t>Against family and guardianship — Art. 206—211 Criminal Code</w:t>
            </w:r>
          </w:p>
        </w:tc>
      </w:tr>
      <w:tr w:rsidR="00781116" w:rsidRPr="009B3513" w14:paraId="75933926" w14:textId="77777777" w:rsidTr="00A906A5">
        <w:trPr>
          <w:trHeight w:val="227"/>
        </w:trPr>
        <w:tc>
          <w:tcPr>
            <w:tcW w:w="2268" w:type="dxa"/>
            <w:vAlign w:val="bottom"/>
          </w:tcPr>
          <w:p w14:paraId="446BC845" w14:textId="77777777" w:rsidR="00781116" w:rsidRDefault="00781116" w:rsidP="007A5043">
            <w:pPr>
              <w:pStyle w:val="Boczek2pol"/>
            </w:pPr>
            <w:r>
              <w:t xml:space="preserve">w tym znęcanie się nad członkiem rodziny lub inną osobą zależną lub bezradną — art. 207 kk </w:t>
            </w:r>
            <w:r>
              <w:tab/>
            </w:r>
          </w:p>
        </w:tc>
        <w:tc>
          <w:tcPr>
            <w:tcW w:w="794" w:type="dxa"/>
            <w:vAlign w:val="bottom"/>
          </w:tcPr>
          <w:p w14:paraId="75EEC81E" w14:textId="77777777" w:rsidR="00781116" w:rsidRPr="00312B1C" w:rsidRDefault="00781116" w:rsidP="00375892">
            <w:pPr>
              <w:pStyle w:val="liczbytab"/>
            </w:pPr>
            <w:r w:rsidRPr="00312B1C">
              <w:t>100,0</w:t>
            </w:r>
          </w:p>
        </w:tc>
        <w:tc>
          <w:tcPr>
            <w:tcW w:w="795" w:type="dxa"/>
            <w:vAlign w:val="bottom"/>
          </w:tcPr>
          <w:p w14:paraId="64802AEC" w14:textId="77777777" w:rsidR="00781116" w:rsidRPr="00312B1C" w:rsidRDefault="00781116" w:rsidP="00375892">
            <w:pPr>
              <w:pStyle w:val="liczbytab"/>
            </w:pPr>
            <w:r w:rsidRPr="00312B1C">
              <w:t>98,6</w:t>
            </w:r>
          </w:p>
        </w:tc>
        <w:tc>
          <w:tcPr>
            <w:tcW w:w="794" w:type="dxa"/>
            <w:vAlign w:val="bottom"/>
          </w:tcPr>
          <w:p w14:paraId="23FB7BAC" w14:textId="77777777" w:rsidR="00781116" w:rsidRPr="00312B1C" w:rsidRDefault="00781116" w:rsidP="00375892">
            <w:pPr>
              <w:pStyle w:val="liczbytab"/>
            </w:pPr>
            <w:r>
              <w:t>96,5</w:t>
            </w:r>
          </w:p>
        </w:tc>
        <w:tc>
          <w:tcPr>
            <w:tcW w:w="795" w:type="dxa"/>
            <w:vAlign w:val="bottom"/>
          </w:tcPr>
          <w:p w14:paraId="01C44A75" w14:textId="77777777" w:rsidR="00781116" w:rsidRPr="00312B1C" w:rsidRDefault="00627511" w:rsidP="00375892">
            <w:pPr>
              <w:pStyle w:val="liczbytab"/>
            </w:pPr>
            <w:r>
              <w:t>98,9</w:t>
            </w:r>
          </w:p>
        </w:tc>
        <w:tc>
          <w:tcPr>
            <w:tcW w:w="2265" w:type="dxa"/>
            <w:vAlign w:val="bottom"/>
          </w:tcPr>
          <w:p w14:paraId="62691D3B" w14:textId="77777777" w:rsidR="00781116" w:rsidRPr="00494BE7" w:rsidRDefault="00781116" w:rsidP="009C1F94">
            <w:pPr>
              <w:pStyle w:val="boczek2ang0"/>
              <w:rPr>
                <w:lang w:val="en-US"/>
              </w:rPr>
            </w:pPr>
            <w:r w:rsidRPr="00494BE7">
              <w:rPr>
                <w:lang w:val="en-US"/>
              </w:rPr>
              <w:t>of which cruelty to family member or to other dependent or helpless person — Art. 207 Criminal Code</w:t>
            </w:r>
          </w:p>
        </w:tc>
      </w:tr>
      <w:tr w:rsidR="00781116" w:rsidRPr="009B3513" w14:paraId="0BC3629C" w14:textId="77777777" w:rsidTr="00A906A5">
        <w:trPr>
          <w:trHeight w:val="227"/>
        </w:trPr>
        <w:tc>
          <w:tcPr>
            <w:tcW w:w="2268" w:type="dxa"/>
            <w:vAlign w:val="bottom"/>
          </w:tcPr>
          <w:p w14:paraId="2C045A0C" w14:textId="77777777" w:rsidR="00781116" w:rsidRDefault="00781116" w:rsidP="002A67D8">
            <w:pPr>
              <w:pStyle w:val="Boczek1pol"/>
            </w:pPr>
            <w:r>
              <w:t>Przeciwko czci i nietykalności cielesnej — art. 212—217 kk</w:t>
            </w:r>
            <w:r>
              <w:tab/>
            </w:r>
          </w:p>
        </w:tc>
        <w:tc>
          <w:tcPr>
            <w:tcW w:w="794" w:type="dxa"/>
            <w:vAlign w:val="bottom"/>
          </w:tcPr>
          <w:p w14:paraId="3DFF3FEC" w14:textId="77777777" w:rsidR="00781116" w:rsidRPr="00312B1C" w:rsidRDefault="00781116" w:rsidP="00375892">
            <w:pPr>
              <w:pStyle w:val="liczbytab"/>
            </w:pPr>
            <w:r w:rsidRPr="00312B1C">
              <w:t>96,1</w:t>
            </w:r>
          </w:p>
        </w:tc>
        <w:tc>
          <w:tcPr>
            <w:tcW w:w="795" w:type="dxa"/>
            <w:vAlign w:val="bottom"/>
          </w:tcPr>
          <w:p w14:paraId="0444181B" w14:textId="77777777" w:rsidR="00781116" w:rsidRPr="00312B1C" w:rsidRDefault="00781116" w:rsidP="00375892">
            <w:pPr>
              <w:pStyle w:val="liczbytab"/>
            </w:pPr>
            <w:r w:rsidRPr="00312B1C">
              <w:t>56,4</w:t>
            </w:r>
          </w:p>
        </w:tc>
        <w:tc>
          <w:tcPr>
            <w:tcW w:w="794" w:type="dxa"/>
            <w:vAlign w:val="bottom"/>
          </w:tcPr>
          <w:p w14:paraId="435D6F58" w14:textId="77777777" w:rsidR="00781116" w:rsidRPr="00312B1C" w:rsidRDefault="00781116" w:rsidP="00375892">
            <w:pPr>
              <w:pStyle w:val="liczbytab"/>
            </w:pPr>
            <w:r>
              <w:t>62,2</w:t>
            </w:r>
          </w:p>
        </w:tc>
        <w:tc>
          <w:tcPr>
            <w:tcW w:w="795" w:type="dxa"/>
            <w:vAlign w:val="bottom"/>
          </w:tcPr>
          <w:p w14:paraId="72854AE6" w14:textId="77777777" w:rsidR="00781116" w:rsidRPr="00312B1C" w:rsidRDefault="00627511" w:rsidP="00375892">
            <w:pPr>
              <w:pStyle w:val="liczbytab"/>
            </w:pPr>
            <w:r>
              <w:t>52,3</w:t>
            </w:r>
          </w:p>
        </w:tc>
        <w:tc>
          <w:tcPr>
            <w:tcW w:w="2265" w:type="dxa"/>
            <w:vAlign w:val="bottom"/>
          </w:tcPr>
          <w:p w14:paraId="7E9741C7" w14:textId="77777777" w:rsidR="00781116" w:rsidRDefault="00781116" w:rsidP="002A67D8">
            <w:pPr>
              <w:pStyle w:val="Boczek1ang"/>
            </w:pPr>
            <w:r>
              <w:t>Against good name and personal integrity — Art. 212—217 Criminal Code</w:t>
            </w:r>
          </w:p>
        </w:tc>
      </w:tr>
      <w:tr w:rsidR="00781116" w:rsidRPr="009B3513" w14:paraId="46B96568" w14:textId="77777777" w:rsidTr="00A906A5">
        <w:trPr>
          <w:trHeight w:val="227"/>
        </w:trPr>
        <w:tc>
          <w:tcPr>
            <w:tcW w:w="2268" w:type="dxa"/>
            <w:vAlign w:val="bottom"/>
          </w:tcPr>
          <w:p w14:paraId="61AAC320" w14:textId="77777777" w:rsidR="00781116" w:rsidRPr="0050729F" w:rsidRDefault="00781116" w:rsidP="002A67D8">
            <w:pPr>
              <w:pStyle w:val="Boczek1pol"/>
            </w:pPr>
            <w:r w:rsidRPr="0050729F">
              <w:t>Przeciwko działalności instytucji państwowych oraz samorządu terytorialnego — art. 222—231 kk</w:t>
            </w:r>
            <w:r w:rsidRPr="0050729F">
              <w:rPr>
                <w:i/>
                <w:vertAlign w:val="superscript"/>
              </w:rPr>
              <w:t xml:space="preserve"> </w:t>
            </w:r>
            <w:r w:rsidRPr="00D4576D">
              <w:rPr>
                <w:sz w:val="16"/>
                <w:szCs w:val="16"/>
                <w:vertAlign w:val="superscript"/>
              </w:rPr>
              <w:t xml:space="preserve">b </w:t>
            </w:r>
            <w:r w:rsidRPr="0050729F">
              <w:tab/>
            </w:r>
          </w:p>
        </w:tc>
        <w:tc>
          <w:tcPr>
            <w:tcW w:w="794" w:type="dxa"/>
            <w:vAlign w:val="bottom"/>
          </w:tcPr>
          <w:p w14:paraId="6F0C9543" w14:textId="77777777" w:rsidR="00781116" w:rsidRPr="0050729F" w:rsidRDefault="00781116" w:rsidP="00375892">
            <w:pPr>
              <w:pStyle w:val="liczbytab"/>
              <w:rPr>
                <w:lang w:val="en-US"/>
              </w:rPr>
            </w:pPr>
            <w:r w:rsidRPr="0050729F">
              <w:rPr>
                <w:lang w:val="en-US"/>
              </w:rPr>
              <w:t>99,0</w:t>
            </w:r>
          </w:p>
        </w:tc>
        <w:tc>
          <w:tcPr>
            <w:tcW w:w="795" w:type="dxa"/>
            <w:vAlign w:val="bottom"/>
          </w:tcPr>
          <w:p w14:paraId="50C72818" w14:textId="77777777" w:rsidR="00781116" w:rsidRPr="0050729F" w:rsidRDefault="00781116" w:rsidP="00375892">
            <w:pPr>
              <w:pStyle w:val="liczbytab"/>
              <w:rPr>
                <w:lang w:val="en-US"/>
              </w:rPr>
            </w:pPr>
            <w:r w:rsidRPr="0050729F">
              <w:rPr>
                <w:lang w:val="en-US"/>
              </w:rPr>
              <w:t>91,9</w:t>
            </w:r>
          </w:p>
        </w:tc>
        <w:tc>
          <w:tcPr>
            <w:tcW w:w="794" w:type="dxa"/>
            <w:vAlign w:val="bottom"/>
          </w:tcPr>
          <w:p w14:paraId="035A0B32" w14:textId="77777777" w:rsidR="00781116" w:rsidRPr="0050729F" w:rsidRDefault="00781116" w:rsidP="00375892">
            <w:pPr>
              <w:pStyle w:val="liczbytab"/>
              <w:rPr>
                <w:lang w:val="en-US"/>
              </w:rPr>
            </w:pPr>
            <w:r w:rsidRPr="0050729F">
              <w:rPr>
                <w:lang w:val="en-US"/>
              </w:rPr>
              <w:t>93,3</w:t>
            </w:r>
          </w:p>
        </w:tc>
        <w:tc>
          <w:tcPr>
            <w:tcW w:w="795" w:type="dxa"/>
            <w:vAlign w:val="bottom"/>
          </w:tcPr>
          <w:p w14:paraId="306C34E9" w14:textId="77777777" w:rsidR="00781116" w:rsidRPr="0050729F" w:rsidRDefault="00627511" w:rsidP="00375892">
            <w:pPr>
              <w:pStyle w:val="liczbytab"/>
              <w:rPr>
                <w:lang w:val="en-US"/>
              </w:rPr>
            </w:pPr>
            <w:r>
              <w:rPr>
                <w:lang w:val="en-US"/>
              </w:rPr>
              <w:t>95,1</w:t>
            </w:r>
          </w:p>
        </w:tc>
        <w:tc>
          <w:tcPr>
            <w:tcW w:w="2265" w:type="dxa"/>
            <w:vAlign w:val="bottom"/>
          </w:tcPr>
          <w:p w14:paraId="4236ADE1" w14:textId="77777777" w:rsidR="00781116" w:rsidRDefault="00781116" w:rsidP="002A67D8">
            <w:pPr>
              <w:pStyle w:val="Boczek1ang"/>
            </w:pPr>
            <w:r>
              <w:t>Against the activities of state institutions and local government — Art. 222—231 Criminal Code</w:t>
            </w:r>
            <w:r w:rsidRPr="00D4576D">
              <w:rPr>
                <w:sz w:val="16"/>
                <w:szCs w:val="16"/>
                <w:vertAlign w:val="superscript"/>
              </w:rPr>
              <w:t xml:space="preserve"> b</w:t>
            </w:r>
            <w:r>
              <w:t xml:space="preserve"> </w:t>
            </w:r>
          </w:p>
        </w:tc>
      </w:tr>
      <w:tr w:rsidR="00781116" w:rsidRPr="00B10B21" w14:paraId="1362B5F3" w14:textId="77777777" w:rsidTr="00A906A5">
        <w:trPr>
          <w:trHeight w:val="227"/>
        </w:trPr>
        <w:tc>
          <w:tcPr>
            <w:tcW w:w="2268" w:type="dxa"/>
            <w:vAlign w:val="bottom"/>
          </w:tcPr>
          <w:p w14:paraId="51742A5C" w14:textId="77777777" w:rsidR="00781116" w:rsidRPr="0050729F" w:rsidRDefault="00781116" w:rsidP="007A5043">
            <w:pPr>
              <w:pStyle w:val="Boczek3pol"/>
              <w:rPr>
                <w:lang w:val="en-US"/>
              </w:rPr>
            </w:pPr>
            <w:r w:rsidRPr="0050729F">
              <w:rPr>
                <w:lang w:val="en-US"/>
              </w:rPr>
              <w:t>w tym:</w:t>
            </w:r>
          </w:p>
        </w:tc>
        <w:tc>
          <w:tcPr>
            <w:tcW w:w="794" w:type="dxa"/>
            <w:vAlign w:val="bottom"/>
          </w:tcPr>
          <w:p w14:paraId="7089F49E" w14:textId="77777777" w:rsidR="00781116" w:rsidRPr="0050729F" w:rsidRDefault="00781116" w:rsidP="00375892">
            <w:pPr>
              <w:pStyle w:val="liczbytab"/>
              <w:rPr>
                <w:lang w:val="en-US"/>
              </w:rPr>
            </w:pPr>
          </w:p>
        </w:tc>
        <w:tc>
          <w:tcPr>
            <w:tcW w:w="795" w:type="dxa"/>
            <w:vAlign w:val="bottom"/>
          </w:tcPr>
          <w:p w14:paraId="777A527F" w14:textId="77777777" w:rsidR="00781116" w:rsidRPr="0050729F" w:rsidRDefault="00781116" w:rsidP="00375892">
            <w:pPr>
              <w:pStyle w:val="liczbytab"/>
              <w:rPr>
                <w:lang w:val="en-US"/>
              </w:rPr>
            </w:pPr>
          </w:p>
        </w:tc>
        <w:tc>
          <w:tcPr>
            <w:tcW w:w="794" w:type="dxa"/>
            <w:vAlign w:val="bottom"/>
          </w:tcPr>
          <w:p w14:paraId="2ABBD124" w14:textId="77777777" w:rsidR="00781116" w:rsidRPr="0050729F" w:rsidRDefault="00781116" w:rsidP="00375892">
            <w:pPr>
              <w:pStyle w:val="liczbytab"/>
              <w:rPr>
                <w:lang w:val="en-US"/>
              </w:rPr>
            </w:pPr>
          </w:p>
        </w:tc>
        <w:tc>
          <w:tcPr>
            <w:tcW w:w="795" w:type="dxa"/>
            <w:vAlign w:val="bottom"/>
          </w:tcPr>
          <w:p w14:paraId="0253276D" w14:textId="77777777" w:rsidR="00781116" w:rsidRPr="0050729F" w:rsidRDefault="00781116" w:rsidP="00375892">
            <w:pPr>
              <w:pStyle w:val="liczbytab"/>
              <w:rPr>
                <w:lang w:val="en-US"/>
              </w:rPr>
            </w:pPr>
          </w:p>
        </w:tc>
        <w:tc>
          <w:tcPr>
            <w:tcW w:w="2265" w:type="dxa"/>
            <w:vAlign w:val="bottom"/>
          </w:tcPr>
          <w:p w14:paraId="4B1C2FCD" w14:textId="77777777" w:rsidR="00781116" w:rsidRPr="00A54140" w:rsidRDefault="00781116" w:rsidP="007A5043">
            <w:pPr>
              <w:pStyle w:val="Boczek3ang"/>
            </w:pPr>
            <w:r w:rsidRPr="00A54140">
              <w:t>of which:</w:t>
            </w:r>
          </w:p>
        </w:tc>
      </w:tr>
      <w:tr w:rsidR="00781116" w:rsidRPr="009B3513" w14:paraId="0ED22186" w14:textId="77777777" w:rsidTr="00A906A5">
        <w:trPr>
          <w:trHeight w:val="227"/>
        </w:trPr>
        <w:tc>
          <w:tcPr>
            <w:tcW w:w="2268" w:type="dxa"/>
            <w:vAlign w:val="bottom"/>
          </w:tcPr>
          <w:p w14:paraId="4CEAFA07" w14:textId="77777777" w:rsidR="00781116" w:rsidRPr="00AD5FE6" w:rsidRDefault="00781116" w:rsidP="007A5043">
            <w:pPr>
              <w:pStyle w:val="Boczek2pol"/>
            </w:pPr>
            <w:r w:rsidRPr="00AD5FE6">
              <w:t xml:space="preserve">naruszenie nietykalności cielesnej lub czynna napaść na funkcjonariusza publicznego — art. 222 i 223 kk </w:t>
            </w:r>
            <w:r w:rsidRPr="00AD5FE6">
              <w:tab/>
            </w:r>
          </w:p>
        </w:tc>
        <w:tc>
          <w:tcPr>
            <w:tcW w:w="794" w:type="dxa"/>
            <w:vAlign w:val="bottom"/>
          </w:tcPr>
          <w:p w14:paraId="6D86B4B5" w14:textId="77777777" w:rsidR="00781116" w:rsidRPr="00312B1C" w:rsidRDefault="00781116" w:rsidP="00375892">
            <w:pPr>
              <w:pStyle w:val="liczbytab"/>
            </w:pPr>
            <w:r w:rsidRPr="00312B1C">
              <w:t>99,3</w:t>
            </w:r>
          </w:p>
        </w:tc>
        <w:tc>
          <w:tcPr>
            <w:tcW w:w="795" w:type="dxa"/>
            <w:vAlign w:val="bottom"/>
          </w:tcPr>
          <w:p w14:paraId="63CF7F9C" w14:textId="77777777" w:rsidR="00781116" w:rsidRDefault="00781116" w:rsidP="00375892">
            <w:pPr>
              <w:pStyle w:val="liczbytab"/>
            </w:pPr>
            <w:r w:rsidRPr="00312B1C">
              <w:t>98,6</w:t>
            </w:r>
          </w:p>
        </w:tc>
        <w:tc>
          <w:tcPr>
            <w:tcW w:w="794" w:type="dxa"/>
            <w:vAlign w:val="bottom"/>
          </w:tcPr>
          <w:p w14:paraId="2A5F6741" w14:textId="77777777" w:rsidR="00781116" w:rsidRDefault="00781116" w:rsidP="00375892">
            <w:pPr>
              <w:pStyle w:val="liczbytab"/>
            </w:pPr>
            <w:r>
              <w:t>99,4</w:t>
            </w:r>
          </w:p>
        </w:tc>
        <w:tc>
          <w:tcPr>
            <w:tcW w:w="795" w:type="dxa"/>
            <w:vAlign w:val="bottom"/>
          </w:tcPr>
          <w:p w14:paraId="2908EB73" w14:textId="77777777" w:rsidR="00781116" w:rsidRDefault="00627511" w:rsidP="00375892">
            <w:pPr>
              <w:pStyle w:val="liczbytab"/>
            </w:pPr>
            <w:r>
              <w:t>98,8</w:t>
            </w:r>
          </w:p>
        </w:tc>
        <w:tc>
          <w:tcPr>
            <w:tcW w:w="2265" w:type="dxa"/>
            <w:vAlign w:val="bottom"/>
          </w:tcPr>
          <w:p w14:paraId="563D7584" w14:textId="77777777" w:rsidR="00781116" w:rsidRPr="00871F47" w:rsidRDefault="00781116" w:rsidP="007A5043">
            <w:pPr>
              <w:pStyle w:val="boczek2ang0"/>
              <w:rPr>
                <w:lang w:val="en-US"/>
              </w:rPr>
            </w:pPr>
            <w:r w:rsidRPr="00871F47">
              <w:rPr>
                <w:lang w:val="en-US"/>
              </w:rPr>
              <w:t>battery or active assault on a public official — Art. 222 and 223 Criminal Code</w:t>
            </w:r>
          </w:p>
        </w:tc>
      </w:tr>
      <w:tr w:rsidR="007D3F4A" w:rsidRPr="009B3513" w14:paraId="3301BD7C" w14:textId="77777777" w:rsidTr="00A906A5">
        <w:trPr>
          <w:trHeight w:val="227"/>
        </w:trPr>
        <w:tc>
          <w:tcPr>
            <w:tcW w:w="2268" w:type="dxa"/>
            <w:vAlign w:val="bottom"/>
          </w:tcPr>
          <w:p w14:paraId="0285D7F4" w14:textId="77FF73CB" w:rsidR="007D3F4A" w:rsidRPr="00AD5FE6" w:rsidRDefault="007D3F4A" w:rsidP="007A5043">
            <w:pPr>
              <w:pStyle w:val="Boczek2pol"/>
            </w:pPr>
            <w:r w:rsidRPr="00A54140">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w:t>
            </w:r>
            <w:r>
              <w:t>—</w:t>
            </w:r>
            <w:r w:rsidRPr="00A54140">
              <w:t xml:space="preserve"> art. 224 kk</w:t>
            </w:r>
            <w:r>
              <w:t xml:space="preserve"> </w:t>
            </w:r>
            <w:r w:rsidRPr="00A54140">
              <w:tab/>
            </w:r>
          </w:p>
        </w:tc>
        <w:tc>
          <w:tcPr>
            <w:tcW w:w="794" w:type="dxa"/>
            <w:vAlign w:val="bottom"/>
          </w:tcPr>
          <w:p w14:paraId="63BA6C9A" w14:textId="1E0A36D9" w:rsidR="007D3F4A" w:rsidRPr="00312B1C" w:rsidRDefault="007D3F4A" w:rsidP="00375892">
            <w:pPr>
              <w:pStyle w:val="liczbytab"/>
            </w:pPr>
            <w:r>
              <w:t>99,7</w:t>
            </w:r>
          </w:p>
        </w:tc>
        <w:tc>
          <w:tcPr>
            <w:tcW w:w="795" w:type="dxa"/>
            <w:vAlign w:val="bottom"/>
          </w:tcPr>
          <w:p w14:paraId="01E53C4C" w14:textId="08E6DF4E" w:rsidR="007D3F4A" w:rsidRPr="00312B1C" w:rsidRDefault="007D3F4A" w:rsidP="00375892">
            <w:pPr>
              <w:pStyle w:val="liczbytab"/>
            </w:pPr>
            <w:r>
              <w:t>98,6</w:t>
            </w:r>
          </w:p>
        </w:tc>
        <w:tc>
          <w:tcPr>
            <w:tcW w:w="794" w:type="dxa"/>
            <w:vAlign w:val="bottom"/>
          </w:tcPr>
          <w:p w14:paraId="5246ECC0" w14:textId="1C1156DB" w:rsidR="007D3F4A" w:rsidRDefault="007D3F4A" w:rsidP="00375892">
            <w:pPr>
              <w:pStyle w:val="liczbytab"/>
            </w:pPr>
            <w:r>
              <w:t>96,7</w:t>
            </w:r>
          </w:p>
        </w:tc>
        <w:tc>
          <w:tcPr>
            <w:tcW w:w="795" w:type="dxa"/>
            <w:vAlign w:val="bottom"/>
          </w:tcPr>
          <w:p w14:paraId="05F563FD" w14:textId="603DC6C7" w:rsidR="007D3F4A" w:rsidRDefault="007D3F4A" w:rsidP="00375892">
            <w:pPr>
              <w:pStyle w:val="liczbytab"/>
            </w:pPr>
            <w:r>
              <w:t>100,0</w:t>
            </w:r>
          </w:p>
        </w:tc>
        <w:tc>
          <w:tcPr>
            <w:tcW w:w="2265" w:type="dxa"/>
            <w:vAlign w:val="bottom"/>
          </w:tcPr>
          <w:p w14:paraId="32098A0C" w14:textId="3CFFBB7A" w:rsidR="007D3F4A" w:rsidRPr="00871F47" w:rsidRDefault="007D3F4A" w:rsidP="007A5043">
            <w:pPr>
              <w:pStyle w:val="boczek2ang0"/>
              <w:rPr>
                <w:lang w:val="en-US"/>
              </w:rPr>
            </w:pPr>
            <w:r w:rsidRPr="00871F47">
              <w:rPr>
                <w:lang w:val="en-US"/>
              </w:rPr>
              <w:t>exerting influence on a public official or on the activity of an organ of the government administration, local government or State administration, or causing severe harm to the health of a public official during the performance of official duties — Art. 224 Criminal Code</w:t>
            </w:r>
          </w:p>
        </w:tc>
      </w:tr>
      <w:tr w:rsidR="007D3F4A" w:rsidRPr="009B3513" w14:paraId="775DAA50" w14:textId="77777777" w:rsidTr="00A906A5">
        <w:trPr>
          <w:trHeight w:val="227"/>
        </w:trPr>
        <w:tc>
          <w:tcPr>
            <w:tcW w:w="2268" w:type="dxa"/>
            <w:vAlign w:val="bottom"/>
          </w:tcPr>
          <w:p w14:paraId="38B7E6FA" w14:textId="5F5BB719" w:rsidR="007D3F4A" w:rsidRPr="00A54140" w:rsidRDefault="007D3F4A" w:rsidP="007A5043">
            <w:pPr>
              <w:pStyle w:val="Boczek2pol"/>
            </w:pPr>
            <w:r w:rsidRPr="00A54140">
              <w:t xml:space="preserve">znieważenie funkcjonariusza publicznego albo znieważenie lub poniżenie organu konstytucyjnego RP </w:t>
            </w:r>
            <w:r>
              <w:t>—</w:t>
            </w:r>
            <w:r w:rsidRPr="00A54140">
              <w:t xml:space="preserve"> art. 226 kk</w:t>
            </w:r>
            <w:r>
              <w:t xml:space="preserve"> </w:t>
            </w:r>
            <w:r>
              <w:tab/>
            </w:r>
          </w:p>
        </w:tc>
        <w:tc>
          <w:tcPr>
            <w:tcW w:w="794" w:type="dxa"/>
            <w:vAlign w:val="bottom"/>
          </w:tcPr>
          <w:p w14:paraId="0224D7EB" w14:textId="5C8C139F" w:rsidR="007D3F4A" w:rsidRDefault="007D3F4A" w:rsidP="00375892">
            <w:pPr>
              <w:pStyle w:val="liczbytabkolumnaznotk"/>
            </w:pPr>
            <w:r>
              <w:t>99,7</w:t>
            </w:r>
          </w:p>
        </w:tc>
        <w:tc>
          <w:tcPr>
            <w:tcW w:w="795" w:type="dxa"/>
            <w:vAlign w:val="bottom"/>
          </w:tcPr>
          <w:p w14:paraId="5A7C16B4" w14:textId="04D996ED" w:rsidR="007D3F4A" w:rsidRDefault="007D3F4A" w:rsidP="00375892">
            <w:pPr>
              <w:pStyle w:val="liczbytab"/>
            </w:pPr>
            <w:r>
              <w:t>98,5</w:t>
            </w:r>
          </w:p>
        </w:tc>
        <w:tc>
          <w:tcPr>
            <w:tcW w:w="794" w:type="dxa"/>
            <w:vAlign w:val="bottom"/>
          </w:tcPr>
          <w:p w14:paraId="657FEA68" w14:textId="2A7FC59C" w:rsidR="007D3F4A" w:rsidRDefault="007D3F4A" w:rsidP="00375892">
            <w:pPr>
              <w:pStyle w:val="liczbytab"/>
            </w:pPr>
            <w:r>
              <w:t>98,8</w:t>
            </w:r>
          </w:p>
        </w:tc>
        <w:tc>
          <w:tcPr>
            <w:tcW w:w="795" w:type="dxa"/>
            <w:vAlign w:val="bottom"/>
          </w:tcPr>
          <w:p w14:paraId="775081A7" w14:textId="02CCBE67" w:rsidR="007D3F4A" w:rsidRDefault="007D3F4A" w:rsidP="00375892">
            <w:pPr>
              <w:pStyle w:val="liczbytab"/>
            </w:pPr>
            <w:r>
              <w:t>98,8</w:t>
            </w:r>
          </w:p>
        </w:tc>
        <w:tc>
          <w:tcPr>
            <w:tcW w:w="2265" w:type="dxa"/>
            <w:vAlign w:val="bottom"/>
          </w:tcPr>
          <w:p w14:paraId="668AD6C1" w14:textId="03B128E6" w:rsidR="007D3F4A" w:rsidRPr="00871F47" w:rsidRDefault="007D3F4A" w:rsidP="007A5043">
            <w:pPr>
              <w:pStyle w:val="boczek2ang0"/>
              <w:rPr>
                <w:lang w:val="en-US"/>
              </w:rPr>
            </w:pPr>
            <w:r w:rsidRPr="00871F47">
              <w:rPr>
                <w:lang w:val="en-US"/>
              </w:rPr>
              <w:t>insulting a public official or belittling or insulting a constitutional body of the Republic of Poland — Art. 226 Criminal Code</w:t>
            </w:r>
          </w:p>
        </w:tc>
      </w:tr>
      <w:tr w:rsidR="007D3F4A" w:rsidRPr="009B3513" w14:paraId="62A3569B" w14:textId="77777777" w:rsidTr="00A906A5">
        <w:trPr>
          <w:trHeight w:val="227"/>
        </w:trPr>
        <w:tc>
          <w:tcPr>
            <w:tcW w:w="2268" w:type="dxa"/>
            <w:vAlign w:val="bottom"/>
          </w:tcPr>
          <w:p w14:paraId="382152C7" w14:textId="2F3E59CB" w:rsidR="007D3F4A" w:rsidRPr="00A54140" w:rsidRDefault="007D3F4A" w:rsidP="007A5043">
            <w:pPr>
              <w:pStyle w:val="Boczek2pol"/>
            </w:pPr>
            <w:r w:rsidRPr="00A54140">
              <w:t xml:space="preserve">przestępstwa korupcyjne </w:t>
            </w:r>
            <w:r>
              <w:t>—</w:t>
            </w:r>
            <w:r w:rsidRPr="00A54140">
              <w:t xml:space="preserve"> art. 228</w:t>
            </w:r>
            <w:r>
              <w:t>—</w:t>
            </w:r>
            <w:r w:rsidRPr="00A54140">
              <w:t>231, 250a, 296a, 296b</w:t>
            </w:r>
            <w:r>
              <w:t> </w:t>
            </w:r>
            <w:r w:rsidRPr="00A54140">
              <w:t xml:space="preserve"> kk</w:t>
            </w:r>
            <w:r>
              <w:t xml:space="preserve"> </w:t>
            </w:r>
            <w:r w:rsidRPr="00A54140">
              <w:tab/>
            </w:r>
          </w:p>
        </w:tc>
        <w:tc>
          <w:tcPr>
            <w:tcW w:w="794" w:type="dxa"/>
            <w:vAlign w:val="bottom"/>
          </w:tcPr>
          <w:p w14:paraId="71716100" w14:textId="0607804A" w:rsidR="007D3F4A" w:rsidRDefault="007D3F4A" w:rsidP="00375892">
            <w:pPr>
              <w:pStyle w:val="liczbytabnotka"/>
            </w:pPr>
            <w:r>
              <w:t>96,3</w:t>
            </w:r>
            <w:r w:rsidRPr="00654086">
              <w:rPr>
                <w:i/>
                <w:vertAlign w:val="superscript"/>
              </w:rPr>
              <w:t xml:space="preserve"> </w:t>
            </w:r>
            <w:r w:rsidRPr="00F841E6">
              <w:rPr>
                <w:sz w:val="16"/>
                <w:szCs w:val="16"/>
                <w:vertAlign w:val="superscript"/>
              </w:rPr>
              <w:t>c</w:t>
            </w:r>
          </w:p>
        </w:tc>
        <w:tc>
          <w:tcPr>
            <w:tcW w:w="795" w:type="dxa"/>
            <w:vAlign w:val="bottom"/>
          </w:tcPr>
          <w:p w14:paraId="25A32C7F" w14:textId="68D14B8E" w:rsidR="007D3F4A" w:rsidRDefault="007D3F4A" w:rsidP="00375892">
            <w:pPr>
              <w:pStyle w:val="liczbytab"/>
            </w:pPr>
            <w:r>
              <w:t>97,8</w:t>
            </w:r>
          </w:p>
        </w:tc>
        <w:tc>
          <w:tcPr>
            <w:tcW w:w="794" w:type="dxa"/>
            <w:vAlign w:val="bottom"/>
          </w:tcPr>
          <w:p w14:paraId="7FEEC266" w14:textId="404C7B06" w:rsidR="007D3F4A" w:rsidRDefault="007D3F4A" w:rsidP="00375892">
            <w:pPr>
              <w:pStyle w:val="liczbytab"/>
            </w:pPr>
            <w:r>
              <w:t>100,0</w:t>
            </w:r>
          </w:p>
        </w:tc>
        <w:tc>
          <w:tcPr>
            <w:tcW w:w="795" w:type="dxa"/>
            <w:vAlign w:val="bottom"/>
          </w:tcPr>
          <w:p w14:paraId="05A4C117" w14:textId="5118795C" w:rsidR="007D3F4A" w:rsidRDefault="007D3F4A" w:rsidP="00375892">
            <w:pPr>
              <w:pStyle w:val="liczbytab"/>
            </w:pPr>
            <w:r>
              <w:t>99,7</w:t>
            </w:r>
          </w:p>
        </w:tc>
        <w:tc>
          <w:tcPr>
            <w:tcW w:w="2265" w:type="dxa"/>
            <w:vAlign w:val="bottom"/>
          </w:tcPr>
          <w:p w14:paraId="1C90308D" w14:textId="32F492A4" w:rsidR="007D3F4A" w:rsidRPr="00871F47" w:rsidRDefault="007D3F4A" w:rsidP="007A5043">
            <w:pPr>
              <w:pStyle w:val="boczek2ang0"/>
              <w:rPr>
                <w:lang w:val="en-US"/>
              </w:rPr>
            </w:pPr>
            <w:r w:rsidRPr="00871F47">
              <w:rPr>
                <w:lang w:val="en-US"/>
              </w:rPr>
              <w:t>corruption — Art. 228—231, 250a, 296a, 296b Criminal Code</w:t>
            </w:r>
          </w:p>
        </w:tc>
      </w:tr>
    </w:tbl>
    <w:p w14:paraId="3FF84BFA" w14:textId="77777777" w:rsidR="007D3F4A" w:rsidRPr="002311CC" w:rsidRDefault="007D3F4A" w:rsidP="00A02F88">
      <w:pPr>
        <w:pStyle w:val="odsteppotabl"/>
      </w:pPr>
    </w:p>
    <w:p w14:paraId="3649B51F" w14:textId="01194824" w:rsidR="00947043" w:rsidRPr="009B6254" w:rsidRDefault="00947043" w:rsidP="00A02F88">
      <w:pPr>
        <w:pStyle w:val="Notkapol"/>
      </w:pPr>
      <w:r w:rsidRPr="009B6254">
        <w:t xml:space="preserve">a </w:t>
      </w:r>
      <w:r w:rsidR="008B45D3" w:rsidRPr="009B6254">
        <w:t xml:space="preserve">Łącznie z przestępstwami stwierdzonymi przez prokuraturę. b Łącznie </w:t>
      </w:r>
      <w:r w:rsidR="00455A67" w:rsidRPr="009B6254">
        <w:t xml:space="preserve">z przestępstwami </w:t>
      </w:r>
      <w:r w:rsidR="008B45D3" w:rsidRPr="009B6254">
        <w:t xml:space="preserve">z art. 250a kk (korupcja wyborcza) z rozdziału „Przeciwko wyborom i referendum” oraz </w:t>
      </w:r>
      <w:r w:rsidR="00455A67" w:rsidRPr="009B6254">
        <w:t xml:space="preserve">z </w:t>
      </w:r>
      <w:r w:rsidR="008B45D3" w:rsidRPr="009B6254">
        <w:t>art. 296a (korupcja na stanowisku kierowniczym) i 296b (korupcja sportowa) z rozdziału  „Przeciwko obrotowi gospodarczemu”.</w:t>
      </w:r>
      <w:r w:rsidR="00F841E6">
        <w:t xml:space="preserve"> c Dotyczy art. 228–231 kk.</w:t>
      </w:r>
    </w:p>
    <w:p w14:paraId="44B62E1E" w14:textId="113C18F8" w:rsidR="00947043" w:rsidRPr="00947043" w:rsidRDefault="00947043" w:rsidP="009B3513">
      <w:pPr>
        <w:pStyle w:val="Notkaang"/>
        <w:rPr>
          <w:sz w:val="2"/>
          <w:szCs w:val="2"/>
          <w:lang w:val="en-US"/>
        </w:rPr>
      </w:pPr>
      <w:r w:rsidRPr="00364EBC">
        <w:t xml:space="preserve">a </w:t>
      </w:r>
      <w:r w:rsidR="008B45D3" w:rsidRPr="008B45D3">
        <w:t xml:space="preserve">Including ascertained crimes by the prosecutor’s office. b Including Art. 250a (corruption concerning elections) in the section “Against election and referendum” and Art. 296a (corruption on the managing post) and 296b (corruption in sport) in the section “Against economic </w:t>
      </w:r>
      <w:r w:rsidR="008B45D3" w:rsidRPr="007D3F4A">
        <w:t>activity</w:t>
      </w:r>
      <w:r w:rsidR="00902455" w:rsidRPr="007D3F4A">
        <w:t>” of the Criminal Code</w:t>
      </w:r>
      <w:r w:rsidR="008B45D3" w:rsidRPr="008B45D3">
        <w:t>.</w:t>
      </w:r>
      <w:r w:rsidR="00F841E6">
        <w:t xml:space="preserve"> c Concerns Art. 228–231 Criminal Code.</w:t>
      </w:r>
      <w:r w:rsidRPr="00947043">
        <w:rPr>
          <w:b/>
          <w:caps/>
          <w:sz w:val="2"/>
          <w:szCs w:val="2"/>
          <w:lang w:val="en-US"/>
        </w:rPr>
        <w:br w:type="page"/>
      </w:r>
    </w:p>
    <w:p w14:paraId="6D2F7487" w14:textId="65FEDD74" w:rsidR="007D2739" w:rsidRPr="00364EBC" w:rsidRDefault="007D2739" w:rsidP="002311CC">
      <w:pPr>
        <w:pStyle w:val="Tyttabpol"/>
      </w:pPr>
      <w:r w:rsidRPr="00FE35C3">
        <w:rPr>
          <w:b w:val="0"/>
        </w:rPr>
        <w:lastRenderedPageBreak/>
        <w:t>TABL. 4 (32).</w:t>
      </w:r>
      <w:r>
        <w:t xml:space="preserve"> </w:t>
      </w:r>
      <w:r w:rsidRPr="00947043">
        <w:t xml:space="preserve">WSKAŹNIKI WYKRYWALNOŚCI SPRAWCÓW PRZESTĘPSTW STWIERDZONYCH PRZEZ POLICJĘ WEDŁUG </w:t>
      </w:r>
      <w:r w:rsidR="002D2FA3">
        <w:br/>
      </w:r>
      <w:r w:rsidRPr="00947043">
        <w:t>RODZAJÓW PRZESTĘPSTW</w:t>
      </w:r>
      <w:r>
        <w:t xml:space="preserve"> (</w:t>
      </w:r>
      <w:r w:rsidR="00FE35C3">
        <w:rPr>
          <w:caps w:val="0"/>
        </w:rPr>
        <w:t>dok</w:t>
      </w:r>
      <w:r>
        <w:t>.)</w:t>
      </w:r>
    </w:p>
    <w:p w14:paraId="49A2CD87" w14:textId="5E4D8D87" w:rsidR="008B45D3" w:rsidRDefault="007D2739" w:rsidP="006008FC">
      <w:pPr>
        <w:pStyle w:val="Tyttabang"/>
      </w:pPr>
      <w:r w:rsidRPr="003550B1">
        <w:t>RATES OF DETECTABILITY OF DELINQUENTS IN ASCERTAINED CRIMES BY THE POLICE BY TYPE OF CRIME</w:t>
      </w:r>
      <w:r>
        <w:t xml:space="preserve"> (</w:t>
      </w:r>
      <w:r w:rsidR="006A089A">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A32A3" w:rsidRPr="009D742A" w14:paraId="71B95F45" w14:textId="77777777" w:rsidTr="002D7251">
        <w:trPr>
          <w:trHeight w:val="227"/>
        </w:trPr>
        <w:tc>
          <w:tcPr>
            <w:tcW w:w="2268" w:type="dxa"/>
            <w:vMerge w:val="restart"/>
            <w:tcBorders>
              <w:top w:val="single" w:sz="4" w:space="0" w:color="auto"/>
            </w:tcBorders>
            <w:vAlign w:val="center"/>
          </w:tcPr>
          <w:p w14:paraId="05B39B73" w14:textId="77777777" w:rsidR="00FA32A3" w:rsidRPr="009D742A" w:rsidRDefault="00FA32A3" w:rsidP="007D3F4A">
            <w:pPr>
              <w:pStyle w:val="Gwkapol"/>
            </w:pPr>
            <w:r w:rsidRPr="009D742A">
              <w:t>WYSZCZEGÓLNIENIE</w:t>
            </w:r>
          </w:p>
        </w:tc>
        <w:tc>
          <w:tcPr>
            <w:tcW w:w="794" w:type="dxa"/>
            <w:tcBorders>
              <w:top w:val="single" w:sz="4" w:space="0" w:color="auto"/>
              <w:bottom w:val="single" w:sz="4" w:space="0" w:color="auto"/>
            </w:tcBorders>
            <w:vAlign w:val="center"/>
          </w:tcPr>
          <w:p w14:paraId="565F315D" w14:textId="77777777" w:rsidR="00FA32A3" w:rsidRPr="009D742A" w:rsidRDefault="00FA32A3" w:rsidP="007D3F4A">
            <w:pPr>
              <w:pStyle w:val="Gwkapol"/>
            </w:pPr>
            <w:r w:rsidRPr="009D742A">
              <w:t>2010</w:t>
            </w:r>
            <w:r w:rsidRPr="00364EBC">
              <w:rPr>
                <w:i/>
                <w:vertAlign w:val="superscript"/>
              </w:rPr>
              <w:t xml:space="preserve"> </w:t>
            </w:r>
            <w:r w:rsidRPr="002D7251">
              <w:rPr>
                <w:sz w:val="16"/>
                <w:szCs w:val="16"/>
                <w:vertAlign w:val="superscript"/>
              </w:rPr>
              <w:t>a</w:t>
            </w:r>
          </w:p>
        </w:tc>
        <w:tc>
          <w:tcPr>
            <w:tcW w:w="795" w:type="dxa"/>
            <w:tcBorders>
              <w:top w:val="single" w:sz="4" w:space="0" w:color="auto"/>
              <w:bottom w:val="single" w:sz="4" w:space="0" w:color="auto"/>
            </w:tcBorders>
            <w:vAlign w:val="center"/>
          </w:tcPr>
          <w:p w14:paraId="1CF5AB88" w14:textId="77777777" w:rsidR="00FA32A3" w:rsidRPr="009D742A" w:rsidRDefault="00FA32A3" w:rsidP="007D3F4A">
            <w:pPr>
              <w:pStyle w:val="Gwkapol"/>
            </w:pPr>
            <w:r w:rsidRPr="009D742A">
              <w:t>201</w:t>
            </w:r>
            <w:r>
              <w:t>5</w:t>
            </w:r>
          </w:p>
        </w:tc>
        <w:tc>
          <w:tcPr>
            <w:tcW w:w="794" w:type="dxa"/>
            <w:tcBorders>
              <w:top w:val="single" w:sz="4" w:space="0" w:color="auto"/>
              <w:bottom w:val="single" w:sz="4" w:space="0" w:color="auto"/>
            </w:tcBorders>
            <w:vAlign w:val="center"/>
          </w:tcPr>
          <w:p w14:paraId="17C245B8" w14:textId="77777777" w:rsidR="00FA32A3" w:rsidRPr="009D742A" w:rsidRDefault="00FA32A3" w:rsidP="007D3F4A">
            <w:pPr>
              <w:pStyle w:val="Gwkapol"/>
            </w:pPr>
            <w:r w:rsidRPr="009D742A">
              <w:t>201</w:t>
            </w:r>
            <w:r>
              <w:t>6</w:t>
            </w:r>
          </w:p>
        </w:tc>
        <w:tc>
          <w:tcPr>
            <w:tcW w:w="795" w:type="dxa"/>
            <w:tcBorders>
              <w:top w:val="single" w:sz="4" w:space="0" w:color="auto"/>
              <w:bottom w:val="single" w:sz="4" w:space="0" w:color="auto"/>
            </w:tcBorders>
            <w:vAlign w:val="center"/>
          </w:tcPr>
          <w:p w14:paraId="12F957FF" w14:textId="77777777" w:rsidR="00FA32A3" w:rsidRPr="009D742A" w:rsidRDefault="00FA32A3" w:rsidP="007D3F4A">
            <w:pPr>
              <w:pStyle w:val="Gwkapol"/>
            </w:pPr>
            <w:r>
              <w:t>2017</w:t>
            </w:r>
          </w:p>
        </w:tc>
        <w:tc>
          <w:tcPr>
            <w:tcW w:w="2265" w:type="dxa"/>
            <w:vMerge w:val="restart"/>
            <w:tcBorders>
              <w:top w:val="single" w:sz="4" w:space="0" w:color="auto"/>
            </w:tcBorders>
            <w:vAlign w:val="center"/>
          </w:tcPr>
          <w:p w14:paraId="02B1954D" w14:textId="77777777" w:rsidR="00FA32A3" w:rsidRPr="009D742A" w:rsidRDefault="00FA32A3" w:rsidP="009B7254">
            <w:pPr>
              <w:pStyle w:val="Gowkaang"/>
            </w:pPr>
            <w:r w:rsidRPr="009D742A">
              <w:t>SPECIFICATION</w:t>
            </w:r>
          </w:p>
        </w:tc>
      </w:tr>
      <w:tr w:rsidR="00FA32A3" w:rsidRPr="009D742A" w14:paraId="64E7CD05" w14:textId="77777777" w:rsidTr="002D7251">
        <w:trPr>
          <w:trHeight w:val="227"/>
        </w:trPr>
        <w:tc>
          <w:tcPr>
            <w:tcW w:w="2268" w:type="dxa"/>
            <w:vMerge/>
            <w:tcBorders>
              <w:bottom w:val="single" w:sz="4" w:space="0" w:color="auto"/>
            </w:tcBorders>
            <w:vAlign w:val="center"/>
          </w:tcPr>
          <w:p w14:paraId="6F88D207" w14:textId="77777777" w:rsidR="00FA32A3" w:rsidRPr="009D742A" w:rsidRDefault="00FA32A3" w:rsidP="007D3F4A">
            <w:pPr>
              <w:pStyle w:val="Gwkapol"/>
            </w:pPr>
          </w:p>
        </w:tc>
        <w:tc>
          <w:tcPr>
            <w:tcW w:w="3178" w:type="dxa"/>
            <w:gridSpan w:val="4"/>
            <w:tcBorders>
              <w:top w:val="single" w:sz="4" w:space="0" w:color="auto"/>
              <w:bottom w:val="single" w:sz="4" w:space="0" w:color="auto"/>
            </w:tcBorders>
            <w:vAlign w:val="center"/>
          </w:tcPr>
          <w:p w14:paraId="6EEE3FF7" w14:textId="77777777" w:rsidR="00FA32A3" w:rsidRPr="009D742A" w:rsidRDefault="00FA32A3" w:rsidP="007D3F4A">
            <w:pPr>
              <w:pStyle w:val="Gwkapol"/>
            </w:pPr>
            <w:r>
              <w:t xml:space="preserve">w %     </w:t>
            </w:r>
            <w:r w:rsidRPr="007D3F4A">
              <w:rPr>
                <w:rStyle w:val="GowkaangZnak"/>
              </w:rPr>
              <w:t>in %</w:t>
            </w:r>
          </w:p>
        </w:tc>
        <w:tc>
          <w:tcPr>
            <w:tcW w:w="2265" w:type="dxa"/>
            <w:vMerge/>
            <w:tcBorders>
              <w:bottom w:val="single" w:sz="4" w:space="0" w:color="auto"/>
            </w:tcBorders>
            <w:vAlign w:val="center"/>
          </w:tcPr>
          <w:p w14:paraId="4518D673" w14:textId="77777777" w:rsidR="00FA32A3" w:rsidRPr="009D742A" w:rsidRDefault="00FA32A3" w:rsidP="009B7254">
            <w:pPr>
              <w:pStyle w:val="Gowkaang"/>
            </w:pPr>
          </w:p>
        </w:tc>
      </w:tr>
      <w:tr w:rsidR="00FA32A3" w:rsidRPr="009B3513" w14:paraId="413928B5" w14:textId="77777777" w:rsidTr="002D2FA3">
        <w:trPr>
          <w:trHeight w:val="340"/>
        </w:trPr>
        <w:tc>
          <w:tcPr>
            <w:tcW w:w="2268" w:type="dxa"/>
            <w:tcBorders>
              <w:top w:val="nil"/>
              <w:right w:val="single" w:sz="4" w:space="0" w:color="auto"/>
            </w:tcBorders>
            <w:vAlign w:val="bottom"/>
          </w:tcPr>
          <w:p w14:paraId="3B2ECCF3" w14:textId="77777777" w:rsidR="00FA32A3" w:rsidRPr="00FA32A3" w:rsidRDefault="00FA32A3" w:rsidP="002A67D8">
            <w:pPr>
              <w:pStyle w:val="Boczek1pol"/>
            </w:pPr>
            <w:r w:rsidRPr="00FA32A3">
              <w:t xml:space="preserve">Przeciwko wymiarowi sprawiedliwości — art. 232—247 kk </w:t>
            </w:r>
            <w:r w:rsidRPr="00FA32A3">
              <w:tab/>
            </w:r>
          </w:p>
        </w:tc>
        <w:tc>
          <w:tcPr>
            <w:tcW w:w="794" w:type="dxa"/>
            <w:tcBorders>
              <w:left w:val="single" w:sz="4" w:space="0" w:color="auto"/>
            </w:tcBorders>
            <w:vAlign w:val="bottom"/>
          </w:tcPr>
          <w:p w14:paraId="0D795601" w14:textId="77777777" w:rsidR="00FA32A3" w:rsidRDefault="00FA32A3" w:rsidP="00375892">
            <w:pPr>
              <w:pStyle w:val="liczbytabkolumnaznotk"/>
            </w:pPr>
            <w:r>
              <w:t>99,2</w:t>
            </w:r>
          </w:p>
        </w:tc>
        <w:tc>
          <w:tcPr>
            <w:tcW w:w="795" w:type="dxa"/>
            <w:vAlign w:val="bottom"/>
          </w:tcPr>
          <w:p w14:paraId="02E52209" w14:textId="77777777" w:rsidR="00FA32A3" w:rsidRDefault="00FA32A3" w:rsidP="00375892">
            <w:pPr>
              <w:pStyle w:val="liczbytab"/>
            </w:pPr>
            <w:r>
              <w:t>96,6</w:t>
            </w:r>
          </w:p>
        </w:tc>
        <w:tc>
          <w:tcPr>
            <w:tcW w:w="794" w:type="dxa"/>
            <w:vAlign w:val="bottom"/>
          </w:tcPr>
          <w:p w14:paraId="2B575331" w14:textId="77777777" w:rsidR="00FA32A3" w:rsidRDefault="00FA32A3" w:rsidP="00375892">
            <w:pPr>
              <w:pStyle w:val="liczbytab"/>
            </w:pPr>
            <w:r>
              <w:t>98,5</w:t>
            </w:r>
          </w:p>
        </w:tc>
        <w:tc>
          <w:tcPr>
            <w:tcW w:w="795" w:type="dxa"/>
            <w:tcBorders>
              <w:right w:val="single" w:sz="4" w:space="0" w:color="auto"/>
            </w:tcBorders>
            <w:vAlign w:val="bottom"/>
          </w:tcPr>
          <w:p w14:paraId="501F40D0" w14:textId="77777777" w:rsidR="00FA32A3" w:rsidRDefault="00627511" w:rsidP="00375892">
            <w:pPr>
              <w:pStyle w:val="liczbytab"/>
            </w:pPr>
            <w:r>
              <w:t>97,9</w:t>
            </w:r>
          </w:p>
        </w:tc>
        <w:tc>
          <w:tcPr>
            <w:tcW w:w="2265" w:type="dxa"/>
            <w:tcBorders>
              <w:top w:val="nil"/>
              <w:left w:val="single" w:sz="4" w:space="0" w:color="auto"/>
            </w:tcBorders>
            <w:vAlign w:val="bottom"/>
          </w:tcPr>
          <w:p w14:paraId="5A065D61" w14:textId="77777777" w:rsidR="00FA32A3" w:rsidRPr="00A54140" w:rsidRDefault="00FA32A3" w:rsidP="002A67D8">
            <w:pPr>
              <w:pStyle w:val="Boczek1ang"/>
            </w:pPr>
            <w:r w:rsidRPr="00A54140">
              <w:t xml:space="preserve">Against the judiciary </w:t>
            </w:r>
            <w:r>
              <w:t>—</w:t>
            </w:r>
            <w:r w:rsidRPr="00A54140">
              <w:t xml:space="preserve"> Art. 232</w:t>
            </w:r>
            <w:r>
              <w:t>—</w:t>
            </w:r>
            <w:r w:rsidRPr="00A54140">
              <w:t>247 Criminal Code</w:t>
            </w:r>
          </w:p>
        </w:tc>
      </w:tr>
      <w:tr w:rsidR="00FA32A3" w:rsidRPr="009B3513" w14:paraId="4106654A" w14:textId="77777777" w:rsidTr="002D2FA3">
        <w:trPr>
          <w:trHeight w:val="340"/>
        </w:trPr>
        <w:tc>
          <w:tcPr>
            <w:tcW w:w="2268" w:type="dxa"/>
            <w:vAlign w:val="bottom"/>
          </w:tcPr>
          <w:p w14:paraId="48DB72C2" w14:textId="77777777" w:rsidR="00FA32A3" w:rsidRPr="00FA32A3" w:rsidRDefault="00FA32A3" w:rsidP="002A67D8">
            <w:pPr>
              <w:pStyle w:val="Boczek1pol"/>
            </w:pPr>
            <w:r w:rsidRPr="00FA32A3">
              <w:t xml:space="preserve">Przeciwko porządkowi publicznemu — art. 252—264 kk </w:t>
            </w:r>
            <w:r w:rsidRPr="00FA32A3">
              <w:tab/>
            </w:r>
          </w:p>
        </w:tc>
        <w:tc>
          <w:tcPr>
            <w:tcW w:w="794" w:type="dxa"/>
            <w:vAlign w:val="bottom"/>
          </w:tcPr>
          <w:p w14:paraId="25CE4F80" w14:textId="77777777" w:rsidR="00FA32A3" w:rsidRDefault="00FA32A3" w:rsidP="00375892">
            <w:pPr>
              <w:pStyle w:val="liczbytabkolumnaznotk"/>
            </w:pPr>
            <w:r>
              <w:t>92,8</w:t>
            </w:r>
          </w:p>
        </w:tc>
        <w:tc>
          <w:tcPr>
            <w:tcW w:w="795" w:type="dxa"/>
            <w:vAlign w:val="bottom"/>
          </w:tcPr>
          <w:p w14:paraId="76CC9EDD" w14:textId="77777777" w:rsidR="00FA32A3" w:rsidRDefault="00FA32A3" w:rsidP="00375892">
            <w:pPr>
              <w:pStyle w:val="liczbytab"/>
            </w:pPr>
            <w:r>
              <w:t>26,9</w:t>
            </w:r>
          </w:p>
        </w:tc>
        <w:tc>
          <w:tcPr>
            <w:tcW w:w="794" w:type="dxa"/>
            <w:vAlign w:val="bottom"/>
          </w:tcPr>
          <w:p w14:paraId="22F77B6C" w14:textId="77777777" w:rsidR="00FA32A3" w:rsidRDefault="00FA32A3" w:rsidP="00375892">
            <w:pPr>
              <w:pStyle w:val="liczbytab"/>
            </w:pPr>
            <w:r>
              <w:t>39,4</w:t>
            </w:r>
          </w:p>
        </w:tc>
        <w:tc>
          <w:tcPr>
            <w:tcW w:w="795" w:type="dxa"/>
            <w:vAlign w:val="bottom"/>
          </w:tcPr>
          <w:p w14:paraId="0B46B0E2" w14:textId="77777777" w:rsidR="00FA32A3" w:rsidRDefault="00627511" w:rsidP="00375892">
            <w:pPr>
              <w:pStyle w:val="liczbytab"/>
            </w:pPr>
            <w:r>
              <w:t>44,1</w:t>
            </w:r>
          </w:p>
        </w:tc>
        <w:tc>
          <w:tcPr>
            <w:tcW w:w="2265" w:type="dxa"/>
            <w:vAlign w:val="bottom"/>
          </w:tcPr>
          <w:p w14:paraId="31FC8EFE" w14:textId="77777777" w:rsidR="00FA32A3" w:rsidRPr="00A54140" w:rsidRDefault="00FA32A3" w:rsidP="002A67D8">
            <w:pPr>
              <w:pStyle w:val="Boczek1ang"/>
            </w:pPr>
            <w:r w:rsidRPr="00A54140">
              <w:t xml:space="preserve">Against public order </w:t>
            </w:r>
            <w:r>
              <w:t>—</w:t>
            </w:r>
            <w:r w:rsidRPr="00A54140">
              <w:t xml:space="preserve"> Art. 252</w:t>
            </w:r>
            <w:r>
              <w:t>—</w:t>
            </w:r>
            <w:r w:rsidRPr="00A54140">
              <w:t>264 Criminal Code</w:t>
            </w:r>
          </w:p>
        </w:tc>
      </w:tr>
      <w:tr w:rsidR="00FA32A3" w:rsidRPr="009B3513" w14:paraId="6C95D050" w14:textId="77777777" w:rsidTr="002D2FA3">
        <w:trPr>
          <w:trHeight w:val="340"/>
        </w:trPr>
        <w:tc>
          <w:tcPr>
            <w:tcW w:w="2268" w:type="dxa"/>
            <w:vAlign w:val="bottom"/>
          </w:tcPr>
          <w:p w14:paraId="2D689882" w14:textId="77777777" w:rsidR="00FA32A3" w:rsidRPr="00FA32A3" w:rsidRDefault="00FA32A3" w:rsidP="002A67D8">
            <w:pPr>
              <w:pStyle w:val="Boczek1pol"/>
            </w:pPr>
            <w:r w:rsidRPr="00FA32A3">
              <w:t xml:space="preserve">Przeciwko wiarygodności dokumentów — art. 270—277 kk </w:t>
            </w:r>
            <w:r w:rsidRPr="00FA32A3">
              <w:tab/>
            </w:r>
          </w:p>
        </w:tc>
        <w:tc>
          <w:tcPr>
            <w:tcW w:w="794" w:type="dxa"/>
            <w:vAlign w:val="bottom"/>
          </w:tcPr>
          <w:p w14:paraId="20AF77CA" w14:textId="77777777" w:rsidR="00FA32A3" w:rsidRDefault="00FA32A3" w:rsidP="00375892">
            <w:pPr>
              <w:pStyle w:val="liczbytabkolumnaznotk"/>
            </w:pPr>
            <w:r>
              <w:t>69,9</w:t>
            </w:r>
          </w:p>
        </w:tc>
        <w:tc>
          <w:tcPr>
            <w:tcW w:w="795" w:type="dxa"/>
            <w:vAlign w:val="bottom"/>
          </w:tcPr>
          <w:p w14:paraId="06933B94" w14:textId="77777777" w:rsidR="00FA32A3" w:rsidRDefault="00FA32A3" w:rsidP="00375892">
            <w:pPr>
              <w:pStyle w:val="liczbytab"/>
            </w:pPr>
            <w:r>
              <w:t>56,8</w:t>
            </w:r>
          </w:p>
        </w:tc>
        <w:tc>
          <w:tcPr>
            <w:tcW w:w="794" w:type="dxa"/>
            <w:vAlign w:val="bottom"/>
          </w:tcPr>
          <w:p w14:paraId="59616346" w14:textId="77777777" w:rsidR="00FA32A3" w:rsidRDefault="00FA32A3" w:rsidP="00375892">
            <w:pPr>
              <w:pStyle w:val="liczbytab"/>
            </w:pPr>
            <w:r>
              <w:t>61,1</w:t>
            </w:r>
          </w:p>
        </w:tc>
        <w:tc>
          <w:tcPr>
            <w:tcW w:w="795" w:type="dxa"/>
            <w:vAlign w:val="bottom"/>
          </w:tcPr>
          <w:p w14:paraId="082A4B5A" w14:textId="77777777" w:rsidR="00FA32A3" w:rsidRDefault="00627511" w:rsidP="00375892">
            <w:pPr>
              <w:pStyle w:val="liczbytab"/>
            </w:pPr>
            <w:r>
              <w:t>60,0</w:t>
            </w:r>
          </w:p>
        </w:tc>
        <w:tc>
          <w:tcPr>
            <w:tcW w:w="2265" w:type="dxa"/>
            <w:vAlign w:val="bottom"/>
          </w:tcPr>
          <w:p w14:paraId="599963C8" w14:textId="77777777" w:rsidR="00FA32A3" w:rsidRPr="00A54140" w:rsidRDefault="00FA32A3" w:rsidP="002A67D8">
            <w:pPr>
              <w:pStyle w:val="Boczek1ang"/>
            </w:pPr>
            <w:r w:rsidRPr="00A54140">
              <w:t xml:space="preserve">Against the reliability of documents </w:t>
            </w:r>
            <w:r>
              <w:t>—</w:t>
            </w:r>
            <w:r w:rsidRPr="00A54140">
              <w:t xml:space="preserve"> Art. 270</w:t>
            </w:r>
            <w:r>
              <w:t>—</w:t>
            </w:r>
            <w:r w:rsidRPr="00A54140">
              <w:t>277 Criminal Code</w:t>
            </w:r>
          </w:p>
        </w:tc>
      </w:tr>
      <w:tr w:rsidR="00FA32A3" w:rsidRPr="009B3513" w14:paraId="08E0A0BD" w14:textId="77777777" w:rsidTr="002D2FA3">
        <w:trPr>
          <w:trHeight w:val="340"/>
        </w:trPr>
        <w:tc>
          <w:tcPr>
            <w:tcW w:w="2268" w:type="dxa"/>
            <w:vAlign w:val="bottom"/>
          </w:tcPr>
          <w:p w14:paraId="4A65730A" w14:textId="77777777" w:rsidR="00FA32A3" w:rsidRPr="00A54140" w:rsidRDefault="00FA32A3" w:rsidP="002A67D8">
            <w:pPr>
              <w:pStyle w:val="Boczek1pol"/>
            </w:pPr>
            <w:r w:rsidRPr="00A54140">
              <w:t xml:space="preserve">Przeciwko mieniu </w:t>
            </w:r>
            <w:r>
              <w:t>—</w:t>
            </w:r>
            <w:r w:rsidRPr="00A54140">
              <w:t xml:space="preserve"> art. 278</w:t>
            </w:r>
            <w:r>
              <w:t>——</w:t>
            </w:r>
            <w:r w:rsidRPr="00A54140">
              <w:t>295 kk</w:t>
            </w:r>
            <w:r>
              <w:t xml:space="preserve"> </w:t>
            </w:r>
            <w:r w:rsidRPr="00A54140">
              <w:tab/>
            </w:r>
          </w:p>
        </w:tc>
        <w:tc>
          <w:tcPr>
            <w:tcW w:w="794" w:type="dxa"/>
            <w:vAlign w:val="bottom"/>
          </w:tcPr>
          <w:p w14:paraId="30FB28B7" w14:textId="77777777" w:rsidR="00FA32A3" w:rsidRDefault="00FA32A3" w:rsidP="00375892">
            <w:pPr>
              <w:pStyle w:val="liczbytabkolumnaznotk"/>
            </w:pPr>
            <w:r>
              <w:t>25,6</w:t>
            </w:r>
          </w:p>
        </w:tc>
        <w:tc>
          <w:tcPr>
            <w:tcW w:w="795" w:type="dxa"/>
            <w:vAlign w:val="bottom"/>
          </w:tcPr>
          <w:p w14:paraId="2E55C568" w14:textId="77777777" w:rsidR="00FA32A3" w:rsidRDefault="00FA32A3" w:rsidP="00375892">
            <w:pPr>
              <w:pStyle w:val="liczbytab"/>
            </w:pPr>
            <w:r>
              <w:t>24,8</w:t>
            </w:r>
          </w:p>
        </w:tc>
        <w:tc>
          <w:tcPr>
            <w:tcW w:w="794" w:type="dxa"/>
            <w:vAlign w:val="bottom"/>
          </w:tcPr>
          <w:p w14:paraId="2B82E0DA" w14:textId="77777777" w:rsidR="00FA32A3" w:rsidRDefault="00FA32A3" w:rsidP="00375892">
            <w:pPr>
              <w:pStyle w:val="liczbytab"/>
            </w:pPr>
            <w:r>
              <w:t>27,2</w:t>
            </w:r>
          </w:p>
        </w:tc>
        <w:tc>
          <w:tcPr>
            <w:tcW w:w="795" w:type="dxa"/>
            <w:vAlign w:val="bottom"/>
          </w:tcPr>
          <w:p w14:paraId="56F8DC44" w14:textId="77777777" w:rsidR="00FA32A3" w:rsidRDefault="00627511" w:rsidP="00375892">
            <w:pPr>
              <w:pStyle w:val="liczbytab"/>
            </w:pPr>
            <w:r>
              <w:t>28,0</w:t>
            </w:r>
          </w:p>
        </w:tc>
        <w:tc>
          <w:tcPr>
            <w:tcW w:w="2265" w:type="dxa"/>
            <w:vAlign w:val="bottom"/>
          </w:tcPr>
          <w:p w14:paraId="24270B13" w14:textId="77777777" w:rsidR="00FA32A3" w:rsidRPr="00A54140" w:rsidRDefault="00FA32A3" w:rsidP="002A67D8">
            <w:pPr>
              <w:pStyle w:val="Boczek1ang"/>
            </w:pPr>
            <w:r w:rsidRPr="00A54140">
              <w:t xml:space="preserve">Against property </w:t>
            </w:r>
            <w:r>
              <w:t>—</w:t>
            </w:r>
            <w:r w:rsidRPr="00A54140">
              <w:t xml:space="preserve"> Art. 278</w:t>
            </w:r>
            <w:r>
              <w:t>—</w:t>
            </w:r>
            <w:r>
              <w:br/>
              <w:t>—</w:t>
            </w:r>
            <w:r w:rsidRPr="00A54140">
              <w:t>295 Criminal Code</w:t>
            </w:r>
          </w:p>
        </w:tc>
      </w:tr>
      <w:tr w:rsidR="00FA32A3" w:rsidRPr="00A54140" w14:paraId="29520E99" w14:textId="77777777" w:rsidTr="002D2FA3">
        <w:trPr>
          <w:trHeight w:val="340"/>
        </w:trPr>
        <w:tc>
          <w:tcPr>
            <w:tcW w:w="2268" w:type="dxa"/>
            <w:vAlign w:val="center"/>
          </w:tcPr>
          <w:p w14:paraId="2C83150E" w14:textId="77777777" w:rsidR="00FA32A3" w:rsidRPr="00A54140" w:rsidRDefault="00FA32A3" w:rsidP="007A5043">
            <w:pPr>
              <w:pStyle w:val="Boczek3pol"/>
            </w:pPr>
            <w:r w:rsidRPr="00A54140">
              <w:t>w tym:</w:t>
            </w:r>
          </w:p>
        </w:tc>
        <w:tc>
          <w:tcPr>
            <w:tcW w:w="794" w:type="dxa"/>
            <w:vAlign w:val="bottom"/>
          </w:tcPr>
          <w:p w14:paraId="3BCB7BE0" w14:textId="77777777" w:rsidR="00FA32A3" w:rsidRDefault="00FA32A3" w:rsidP="00375892">
            <w:pPr>
              <w:pStyle w:val="liczbytabkolumnaznotk"/>
            </w:pPr>
          </w:p>
        </w:tc>
        <w:tc>
          <w:tcPr>
            <w:tcW w:w="795" w:type="dxa"/>
            <w:vAlign w:val="bottom"/>
          </w:tcPr>
          <w:p w14:paraId="085C0649" w14:textId="77777777" w:rsidR="00FA32A3" w:rsidRDefault="00FA32A3" w:rsidP="00375892">
            <w:pPr>
              <w:pStyle w:val="liczbytabkolumnaznotk"/>
            </w:pPr>
          </w:p>
        </w:tc>
        <w:tc>
          <w:tcPr>
            <w:tcW w:w="794" w:type="dxa"/>
            <w:vAlign w:val="bottom"/>
          </w:tcPr>
          <w:p w14:paraId="4D69E40D" w14:textId="77777777" w:rsidR="00FA32A3" w:rsidRDefault="00FA32A3" w:rsidP="00375892">
            <w:pPr>
              <w:pStyle w:val="liczbytab"/>
            </w:pPr>
          </w:p>
        </w:tc>
        <w:tc>
          <w:tcPr>
            <w:tcW w:w="795" w:type="dxa"/>
            <w:vAlign w:val="bottom"/>
          </w:tcPr>
          <w:p w14:paraId="725EB623" w14:textId="77777777" w:rsidR="00FA32A3" w:rsidRDefault="00FA32A3" w:rsidP="00375892">
            <w:pPr>
              <w:pStyle w:val="liczbytab"/>
            </w:pPr>
          </w:p>
        </w:tc>
        <w:tc>
          <w:tcPr>
            <w:tcW w:w="2265" w:type="dxa"/>
            <w:vAlign w:val="center"/>
          </w:tcPr>
          <w:p w14:paraId="367E60BD" w14:textId="77777777" w:rsidR="00FA32A3" w:rsidRPr="00A54140" w:rsidRDefault="00FA32A3" w:rsidP="007A5043">
            <w:pPr>
              <w:pStyle w:val="Boczek3ang"/>
            </w:pPr>
            <w:r w:rsidRPr="00A54140">
              <w:t>of which:</w:t>
            </w:r>
          </w:p>
        </w:tc>
      </w:tr>
      <w:tr w:rsidR="00FA32A3" w:rsidRPr="009B3513" w14:paraId="053D9DC2" w14:textId="77777777" w:rsidTr="002D2FA3">
        <w:trPr>
          <w:trHeight w:val="340"/>
        </w:trPr>
        <w:tc>
          <w:tcPr>
            <w:tcW w:w="2268" w:type="dxa"/>
            <w:vAlign w:val="bottom"/>
          </w:tcPr>
          <w:p w14:paraId="4C06D88D" w14:textId="089C9A0C" w:rsidR="00FA32A3" w:rsidRPr="00A54140" w:rsidRDefault="00FA32A3" w:rsidP="007A5043">
            <w:pPr>
              <w:pStyle w:val="Boczek2pol"/>
            </w:pPr>
            <w:r w:rsidRPr="00A54140">
              <w:t xml:space="preserve">kradzież rzeczy </w:t>
            </w:r>
            <w:r>
              <w:t>—</w:t>
            </w:r>
            <w:r w:rsidRPr="00A54140">
              <w:t xml:space="preserve"> art. 275 §1, 278 i </w:t>
            </w:r>
            <w:r w:rsidRPr="00E11BA6">
              <w:t>279</w:t>
            </w:r>
            <w:r w:rsidRPr="00E11BA6">
              <w:rPr>
                <w:i/>
                <w:vertAlign w:val="superscript"/>
              </w:rPr>
              <w:t xml:space="preserve"> </w:t>
            </w:r>
            <w:r w:rsidR="00F841E6">
              <w:rPr>
                <w:sz w:val="16"/>
                <w:szCs w:val="16"/>
                <w:vertAlign w:val="superscript"/>
              </w:rPr>
              <w:t>b</w:t>
            </w:r>
            <w:r w:rsidRPr="00852797">
              <w:rPr>
                <w:sz w:val="16"/>
                <w:szCs w:val="16"/>
              </w:rPr>
              <w:t xml:space="preserve"> </w:t>
            </w:r>
            <w:r w:rsidRPr="00A54140">
              <w:t>kk</w:t>
            </w:r>
            <w:r>
              <w:t xml:space="preserve"> </w:t>
            </w:r>
            <w:r w:rsidRPr="00A54140">
              <w:tab/>
            </w:r>
          </w:p>
        </w:tc>
        <w:tc>
          <w:tcPr>
            <w:tcW w:w="794" w:type="dxa"/>
            <w:vAlign w:val="bottom"/>
          </w:tcPr>
          <w:p w14:paraId="3DAE7250" w14:textId="77777777" w:rsidR="00FA32A3" w:rsidRDefault="00FA32A3" w:rsidP="00375892">
            <w:pPr>
              <w:pStyle w:val="liczbytabkolumnaznotk"/>
            </w:pPr>
            <w:r>
              <w:t>17,1</w:t>
            </w:r>
          </w:p>
        </w:tc>
        <w:tc>
          <w:tcPr>
            <w:tcW w:w="795" w:type="dxa"/>
            <w:vAlign w:val="bottom"/>
          </w:tcPr>
          <w:p w14:paraId="68643FC7" w14:textId="77777777" w:rsidR="00FA32A3" w:rsidRDefault="00FA32A3" w:rsidP="00375892">
            <w:pPr>
              <w:pStyle w:val="liczbytab"/>
            </w:pPr>
            <w:r>
              <w:t>15,8</w:t>
            </w:r>
          </w:p>
        </w:tc>
        <w:tc>
          <w:tcPr>
            <w:tcW w:w="794" w:type="dxa"/>
            <w:vAlign w:val="bottom"/>
          </w:tcPr>
          <w:p w14:paraId="68EF9187" w14:textId="77777777" w:rsidR="00FA32A3" w:rsidRDefault="00FA32A3" w:rsidP="00375892">
            <w:pPr>
              <w:pStyle w:val="liczbytab"/>
            </w:pPr>
            <w:r>
              <w:t>16,5</w:t>
            </w:r>
          </w:p>
        </w:tc>
        <w:tc>
          <w:tcPr>
            <w:tcW w:w="795" w:type="dxa"/>
            <w:vAlign w:val="bottom"/>
          </w:tcPr>
          <w:p w14:paraId="49AED8E2" w14:textId="77777777" w:rsidR="00FA32A3" w:rsidRDefault="00627511" w:rsidP="00375892">
            <w:pPr>
              <w:pStyle w:val="liczbytab"/>
            </w:pPr>
            <w:r>
              <w:t>19,5</w:t>
            </w:r>
          </w:p>
        </w:tc>
        <w:tc>
          <w:tcPr>
            <w:tcW w:w="2265" w:type="dxa"/>
            <w:vAlign w:val="bottom"/>
          </w:tcPr>
          <w:p w14:paraId="53C34512" w14:textId="28D3BD4E" w:rsidR="00FA32A3" w:rsidRPr="00871F47" w:rsidRDefault="00FA32A3" w:rsidP="009C1F94">
            <w:pPr>
              <w:pStyle w:val="boczek2ang0"/>
              <w:rPr>
                <w:lang w:val="en-US"/>
              </w:rPr>
            </w:pPr>
            <w:r w:rsidRPr="00871F47">
              <w:rPr>
                <w:lang w:val="en-US"/>
              </w:rPr>
              <w:t>property theft — Art. 275 § 1, 278 and 279 Criminal Code</w:t>
            </w:r>
            <w:r w:rsidR="00F841E6" w:rsidRPr="009C1F94">
              <w:rPr>
                <w:sz w:val="16"/>
                <w:szCs w:val="16"/>
                <w:vertAlign w:val="superscript"/>
                <w:lang w:val="en-US"/>
              </w:rPr>
              <w:t>b</w:t>
            </w:r>
          </w:p>
        </w:tc>
      </w:tr>
      <w:tr w:rsidR="00FA32A3" w:rsidRPr="00A54140" w14:paraId="7C5D6620" w14:textId="77777777" w:rsidTr="002D2FA3">
        <w:trPr>
          <w:trHeight w:val="340"/>
        </w:trPr>
        <w:tc>
          <w:tcPr>
            <w:tcW w:w="2268" w:type="dxa"/>
            <w:vAlign w:val="bottom"/>
          </w:tcPr>
          <w:p w14:paraId="27D9C344" w14:textId="77777777" w:rsidR="00FA32A3" w:rsidRPr="00FA32A3" w:rsidRDefault="00FA32A3" w:rsidP="007A5043">
            <w:pPr>
              <w:pStyle w:val="Boczek3pol"/>
            </w:pPr>
            <w:r w:rsidRPr="00FA32A3">
              <w:t xml:space="preserve">w tym kradzież samochodu </w:t>
            </w:r>
            <w:r w:rsidRPr="00FA32A3">
              <w:tab/>
            </w:r>
          </w:p>
        </w:tc>
        <w:tc>
          <w:tcPr>
            <w:tcW w:w="794" w:type="dxa"/>
            <w:vAlign w:val="bottom"/>
          </w:tcPr>
          <w:p w14:paraId="6824CC7C" w14:textId="77777777" w:rsidR="00FA32A3" w:rsidRDefault="00FA32A3" w:rsidP="00375892">
            <w:pPr>
              <w:pStyle w:val="liczbytabkolumnaznotk"/>
            </w:pPr>
            <w:r>
              <w:t>11,3</w:t>
            </w:r>
          </w:p>
        </w:tc>
        <w:tc>
          <w:tcPr>
            <w:tcW w:w="795" w:type="dxa"/>
            <w:vAlign w:val="bottom"/>
          </w:tcPr>
          <w:p w14:paraId="66C5A782" w14:textId="77777777" w:rsidR="00FA32A3" w:rsidRDefault="00FA32A3" w:rsidP="00375892">
            <w:pPr>
              <w:pStyle w:val="liczbytab"/>
            </w:pPr>
            <w:r>
              <w:t>9,4</w:t>
            </w:r>
          </w:p>
        </w:tc>
        <w:tc>
          <w:tcPr>
            <w:tcW w:w="794" w:type="dxa"/>
            <w:vAlign w:val="bottom"/>
          </w:tcPr>
          <w:p w14:paraId="47B806BC" w14:textId="77777777" w:rsidR="00FA32A3" w:rsidRDefault="00FA32A3" w:rsidP="00375892">
            <w:pPr>
              <w:pStyle w:val="liczbytab"/>
            </w:pPr>
            <w:r>
              <w:t>5,6</w:t>
            </w:r>
          </w:p>
        </w:tc>
        <w:tc>
          <w:tcPr>
            <w:tcW w:w="795" w:type="dxa"/>
            <w:vAlign w:val="bottom"/>
          </w:tcPr>
          <w:p w14:paraId="79E73256" w14:textId="77777777" w:rsidR="00FA32A3" w:rsidRDefault="00627511" w:rsidP="00375892">
            <w:pPr>
              <w:pStyle w:val="liczbytab"/>
            </w:pPr>
            <w:r>
              <w:t>8,1</w:t>
            </w:r>
          </w:p>
        </w:tc>
        <w:tc>
          <w:tcPr>
            <w:tcW w:w="2265" w:type="dxa"/>
            <w:vAlign w:val="bottom"/>
          </w:tcPr>
          <w:p w14:paraId="3582F77E" w14:textId="77777777" w:rsidR="00FA32A3" w:rsidRPr="00A54140" w:rsidRDefault="00FA32A3" w:rsidP="007A5043">
            <w:pPr>
              <w:pStyle w:val="boczek2ang0"/>
            </w:pPr>
            <w:r w:rsidRPr="00A54140">
              <w:t>of which automobile theft</w:t>
            </w:r>
          </w:p>
        </w:tc>
      </w:tr>
      <w:tr w:rsidR="00A906A5" w:rsidRPr="009C1F94" w14:paraId="4C0BA461" w14:textId="77777777" w:rsidTr="002D2FA3">
        <w:trPr>
          <w:trHeight w:val="340"/>
        </w:trPr>
        <w:tc>
          <w:tcPr>
            <w:tcW w:w="2268" w:type="dxa"/>
            <w:vAlign w:val="bottom"/>
          </w:tcPr>
          <w:p w14:paraId="10F89EB1" w14:textId="48D03B74" w:rsidR="00A906A5" w:rsidRPr="0021561F" w:rsidRDefault="00A906A5" w:rsidP="007A5043">
            <w:pPr>
              <w:pStyle w:val="Boczek2pol"/>
            </w:pPr>
            <w:r w:rsidRPr="0021561F">
              <w:t xml:space="preserve">kradzież z włamaniem </w:t>
            </w:r>
            <w:r>
              <w:t>—</w:t>
            </w:r>
            <w:r w:rsidRPr="0021561F">
              <w:t xml:space="preserve"> art. 279 kk</w:t>
            </w:r>
            <w:r w:rsidRPr="0021561F">
              <w:rPr>
                <w:i/>
                <w:vertAlign w:val="superscript"/>
              </w:rPr>
              <w:t xml:space="preserve"> </w:t>
            </w:r>
            <w:r w:rsidR="00F841E6">
              <w:rPr>
                <w:sz w:val="16"/>
                <w:szCs w:val="16"/>
                <w:vertAlign w:val="superscript"/>
              </w:rPr>
              <w:t>c</w:t>
            </w:r>
            <w:r>
              <w:rPr>
                <w:i/>
                <w:vertAlign w:val="superscript"/>
              </w:rPr>
              <w:t xml:space="preserve"> </w:t>
            </w:r>
            <w:r>
              <w:tab/>
            </w:r>
          </w:p>
        </w:tc>
        <w:tc>
          <w:tcPr>
            <w:tcW w:w="794" w:type="dxa"/>
            <w:vAlign w:val="bottom"/>
          </w:tcPr>
          <w:p w14:paraId="2CEC9BA8" w14:textId="30C98AF6" w:rsidR="00A906A5" w:rsidRDefault="00A906A5" w:rsidP="00375892">
            <w:pPr>
              <w:pStyle w:val="liczbytab"/>
            </w:pPr>
            <w:r>
              <w:t>13,9</w:t>
            </w:r>
          </w:p>
        </w:tc>
        <w:tc>
          <w:tcPr>
            <w:tcW w:w="795" w:type="dxa"/>
            <w:vAlign w:val="bottom"/>
          </w:tcPr>
          <w:p w14:paraId="0C1C4E15" w14:textId="3EE4C9C5" w:rsidR="00A906A5" w:rsidRDefault="00A906A5" w:rsidP="00375892">
            <w:pPr>
              <w:pStyle w:val="liczbytab"/>
            </w:pPr>
            <w:r>
              <w:t>15,3</w:t>
            </w:r>
          </w:p>
        </w:tc>
        <w:tc>
          <w:tcPr>
            <w:tcW w:w="794" w:type="dxa"/>
            <w:vAlign w:val="bottom"/>
          </w:tcPr>
          <w:p w14:paraId="34EC2B22" w14:textId="6A1D7291" w:rsidR="00A906A5" w:rsidRDefault="00A906A5" w:rsidP="00375892">
            <w:pPr>
              <w:pStyle w:val="liczbytab"/>
            </w:pPr>
            <w:r>
              <w:t>16,4</w:t>
            </w:r>
          </w:p>
        </w:tc>
        <w:tc>
          <w:tcPr>
            <w:tcW w:w="795" w:type="dxa"/>
            <w:vAlign w:val="bottom"/>
          </w:tcPr>
          <w:p w14:paraId="633F9755" w14:textId="06C10304" w:rsidR="00A906A5" w:rsidRDefault="00A906A5" w:rsidP="00375892">
            <w:pPr>
              <w:pStyle w:val="liczbytab"/>
            </w:pPr>
            <w:r>
              <w:t>17,5</w:t>
            </w:r>
          </w:p>
        </w:tc>
        <w:tc>
          <w:tcPr>
            <w:tcW w:w="2265" w:type="dxa"/>
            <w:vAlign w:val="bottom"/>
          </w:tcPr>
          <w:p w14:paraId="199D8BDF" w14:textId="41C9807C" w:rsidR="00A906A5" w:rsidRPr="00871F47" w:rsidRDefault="00A906A5" w:rsidP="009C1F94">
            <w:pPr>
              <w:pStyle w:val="boczek2ang0"/>
              <w:rPr>
                <w:lang w:val="en-US"/>
              </w:rPr>
            </w:pPr>
            <w:r w:rsidRPr="00871F47">
              <w:rPr>
                <w:lang w:val="en-US"/>
              </w:rPr>
              <w:t xml:space="preserve">burglary — Art. 279 Criminal </w:t>
            </w:r>
            <w:r w:rsidR="009C1F94">
              <w:rPr>
                <w:lang w:val="en-US"/>
              </w:rPr>
              <w:br/>
            </w:r>
            <w:r w:rsidRPr="00871F47">
              <w:rPr>
                <w:lang w:val="en-US"/>
              </w:rPr>
              <w:t>Code</w:t>
            </w:r>
            <w:r w:rsidR="00F841E6" w:rsidRPr="009C1F94">
              <w:rPr>
                <w:sz w:val="16"/>
                <w:szCs w:val="16"/>
                <w:vertAlign w:val="superscript"/>
                <w:lang w:val="en-US"/>
              </w:rPr>
              <w:t>c</w:t>
            </w:r>
          </w:p>
        </w:tc>
      </w:tr>
      <w:tr w:rsidR="00A906A5" w:rsidRPr="0021561F" w14:paraId="6EF77A9B" w14:textId="77777777" w:rsidTr="002D2FA3">
        <w:trPr>
          <w:trHeight w:val="340"/>
        </w:trPr>
        <w:tc>
          <w:tcPr>
            <w:tcW w:w="2268" w:type="dxa"/>
            <w:vAlign w:val="bottom"/>
          </w:tcPr>
          <w:p w14:paraId="35206183" w14:textId="272778BB" w:rsidR="00A906A5" w:rsidRPr="0021561F" w:rsidRDefault="00A906A5" w:rsidP="007A5043">
            <w:pPr>
              <w:pStyle w:val="Boczek2pol"/>
            </w:pPr>
            <w:r w:rsidRPr="0021561F">
              <w:t xml:space="preserve">rozbój </w:t>
            </w:r>
            <w:r>
              <w:t>—</w:t>
            </w:r>
            <w:r w:rsidRPr="0021561F">
              <w:t xml:space="preserve"> art. 280 kk</w:t>
            </w:r>
            <w:r>
              <w:t xml:space="preserve"> </w:t>
            </w:r>
            <w:r>
              <w:tab/>
            </w:r>
          </w:p>
        </w:tc>
        <w:tc>
          <w:tcPr>
            <w:tcW w:w="794" w:type="dxa"/>
            <w:vAlign w:val="bottom"/>
          </w:tcPr>
          <w:p w14:paraId="3649BF06" w14:textId="304F717B" w:rsidR="00A906A5" w:rsidRDefault="00A906A5" w:rsidP="00375892">
            <w:pPr>
              <w:pStyle w:val="liczbytab"/>
            </w:pPr>
            <w:r>
              <w:t>45,2</w:t>
            </w:r>
          </w:p>
        </w:tc>
        <w:tc>
          <w:tcPr>
            <w:tcW w:w="795" w:type="dxa"/>
            <w:vAlign w:val="bottom"/>
          </w:tcPr>
          <w:p w14:paraId="46321A41" w14:textId="72C14376" w:rsidR="00A906A5" w:rsidRDefault="00A906A5" w:rsidP="00375892">
            <w:pPr>
              <w:pStyle w:val="liczbytab"/>
            </w:pPr>
            <w:r>
              <w:t>44,9</w:t>
            </w:r>
          </w:p>
        </w:tc>
        <w:tc>
          <w:tcPr>
            <w:tcW w:w="794" w:type="dxa"/>
            <w:vAlign w:val="bottom"/>
          </w:tcPr>
          <w:p w14:paraId="0B25F79F" w14:textId="7B460684" w:rsidR="00A906A5" w:rsidRDefault="00A906A5" w:rsidP="00375892">
            <w:pPr>
              <w:pStyle w:val="liczbytab"/>
            </w:pPr>
            <w:r>
              <w:t>48,5</w:t>
            </w:r>
          </w:p>
        </w:tc>
        <w:tc>
          <w:tcPr>
            <w:tcW w:w="795" w:type="dxa"/>
            <w:vAlign w:val="bottom"/>
          </w:tcPr>
          <w:p w14:paraId="4A995797" w14:textId="4874F182" w:rsidR="00A906A5" w:rsidRDefault="00A906A5" w:rsidP="00375892">
            <w:pPr>
              <w:pStyle w:val="liczbytab"/>
            </w:pPr>
            <w:r>
              <w:t>51,2</w:t>
            </w:r>
          </w:p>
        </w:tc>
        <w:tc>
          <w:tcPr>
            <w:tcW w:w="2265" w:type="dxa"/>
            <w:vAlign w:val="bottom"/>
          </w:tcPr>
          <w:p w14:paraId="77C22AF9" w14:textId="4961F64C" w:rsidR="00A906A5" w:rsidRPr="0021561F" w:rsidRDefault="00A906A5" w:rsidP="007A5043">
            <w:pPr>
              <w:pStyle w:val="boczek2ang0"/>
            </w:pPr>
            <w:r w:rsidRPr="0021561F">
              <w:t xml:space="preserve">robbery </w:t>
            </w:r>
            <w:r>
              <w:t>—</w:t>
            </w:r>
            <w:r w:rsidRPr="0021561F">
              <w:t xml:space="preserve"> Art. 280 Criminal Code</w:t>
            </w:r>
          </w:p>
        </w:tc>
      </w:tr>
      <w:tr w:rsidR="00A906A5" w:rsidRPr="009B3513" w14:paraId="78447A4F" w14:textId="77777777" w:rsidTr="002D2FA3">
        <w:trPr>
          <w:trHeight w:val="340"/>
        </w:trPr>
        <w:tc>
          <w:tcPr>
            <w:tcW w:w="2268" w:type="dxa"/>
            <w:vAlign w:val="bottom"/>
          </w:tcPr>
          <w:p w14:paraId="7FC35909" w14:textId="76151498" w:rsidR="00A906A5" w:rsidRPr="0021561F" w:rsidRDefault="00A906A5" w:rsidP="007A5043">
            <w:pPr>
              <w:pStyle w:val="Boczek2pol"/>
            </w:pPr>
            <w:r w:rsidRPr="0021561F">
              <w:t xml:space="preserve">kradzież rozbójnicza </w:t>
            </w:r>
            <w:r>
              <w:t>—</w:t>
            </w:r>
            <w:r w:rsidRPr="0021561F">
              <w:t xml:space="preserve"> art. 281 kk</w:t>
            </w:r>
            <w:r>
              <w:t xml:space="preserve"> </w:t>
            </w:r>
            <w:r>
              <w:tab/>
            </w:r>
          </w:p>
        </w:tc>
        <w:tc>
          <w:tcPr>
            <w:tcW w:w="794" w:type="dxa"/>
            <w:vAlign w:val="bottom"/>
          </w:tcPr>
          <w:p w14:paraId="043BA689" w14:textId="21C3FAA4" w:rsidR="00A906A5" w:rsidRDefault="00A906A5" w:rsidP="00375892">
            <w:pPr>
              <w:pStyle w:val="liczbytab"/>
            </w:pPr>
            <w:r>
              <w:t>75,0</w:t>
            </w:r>
          </w:p>
        </w:tc>
        <w:tc>
          <w:tcPr>
            <w:tcW w:w="795" w:type="dxa"/>
            <w:vAlign w:val="bottom"/>
          </w:tcPr>
          <w:p w14:paraId="7F707769" w14:textId="76731CF2" w:rsidR="00A906A5" w:rsidRDefault="00A906A5" w:rsidP="00375892">
            <w:pPr>
              <w:pStyle w:val="liczbytab"/>
            </w:pPr>
            <w:r>
              <w:t>73,7</w:t>
            </w:r>
          </w:p>
        </w:tc>
        <w:tc>
          <w:tcPr>
            <w:tcW w:w="794" w:type="dxa"/>
            <w:vAlign w:val="bottom"/>
          </w:tcPr>
          <w:p w14:paraId="18A1E657" w14:textId="392A7909" w:rsidR="00A906A5" w:rsidRDefault="00A906A5" w:rsidP="00375892">
            <w:pPr>
              <w:pStyle w:val="liczbytab"/>
            </w:pPr>
            <w:r>
              <w:t>72,6</w:t>
            </w:r>
          </w:p>
        </w:tc>
        <w:tc>
          <w:tcPr>
            <w:tcW w:w="795" w:type="dxa"/>
            <w:vAlign w:val="bottom"/>
          </w:tcPr>
          <w:p w14:paraId="160E605D" w14:textId="2D721155" w:rsidR="00A906A5" w:rsidRDefault="00A906A5" w:rsidP="00375892">
            <w:pPr>
              <w:pStyle w:val="liczbytab"/>
            </w:pPr>
            <w:r>
              <w:t>76,1</w:t>
            </w:r>
          </w:p>
        </w:tc>
        <w:tc>
          <w:tcPr>
            <w:tcW w:w="2265" w:type="dxa"/>
            <w:vAlign w:val="bottom"/>
          </w:tcPr>
          <w:p w14:paraId="40939193" w14:textId="0C0FB32A" w:rsidR="00A906A5" w:rsidRPr="00871F47" w:rsidRDefault="00A906A5" w:rsidP="007A5043">
            <w:pPr>
              <w:pStyle w:val="boczek2ang0"/>
              <w:rPr>
                <w:lang w:val="en-US"/>
              </w:rPr>
            </w:pPr>
            <w:r w:rsidRPr="00871F47">
              <w:rPr>
                <w:lang w:val="en-US"/>
              </w:rPr>
              <w:t>theft with assault — Art. 281 Criminal Code</w:t>
            </w:r>
          </w:p>
        </w:tc>
      </w:tr>
      <w:tr w:rsidR="00A906A5" w:rsidRPr="009B3513" w14:paraId="60650DF4" w14:textId="77777777" w:rsidTr="002D2FA3">
        <w:trPr>
          <w:trHeight w:val="340"/>
        </w:trPr>
        <w:tc>
          <w:tcPr>
            <w:tcW w:w="2268" w:type="dxa"/>
            <w:vAlign w:val="bottom"/>
          </w:tcPr>
          <w:p w14:paraId="18A58F47" w14:textId="1FD539E3" w:rsidR="00A906A5" w:rsidRPr="0021561F" w:rsidRDefault="00A906A5" w:rsidP="007A5043">
            <w:pPr>
              <w:pStyle w:val="Boczek2pol"/>
            </w:pPr>
            <w:r w:rsidRPr="0021561F">
              <w:t xml:space="preserve">wymuszenie rozbójnicze </w:t>
            </w:r>
            <w:r>
              <w:t>—</w:t>
            </w:r>
            <w:r w:rsidRPr="0021561F">
              <w:t xml:space="preserve"> art. 282 kk</w:t>
            </w:r>
            <w:r>
              <w:t xml:space="preserve"> </w:t>
            </w:r>
            <w:r>
              <w:tab/>
            </w:r>
          </w:p>
        </w:tc>
        <w:tc>
          <w:tcPr>
            <w:tcW w:w="794" w:type="dxa"/>
            <w:vAlign w:val="bottom"/>
          </w:tcPr>
          <w:p w14:paraId="22765A3B" w14:textId="521A70B0" w:rsidR="00A906A5" w:rsidRDefault="00A906A5" w:rsidP="00375892">
            <w:pPr>
              <w:pStyle w:val="liczbytab"/>
            </w:pPr>
            <w:r>
              <w:t>93,5</w:t>
            </w:r>
          </w:p>
        </w:tc>
        <w:tc>
          <w:tcPr>
            <w:tcW w:w="795" w:type="dxa"/>
            <w:vAlign w:val="bottom"/>
          </w:tcPr>
          <w:p w14:paraId="31704F31" w14:textId="5B61E4C1" w:rsidR="00A906A5" w:rsidRDefault="00A906A5" w:rsidP="00375892">
            <w:pPr>
              <w:pStyle w:val="liczbytab"/>
            </w:pPr>
            <w:r>
              <w:t>83,3</w:t>
            </w:r>
          </w:p>
        </w:tc>
        <w:tc>
          <w:tcPr>
            <w:tcW w:w="794" w:type="dxa"/>
            <w:vAlign w:val="bottom"/>
          </w:tcPr>
          <w:p w14:paraId="3C9AE8C3" w14:textId="5591B1A1" w:rsidR="00A906A5" w:rsidRDefault="00A906A5" w:rsidP="00375892">
            <w:pPr>
              <w:pStyle w:val="liczbytab"/>
            </w:pPr>
            <w:r>
              <w:t>92,9</w:t>
            </w:r>
          </w:p>
        </w:tc>
        <w:tc>
          <w:tcPr>
            <w:tcW w:w="795" w:type="dxa"/>
            <w:vAlign w:val="bottom"/>
          </w:tcPr>
          <w:p w14:paraId="1DE05224" w14:textId="51584E72" w:rsidR="00A906A5" w:rsidRDefault="00A906A5" w:rsidP="00375892">
            <w:pPr>
              <w:pStyle w:val="liczbytab"/>
            </w:pPr>
            <w:r>
              <w:t>84,4</w:t>
            </w:r>
          </w:p>
        </w:tc>
        <w:tc>
          <w:tcPr>
            <w:tcW w:w="2265" w:type="dxa"/>
            <w:vAlign w:val="bottom"/>
          </w:tcPr>
          <w:p w14:paraId="41BBE5A0" w14:textId="43C646E7" w:rsidR="00A906A5" w:rsidRPr="00871F47" w:rsidRDefault="00A906A5" w:rsidP="007A5043">
            <w:pPr>
              <w:pStyle w:val="boczek2ang0"/>
              <w:rPr>
                <w:lang w:val="en-US"/>
              </w:rPr>
            </w:pPr>
            <w:r w:rsidRPr="00871F47">
              <w:rPr>
                <w:lang w:val="en-US"/>
              </w:rPr>
              <w:t>criminal coercion — Art. 282 Criminal Code</w:t>
            </w:r>
          </w:p>
        </w:tc>
      </w:tr>
      <w:tr w:rsidR="00A906A5" w:rsidRPr="009B3513" w14:paraId="576B06AD" w14:textId="77777777" w:rsidTr="002D2FA3">
        <w:trPr>
          <w:trHeight w:val="340"/>
        </w:trPr>
        <w:tc>
          <w:tcPr>
            <w:tcW w:w="2268" w:type="dxa"/>
            <w:vAlign w:val="bottom"/>
          </w:tcPr>
          <w:p w14:paraId="03B230F1" w14:textId="3FEBFC41" w:rsidR="00A906A5" w:rsidRPr="0021561F" w:rsidRDefault="00A906A5" w:rsidP="007A5043">
            <w:pPr>
              <w:pStyle w:val="Boczek2pol"/>
            </w:pPr>
            <w:r w:rsidRPr="0021561F">
              <w:t xml:space="preserve">oszustwo </w:t>
            </w:r>
            <w:r>
              <w:t>—</w:t>
            </w:r>
            <w:r w:rsidRPr="0021561F">
              <w:t xml:space="preserve"> art. 286 i 287 kk</w:t>
            </w:r>
            <w:r>
              <w:t xml:space="preserve"> </w:t>
            </w:r>
            <w:r>
              <w:tab/>
            </w:r>
          </w:p>
        </w:tc>
        <w:tc>
          <w:tcPr>
            <w:tcW w:w="794" w:type="dxa"/>
            <w:vAlign w:val="bottom"/>
          </w:tcPr>
          <w:p w14:paraId="660C510F" w14:textId="5B39288C" w:rsidR="00A906A5" w:rsidRDefault="00A906A5" w:rsidP="00375892">
            <w:pPr>
              <w:pStyle w:val="liczbytab"/>
            </w:pPr>
            <w:r>
              <w:t>59,8</w:t>
            </w:r>
          </w:p>
        </w:tc>
        <w:tc>
          <w:tcPr>
            <w:tcW w:w="795" w:type="dxa"/>
            <w:vAlign w:val="bottom"/>
          </w:tcPr>
          <w:p w14:paraId="018E9F8B" w14:textId="3AD56205" w:rsidR="00A906A5" w:rsidRDefault="00A906A5" w:rsidP="00375892">
            <w:pPr>
              <w:pStyle w:val="liczbytab"/>
            </w:pPr>
            <w:r>
              <w:t>49,3</w:t>
            </w:r>
          </w:p>
        </w:tc>
        <w:tc>
          <w:tcPr>
            <w:tcW w:w="794" w:type="dxa"/>
            <w:vAlign w:val="bottom"/>
          </w:tcPr>
          <w:p w14:paraId="578B4AF9" w14:textId="271E2785" w:rsidR="00A906A5" w:rsidRDefault="00A906A5" w:rsidP="00375892">
            <w:pPr>
              <w:pStyle w:val="liczbytab"/>
            </w:pPr>
            <w:r>
              <w:t>51,6</w:t>
            </w:r>
          </w:p>
        </w:tc>
        <w:tc>
          <w:tcPr>
            <w:tcW w:w="795" w:type="dxa"/>
            <w:vAlign w:val="bottom"/>
          </w:tcPr>
          <w:p w14:paraId="15C80422" w14:textId="4ADEDAA7" w:rsidR="00A906A5" w:rsidRDefault="00A906A5" w:rsidP="00375892">
            <w:pPr>
              <w:pStyle w:val="liczbytab"/>
            </w:pPr>
            <w:r>
              <w:t>50,8</w:t>
            </w:r>
          </w:p>
        </w:tc>
        <w:tc>
          <w:tcPr>
            <w:tcW w:w="2265" w:type="dxa"/>
            <w:vAlign w:val="bottom"/>
          </w:tcPr>
          <w:p w14:paraId="35534AD8" w14:textId="6277217E" w:rsidR="00A906A5" w:rsidRPr="00871F47" w:rsidRDefault="00A906A5" w:rsidP="007A5043">
            <w:pPr>
              <w:pStyle w:val="boczek2ang0"/>
              <w:rPr>
                <w:lang w:val="en-US"/>
              </w:rPr>
            </w:pPr>
            <w:r w:rsidRPr="00871F47">
              <w:rPr>
                <w:lang w:val="en-US"/>
              </w:rPr>
              <w:t>fraud — Art. 286 and 287 Criminal Code</w:t>
            </w:r>
          </w:p>
        </w:tc>
      </w:tr>
      <w:tr w:rsidR="00A906A5" w:rsidRPr="009B3513" w14:paraId="0B3CC8D1" w14:textId="77777777" w:rsidTr="002D2FA3">
        <w:trPr>
          <w:trHeight w:val="340"/>
        </w:trPr>
        <w:tc>
          <w:tcPr>
            <w:tcW w:w="2268" w:type="dxa"/>
            <w:vAlign w:val="bottom"/>
          </w:tcPr>
          <w:p w14:paraId="63A9E8B0" w14:textId="35F0A29D" w:rsidR="00A906A5" w:rsidRPr="0021561F" w:rsidRDefault="00A906A5" w:rsidP="007A5043">
            <w:pPr>
              <w:pStyle w:val="Boczek2pol"/>
            </w:pPr>
            <w:r w:rsidRPr="0021561F">
              <w:t xml:space="preserve">krótkotrwały zabór pojazdu </w:t>
            </w:r>
            <w:r>
              <w:t>—</w:t>
            </w:r>
            <w:r w:rsidRPr="0021561F">
              <w:t xml:space="preserve"> art. 289 kk</w:t>
            </w:r>
            <w:r>
              <w:t xml:space="preserve"> </w:t>
            </w:r>
            <w:r>
              <w:tab/>
            </w:r>
          </w:p>
        </w:tc>
        <w:tc>
          <w:tcPr>
            <w:tcW w:w="794" w:type="dxa"/>
            <w:vAlign w:val="bottom"/>
          </w:tcPr>
          <w:p w14:paraId="08509FC0" w14:textId="6B9B2CB6" w:rsidR="00A906A5" w:rsidRDefault="00A906A5" w:rsidP="00375892">
            <w:pPr>
              <w:pStyle w:val="liczbytabkolumnaznotk"/>
            </w:pPr>
            <w:r>
              <w:t>22,4</w:t>
            </w:r>
          </w:p>
        </w:tc>
        <w:tc>
          <w:tcPr>
            <w:tcW w:w="795" w:type="dxa"/>
            <w:vAlign w:val="bottom"/>
          </w:tcPr>
          <w:p w14:paraId="180D4D3D" w14:textId="3B0F2D7D" w:rsidR="00A906A5" w:rsidRDefault="00A906A5" w:rsidP="00375892">
            <w:pPr>
              <w:pStyle w:val="liczbytab"/>
            </w:pPr>
            <w:r>
              <w:t>6,7</w:t>
            </w:r>
          </w:p>
        </w:tc>
        <w:tc>
          <w:tcPr>
            <w:tcW w:w="794" w:type="dxa"/>
            <w:vAlign w:val="bottom"/>
          </w:tcPr>
          <w:p w14:paraId="5158D162" w14:textId="5050F97D" w:rsidR="00A906A5" w:rsidRDefault="00A906A5" w:rsidP="00375892">
            <w:pPr>
              <w:pStyle w:val="liczbytab"/>
            </w:pPr>
            <w:r>
              <w:t>4,3</w:t>
            </w:r>
          </w:p>
        </w:tc>
        <w:tc>
          <w:tcPr>
            <w:tcW w:w="795" w:type="dxa"/>
            <w:vAlign w:val="bottom"/>
          </w:tcPr>
          <w:p w14:paraId="57658D98" w14:textId="4D800B86" w:rsidR="00A906A5" w:rsidRDefault="00A906A5" w:rsidP="00375892">
            <w:pPr>
              <w:pStyle w:val="liczbytab"/>
            </w:pPr>
            <w:r>
              <w:t>1,6</w:t>
            </w:r>
          </w:p>
        </w:tc>
        <w:tc>
          <w:tcPr>
            <w:tcW w:w="2265" w:type="dxa"/>
            <w:vAlign w:val="bottom"/>
          </w:tcPr>
          <w:p w14:paraId="6DF5D6C2" w14:textId="4446E8B9" w:rsidR="00A906A5" w:rsidRPr="00871F47" w:rsidRDefault="00A906A5" w:rsidP="007A5043">
            <w:pPr>
              <w:pStyle w:val="boczek2ang0"/>
              <w:rPr>
                <w:lang w:val="en-US"/>
              </w:rPr>
            </w:pPr>
            <w:r w:rsidRPr="00871F47">
              <w:rPr>
                <w:lang w:val="en-US"/>
              </w:rPr>
              <w:t>wilful short-term theft of automobile — Art. 289 Criminal Code</w:t>
            </w:r>
          </w:p>
        </w:tc>
      </w:tr>
      <w:tr w:rsidR="00A906A5" w:rsidRPr="009B3513" w14:paraId="33B1E83D" w14:textId="77777777" w:rsidTr="002D2FA3">
        <w:trPr>
          <w:trHeight w:val="340"/>
        </w:trPr>
        <w:tc>
          <w:tcPr>
            <w:tcW w:w="2268" w:type="dxa"/>
            <w:vAlign w:val="bottom"/>
          </w:tcPr>
          <w:p w14:paraId="2943509C" w14:textId="5CCDDBA5" w:rsidR="00A906A5" w:rsidRPr="00FA32A3" w:rsidRDefault="00A906A5" w:rsidP="002A67D8">
            <w:pPr>
              <w:pStyle w:val="Boczek1pol"/>
            </w:pPr>
            <w:r w:rsidRPr="00FA32A3">
              <w:t>Przeciwko obrotowi gospodarczemu — art. 296</w:t>
            </w:r>
            <w:r w:rsidR="00F841E6">
              <w:rPr>
                <w:i/>
                <w:vertAlign w:val="superscript"/>
              </w:rPr>
              <w:t xml:space="preserve"> </w:t>
            </w:r>
            <w:r w:rsidR="00F841E6" w:rsidRPr="00F841E6">
              <w:rPr>
                <w:sz w:val="16"/>
                <w:szCs w:val="16"/>
                <w:vertAlign w:val="superscript"/>
              </w:rPr>
              <w:t>d</w:t>
            </w:r>
            <w:r w:rsidRPr="00F841E6">
              <w:rPr>
                <w:sz w:val="16"/>
                <w:szCs w:val="16"/>
                <w:vertAlign w:val="superscript"/>
              </w:rPr>
              <w:t xml:space="preserve"> </w:t>
            </w:r>
            <w:r w:rsidRPr="00FA32A3">
              <w:t>—309 kk</w:t>
            </w:r>
            <w:r w:rsidRPr="00FA32A3">
              <w:tab/>
              <w:t xml:space="preserve"> </w:t>
            </w:r>
          </w:p>
        </w:tc>
        <w:tc>
          <w:tcPr>
            <w:tcW w:w="794" w:type="dxa"/>
            <w:vAlign w:val="bottom"/>
          </w:tcPr>
          <w:p w14:paraId="16782CEB" w14:textId="3C1FC666" w:rsidR="00A906A5" w:rsidRDefault="00A906A5" w:rsidP="00375892">
            <w:pPr>
              <w:pStyle w:val="liczbytab"/>
            </w:pPr>
            <w:r>
              <w:t>96,8</w:t>
            </w:r>
          </w:p>
        </w:tc>
        <w:tc>
          <w:tcPr>
            <w:tcW w:w="795" w:type="dxa"/>
            <w:vAlign w:val="bottom"/>
          </w:tcPr>
          <w:p w14:paraId="1B5FE859" w14:textId="2A0B0090" w:rsidR="00A906A5" w:rsidRDefault="00A906A5" w:rsidP="00375892">
            <w:pPr>
              <w:pStyle w:val="liczbytab"/>
            </w:pPr>
            <w:r>
              <w:t>91,1</w:t>
            </w:r>
          </w:p>
        </w:tc>
        <w:tc>
          <w:tcPr>
            <w:tcW w:w="794" w:type="dxa"/>
            <w:vAlign w:val="bottom"/>
          </w:tcPr>
          <w:p w14:paraId="496161EB" w14:textId="03214F0F" w:rsidR="00A906A5" w:rsidRDefault="00A906A5" w:rsidP="00375892">
            <w:pPr>
              <w:pStyle w:val="liczbytab"/>
            </w:pPr>
            <w:r>
              <w:t>88,1</w:t>
            </w:r>
          </w:p>
        </w:tc>
        <w:tc>
          <w:tcPr>
            <w:tcW w:w="795" w:type="dxa"/>
            <w:vAlign w:val="bottom"/>
          </w:tcPr>
          <w:p w14:paraId="37F64811" w14:textId="2FE2B583" w:rsidR="00A906A5" w:rsidRDefault="00A906A5" w:rsidP="00375892">
            <w:pPr>
              <w:pStyle w:val="liczbytab"/>
            </w:pPr>
            <w:r>
              <w:t>90,2</w:t>
            </w:r>
          </w:p>
        </w:tc>
        <w:tc>
          <w:tcPr>
            <w:tcW w:w="2265" w:type="dxa"/>
            <w:vAlign w:val="bottom"/>
          </w:tcPr>
          <w:p w14:paraId="7E3789E4" w14:textId="603EB0D9" w:rsidR="00A906A5" w:rsidRPr="0021561F" w:rsidRDefault="00A906A5" w:rsidP="002A67D8">
            <w:pPr>
              <w:pStyle w:val="boczek1angzag"/>
            </w:pPr>
            <w:r w:rsidRPr="0021561F">
              <w:t xml:space="preserve">Against economic activity </w:t>
            </w:r>
            <w:r>
              <w:t>—</w:t>
            </w:r>
            <w:r w:rsidRPr="0021561F">
              <w:t xml:space="preserve"> Art. 296</w:t>
            </w:r>
            <w:r w:rsidR="00F841E6">
              <w:rPr>
                <w:vertAlign w:val="superscript"/>
              </w:rPr>
              <w:t xml:space="preserve"> </w:t>
            </w:r>
            <w:r w:rsidR="00F841E6" w:rsidRPr="00F841E6">
              <w:rPr>
                <w:sz w:val="16"/>
                <w:szCs w:val="16"/>
                <w:vertAlign w:val="superscript"/>
              </w:rPr>
              <w:t>d</w:t>
            </w:r>
            <w:r>
              <w:t xml:space="preserve"> —</w:t>
            </w:r>
            <w:r w:rsidRPr="0021561F">
              <w:t>309 Criminal Code</w:t>
            </w:r>
          </w:p>
        </w:tc>
      </w:tr>
      <w:tr w:rsidR="00A906A5" w:rsidRPr="009B3513" w14:paraId="657563BA" w14:textId="77777777" w:rsidTr="002D2FA3">
        <w:trPr>
          <w:trHeight w:val="340"/>
        </w:trPr>
        <w:tc>
          <w:tcPr>
            <w:tcW w:w="2268" w:type="dxa"/>
            <w:vAlign w:val="bottom"/>
          </w:tcPr>
          <w:p w14:paraId="7D9DA5BB" w14:textId="1700682E" w:rsidR="00A906A5" w:rsidRPr="0021561F" w:rsidRDefault="00A906A5" w:rsidP="002A67D8">
            <w:pPr>
              <w:pStyle w:val="Boczek1pol"/>
            </w:pPr>
            <w:r w:rsidRPr="0021561F">
              <w:t xml:space="preserve">Przeciwko obrotowi pieniędzmi </w:t>
            </w:r>
            <w:r w:rsidR="00E579F1">
              <w:br/>
            </w:r>
            <w:r w:rsidRPr="0021561F">
              <w:t xml:space="preserve">i papierami wartościowymi </w:t>
            </w:r>
            <w:r>
              <w:t>—</w:t>
            </w:r>
            <w:r w:rsidRPr="0021561F">
              <w:t xml:space="preserve"> art. 310</w:t>
            </w:r>
            <w:r>
              <w:t>—</w:t>
            </w:r>
            <w:r w:rsidRPr="0021561F">
              <w:t>315 kk</w:t>
            </w:r>
            <w:r>
              <w:t xml:space="preserve"> </w:t>
            </w:r>
            <w:r>
              <w:tab/>
            </w:r>
          </w:p>
        </w:tc>
        <w:tc>
          <w:tcPr>
            <w:tcW w:w="794" w:type="dxa"/>
            <w:vAlign w:val="bottom"/>
          </w:tcPr>
          <w:p w14:paraId="23EBE3F5" w14:textId="3577141E" w:rsidR="00A906A5" w:rsidRDefault="00A906A5" w:rsidP="00375892">
            <w:pPr>
              <w:pStyle w:val="liczbytab"/>
            </w:pPr>
            <w:r>
              <w:t>2,2</w:t>
            </w:r>
          </w:p>
        </w:tc>
        <w:tc>
          <w:tcPr>
            <w:tcW w:w="795" w:type="dxa"/>
            <w:vAlign w:val="bottom"/>
          </w:tcPr>
          <w:p w14:paraId="2B94EC92" w14:textId="344B9A1E" w:rsidR="00A906A5" w:rsidRDefault="00A906A5" w:rsidP="00375892">
            <w:pPr>
              <w:pStyle w:val="liczbytab"/>
            </w:pPr>
            <w:r>
              <w:t>1,3</w:t>
            </w:r>
          </w:p>
        </w:tc>
        <w:tc>
          <w:tcPr>
            <w:tcW w:w="794" w:type="dxa"/>
            <w:vAlign w:val="bottom"/>
          </w:tcPr>
          <w:p w14:paraId="0B446A38" w14:textId="536434DC" w:rsidR="00A906A5" w:rsidRDefault="00A906A5" w:rsidP="00375892">
            <w:pPr>
              <w:pStyle w:val="liczbytab"/>
            </w:pPr>
            <w:r>
              <w:t>3,1</w:t>
            </w:r>
          </w:p>
        </w:tc>
        <w:tc>
          <w:tcPr>
            <w:tcW w:w="795" w:type="dxa"/>
            <w:vAlign w:val="bottom"/>
          </w:tcPr>
          <w:p w14:paraId="5AAB9D44" w14:textId="464CAC18" w:rsidR="00A906A5" w:rsidRDefault="00A906A5" w:rsidP="00375892">
            <w:pPr>
              <w:pStyle w:val="liczbytab"/>
            </w:pPr>
            <w:r>
              <w:t>4,4</w:t>
            </w:r>
          </w:p>
        </w:tc>
        <w:tc>
          <w:tcPr>
            <w:tcW w:w="2265" w:type="dxa"/>
            <w:vAlign w:val="bottom"/>
          </w:tcPr>
          <w:p w14:paraId="04BD1904" w14:textId="0672FC33" w:rsidR="00A906A5" w:rsidRPr="00E579F1" w:rsidRDefault="00A906A5" w:rsidP="002A67D8">
            <w:pPr>
              <w:pStyle w:val="Boczek1ang"/>
            </w:pPr>
            <w:r w:rsidRPr="00E579F1">
              <w:t>Against money and securities trading — Art. 310—315 Criminal Code</w:t>
            </w:r>
          </w:p>
        </w:tc>
      </w:tr>
      <w:tr w:rsidR="00A906A5" w:rsidRPr="0021561F" w14:paraId="00220E6C" w14:textId="77777777" w:rsidTr="002D2FA3">
        <w:trPr>
          <w:trHeight w:val="340"/>
        </w:trPr>
        <w:tc>
          <w:tcPr>
            <w:tcW w:w="2268" w:type="dxa"/>
            <w:vAlign w:val="bottom"/>
          </w:tcPr>
          <w:p w14:paraId="597FDA70" w14:textId="358FF56A" w:rsidR="00A906A5" w:rsidRPr="0021561F" w:rsidRDefault="00A906A5" w:rsidP="002A67D8">
            <w:pPr>
              <w:pStyle w:val="Boczek1pol"/>
            </w:pPr>
            <w:r w:rsidRPr="0021561F">
              <w:t>Przestępstwa z ustaw szczególnych:</w:t>
            </w:r>
          </w:p>
        </w:tc>
        <w:tc>
          <w:tcPr>
            <w:tcW w:w="794" w:type="dxa"/>
            <w:vAlign w:val="bottom"/>
          </w:tcPr>
          <w:p w14:paraId="18EBD295" w14:textId="77777777" w:rsidR="00A906A5" w:rsidRPr="0021561F" w:rsidRDefault="00A906A5" w:rsidP="00375892">
            <w:pPr>
              <w:pStyle w:val="liczbytab"/>
            </w:pPr>
          </w:p>
        </w:tc>
        <w:tc>
          <w:tcPr>
            <w:tcW w:w="795" w:type="dxa"/>
            <w:vAlign w:val="bottom"/>
          </w:tcPr>
          <w:p w14:paraId="29FA5414" w14:textId="77777777" w:rsidR="00A906A5" w:rsidRPr="0021561F" w:rsidRDefault="00A906A5" w:rsidP="00375892">
            <w:pPr>
              <w:pStyle w:val="liczbytab"/>
            </w:pPr>
          </w:p>
        </w:tc>
        <w:tc>
          <w:tcPr>
            <w:tcW w:w="794" w:type="dxa"/>
            <w:vAlign w:val="bottom"/>
          </w:tcPr>
          <w:p w14:paraId="037854B7" w14:textId="77777777" w:rsidR="00A906A5" w:rsidRPr="0021561F" w:rsidRDefault="00A906A5" w:rsidP="00375892">
            <w:pPr>
              <w:pStyle w:val="liczbytab"/>
            </w:pPr>
          </w:p>
        </w:tc>
        <w:tc>
          <w:tcPr>
            <w:tcW w:w="795" w:type="dxa"/>
            <w:vAlign w:val="bottom"/>
          </w:tcPr>
          <w:p w14:paraId="3A56B4F7" w14:textId="77777777" w:rsidR="00A906A5" w:rsidRPr="0021561F" w:rsidRDefault="00A906A5" w:rsidP="00375892">
            <w:pPr>
              <w:pStyle w:val="liczbytab"/>
            </w:pPr>
          </w:p>
        </w:tc>
        <w:tc>
          <w:tcPr>
            <w:tcW w:w="2265" w:type="dxa"/>
            <w:vAlign w:val="bottom"/>
          </w:tcPr>
          <w:p w14:paraId="2B694252" w14:textId="6EC6B57A" w:rsidR="00A906A5" w:rsidRPr="00AD55CF" w:rsidRDefault="00A906A5" w:rsidP="002A67D8">
            <w:pPr>
              <w:pStyle w:val="Boczek1ang"/>
              <w:rPr>
                <w:lang w:val="pl-PL"/>
              </w:rPr>
            </w:pPr>
            <w:r w:rsidRPr="00AD55CF">
              <w:rPr>
                <w:lang w:val="pl-PL"/>
              </w:rPr>
              <w:t>Crim</w:t>
            </w:r>
            <w:r w:rsidRPr="00E579F1">
              <w:rPr>
                <w:lang w:val="pl-PL"/>
              </w:rPr>
              <w:t>e</w:t>
            </w:r>
            <w:r w:rsidRPr="0021561F">
              <w:t>s by specific laws:</w:t>
            </w:r>
          </w:p>
        </w:tc>
      </w:tr>
      <w:tr w:rsidR="00A906A5" w:rsidRPr="009B3513" w14:paraId="0CCDC6BD" w14:textId="77777777" w:rsidTr="002D2FA3">
        <w:trPr>
          <w:trHeight w:val="340"/>
        </w:trPr>
        <w:tc>
          <w:tcPr>
            <w:tcW w:w="2268" w:type="dxa"/>
            <w:vAlign w:val="bottom"/>
          </w:tcPr>
          <w:p w14:paraId="00B4A06C" w14:textId="4D4E0226" w:rsidR="00A906A5" w:rsidRPr="0021561F" w:rsidRDefault="00A906A5" w:rsidP="007A5043">
            <w:pPr>
              <w:pStyle w:val="Boczek2pol"/>
            </w:pPr>
            <w:r w:rsidRPr="0021561F">
              <w:t xml:space="preserve">o wychowaniu w trzeźwości </w:t>
            </w:r>
            <w:r>
              <w:br/>
            </w:r>
            <w:r w:rsidRPr="0021561F">
              <w:t xml:space="preserve">i przeciwdziałaniu alkoholizmowi (tekst jednolity: </w:t>
            </w:r>
            <w:r>
              <w:br/>
            </w:r>
            <w:r w:rsidRPr="0021561F">
              <w:t>Dz. U. z 2016 r. poz. 487)</w:t>
            </w:r>
            <w:r>
              <w:t xml:space="preserve"> </w:t>
            </w:r>
            <w:r>
              <w:tab/>
            </w:r>
          </w:p>
        </w:tc>
        <w:tc>
          <w:tcPr>
            <w:tcW w:w="794" w:type="dxa"/>
            <w:vAlign w:val="bottom"/>
          </w:tcPr>
          <w:p w14:paraId="2C7B01E3" w14:textId="44B53C34" w:rsidR="00A906A5" w:rsidRDefault="00A906A5" w:rsidP="00375892">
            <w:pPr>
              <w:pStyle w:val="liczbytab"/>
            </w:pPr>
            <w:r>
              <w:t>100,0</w:t>
            </w:r>
          </w:p>
        </w:tc>
        <w:tc>
          <w:tcPr>
            <w:tcW w:w="795" w:type="dxa"/>
            <w:vAlign w:val="bottom"/>
          </w:tcPr>
          <w:p w14:paraId="06043337" w14:textId="77D36CE8" w:rsidR="00A906A5" w:rsidRDefault="00A906A5" w:rsidP="00375892">
            <w:pPr>
              <w:pStyle w:val="liczbytab"/>
            </w:pPr>
            <w:r>
              <w:t>100,0</w:t>
            </w:r>
          </w:p>
        </w:tc>
        <w:tc>
          <w:tcPr>
            <w:tcW w:w="794" w:type="dxa"/>
            <w:vAlign w:val="bottom"/>
          </w:tcPr>
          <w:p w14:paraId="6A2D8A79" w14:textId="0505EE34" w:rsidR="00A906A5" w:rsidRDefault="00A906A5" w:rsidP="00375892">
            <w:pPr>
              <w:pStyle w:val="liczbytab"/>
            </w:pPr>
            <w:r>
              <w:t>100,0</w:t>
            </w:r>
          </w:p>
        </w:tc>
        <w:tc>
          <w:tcPr>
            <w:tcW w:w="795" w:type="dxa"/>
            <w:vAlign w:val="bottom"/>
          </w:tcPr>
          <w:p w14:paraId="70264312" w14:textId="4F900659" w:rsidR="00A906A5" w:rsidRDefault="00A906A5" w:rsidP="00375892">
            <w:pPr>
              <w:pStyle w:val="liczbytab"/>
            </w:pPr>
            <w:r>
              <w:t>100,0</w:t>
            </w:r>
          </w:p>
        </w:tc>
        <w:tc>
          <w:tcPr>
            <w:tcW w:w="2265" w:type="dxa"/>
            <w:vAlign w:val="bottom"/>
          </w:tcPr>
          <w:p w14:paraId="06E7FC7C" w14:textId="63506CC8" w:rsidR="00A906A5" w:rsidRPr="00871F47" w:rsidRDefault="00A906A5" w:rsidP="007A5043">
            <w:pPr>
              <w:pStyle w:val="boczek2ang0"/>
              <w:rPr>
                <w:lang w:val="en-US"/>
              </w:rPr>
            </w:pPr>
            <w:r w:rsidRPr="00871F47">
              <w:rPr>
                <w:lang w:val="en-US"/>
              </w:rPr>
              <w:t>on Sobriety and Alcohol Education (uniform text: Journal of Laws of 2016 item 487)</w:t>
            </w:r>
          </w:p>
        </w:tc>
      </w:tr>
      <w:tr w:rsidR="00A906A5" w:rsidRPr="009B3513" w14:paraId="19758787" w14:textId="77777777" w:rsidTr="002D2FA3">
        <w:trPr>
          <w:trHeight w:val="340"/>
        </w:trPr>
        <w:tc>
          <w:tcPr>
            <w:tcW w:w="2268" w:type="dxa"/>
            <w:vAlign w:val="bottom"/>
          </w:tcPr>
          <w:p w14:paraId="1B883306" w14:textId="4CDD092E" w:rsidR="00A906A5" w:rsidRPr="00D061C7" w:rsidRDefault="00A906A5" w:rsidP="007A5043">
            <w:pPr>
              <w:pStyle w:val="Boczek2pol"/>
            </w:pPr>
            <w:r w:rsidRPr="00D061C7">
              <w:t xml:space="preserve">o prawie autorskim i prawach pokrewnych  (tekst jednolity: Dz. U. z 2016 r. poz. 666 z późn. zm.) </w:t>
            </w:r>
            <w:r w:rsidRPr="00D061C7">
              <w:tab/>
            </w:r>
          </w:p>
        </w:tc>
        <w:tc>
          <w:tcPr>
            <w:tcW w:w="794" w:type="dxa"/>
            <w:vAlign w:val="bottom"/>
          </w:tcPr>
          <w:p w14:paraId="531A28AC" w14:textId="56B5F9F5" w:rsidR="00A906A5" w:rsidRPr="00AD55CF" w:rsidRDefault="00A906A5" w:rsidP="00375892">
            <w:pPr>
              <w:pStyle w:val="liczbytab"/>
              <w:rPr>
                <w:lang w:val="en-US"/>
              </w:rPr>
            </w:pPr>
            <w:r w:rsidRPr="00AD55CF">
              <w:rPr>
                <w:lang w:val="en-US"/>
              </w:rPr>
              <w:t>78,3</w:t>
            </w:r>
          </w:p>
        </w:tc>
        <w:tc>
          <w:tcPr>
            <w:tcW w:w="795" w:type="dxa"/>
            <w:vAlign w:val="bottom"/>
          </w:tcPr>
          <w:p w14:paraId="2D9730DE" w14:textId="1E431A73" w:rsidR="00A906A5" w:rsidRPr="00AD55CF" w:rsidRDefault="00A906A5" w:rsidP="00375892">
            <w:pPr>
              <w:pStyle w:val="liczbytab"/>
              <w:rPr>
                <w:lang w:val="en-US"/>
              </w:rPr>
            </w:pPr>
            <w:r w:rsidRPr="00AD55CF">
              <w:rPr>
                <w:lang w:val="en-US"/>
              </w:rPr>
              <w:t>11,3</w:t>
            </w:r>
          </w:p>
        </w:tc>
        <w:tc>
          <w:tcPr>
            <w:tcW w:w="794" w:type="dxa"/>
            <w:vAlign w:val="bottom"/>
          </w:tcPr>
          <w:p w14:paraId="1C3A7B15" w14:textId="0F5A7D94" w:rsidR="00A906A5" w:rsidRPr="00AD55CF" w:rsidRDefault="00A906A5" w:rsidP="00375892">
            <w:pPr>
              <w:pStyle w:val="liczbytab"/>
              <w:rPr>
                <w:lang w:val="en-US"/>
              </w:rPr>
            </w:pPr>
            <w:r w:rsidRPr="00AD55CF">
              <w:rPr>
                <w:lang w:val="en-US"/>
              </w:rPr>
              <w:t>12,6</w:t>
            </w:r>
          </w:p>
        </w:tc>
        <w:tc>
          <w:tcPr>
            <w:tcW w:w="795" w:type="dxa"/>
            <w:vAlign w:val="bottom"/>
          </w:tcPr>
          <w:p w14:paraId="0A90A495" w14:textId="1D905B67" w:rsidR="00A906A5" w:rsidRDefault="00A906A5" w:rsidP="00375892">
            <w:pPr>
              <w:pStyle w:val="liczbytab"/>
              <w:rPr>
                <w:lang w:val="en-US"/>
              </w:rPr>
            </w:pPr>
            <w:r>
              <w:rPr>
                <w:lang w:val="en-US"/>
              </w:rPr>
              <w:t>16,9</w:t>
            </w:r>
          </w:p>
        </w:tc>
        <w:tc>
          <w:tcPr>
            <w:tcW w:w="2265" w:type="dxa"/>
            <w:vAlign w:val="bottom"/>
          </w:tcPr>
          <w:p w14:paraId="6A069456" w14:textId="460F4094" w:rsidR="00A906A5" w:rsidRPr="00871F47" w:rsidRDefault="00A906A5" w:rsidP="007A5043">
            <w:pPr>
              <w:pStyle w:val="boczek2ang0"/>
              <w:rPr>
                <w:lang w:val="en-US"/>
              </w:rPr>
            </w:pPr>
            <w:r w:rsidRPr="00871F47">
              <w:rPr>
                <w:lang w:val="en-US"/>
              </w:rPr>
              <w:t>on Copyright and Related Laws  (uniform text: Journal of Laws of 2016 item 666, with later amendments)</w:t>
            </w:r>
          </w:p>
        </w:tc>
      </w:tr>
      <w:tr w:rsidR="00A906A5" w:rsidRPr="009B3513" w14:paraId="0A48D280" w14:textId="77777777" w:rsidTr="002D2FA3">
        <w:trPr>
          <w:trHeight w:val="340"/>
        </w:trPr>
        <w:tc>
          <w:tcPr>
            <w:tcW w:w="2268" w:type="dxa"/>
            <w:vAlign w:val="bottom"/>
          </w:tcPr>
          <w:p w14:paraId="4F5BBF02" w14:textId="0F091151" w:rsidR="00A906A5" w:rsidRPr="00A662E2" w:rsidRDefault="00A906A5" w:rsidP="007A5043">
            <w:pPr>
              <w:pStyle w:val="Boczek2pol"/>
              <w:rPr>
                <w:spacing w:val="-2"/>
              </w:rPr>
            </w:pPr>
            <w:r w:rsidRPr="00A662E2">
              <w:rPr>
                <w:spacing w:val="-2"/>
              </w:rPr>
              <w:t xml:space="preserve">o przeciwdziałaniu narkomanii — </w:t>
            </w:r>
            <w:r w:rsidRPr="00160772">
              <w:rPr>
                <w:spacing w:val="-4"/>
              </w:rPr>
              <w:t>ustawy z dnia 24 IV 1997 r. (tekst jednolity: Dz. U. z 2003 r</w:t>
            </w:r>
            <w:r w:rsidRPr="00AB63F9">
              <w:t xml:space="preserve">. Nr 24, poz. </w:t>
            </w:r>
            <w:r w:rsidRPr="00FA32A3">
              <w:rPr>
                <w:spacing w:val="-2"/>
              </w:rPr>
              <w:t xml:space="preserve">198, z późn. zm.) i z dnia </w:t>
            </w:r>
            <w:r w:rsidRPr="00FA32A3">
              <w:t>29 VII 2005 r. (Dz. U. z 2016 r.</w:t>
            </w:r>
            <w:r w:rsidRPr="00AB63F9">
              <w:t xml:space="preserve"> </w:t>
            </w:r>
            <w:r w:rsidRPr="00FA32A3">
              <w:t xml:space="preserve">poz. 224, z póź. zm.) </w:t>
            </w:r>
            <w:r w:rsidRPr="00FA32A3">
              <w:tab/>
            </w:r>
          </w:p>
        </w:tc>
        <w:tc>
          <w:tcPr>
            <w:tcW w:w="794" w:type="dxa"/>
            <w:vAlign w:val="bottom"/>
          </w:tcPr>
          <w:p w14:paraId="0DBB9E19" w14:textId="38B10179" w:rsidR="00A906A5" w:rsidRPr="00FA32A3" w:rsidRDefault="00A906A5" w:rsidP="00375892">
            <w:pPr>
              <w:pStyle w:val="liczbytab"/>
            </w:pPr>
            <w:r w:rsidRPr="00FA32A3">
              <w:t>97,1</w:t>
            </w:r>
          </w:p>
        </w:tc>
        <w:tc>
          <w:tcPr>
            <w:tcW w:w="795" w:type="dxa"/>
            <w:vAlign w:val="bottom"/>
          </w:tcPr>
          <w:p w14:paraId="71ACEDE9" w14:textId="79924204" w:rsidR="00A906A5" w:rsidRPr="00FA32A3" w:rsidRDefault="00A906A5" w:rsidP="00375892">
            <w:pPr>
              <w:pStyle w:val="liczbytab"/>
            </w:pPr>
            <w:r w:rsidRPr="00FA32A3">
              <w:t>96,0</w:t>
            </w:r>
          </w:p>
        </w:tc>
        <w:tc>
          <w:tcPr>
            <w:tcW w:w="794" w:type="dxa"/>
            <w:vAlign w:val="bottom"/>
          </w:tcPr>
          <w:p w14:paraId="122FF2C4" w14:textId="7AFB8318" w:rsidR="00A906A5" w:rsidRPr="00FA32A3" w:rsidRDefault="00A906A5" w:rsidP="00375892">
            <w:pPr>
              <w:pStyle w:val="liczbytab"/>
            </w:pPr>
            <w:r w:rsidRPr="00FA32A3">
              <w:t>96,2</w:t>
            </w:r>
          </w:p>
        </w:tc>
        <w:tc>
          <w:tcPr>
            <w:tcW w:w="795" w:type="dxa"/>
            <w:vAlign w:val="bottom"/>
          </w:tcPr>
          <w:p w14:paraId="54810B10" w14:textId="1DE12270" w:rsidR="00A906A5" w:rsidRDefault="00A906A5" w:rsidP="00375892">
            <w:pPr>
              <w:pStyle w:val="liczbytab"/>
            </w:pPr>
            <w:r>
              <w:t>97,5</w:t>
            </w:r>
          </w:p>
        </w:tc>
        <w:tc>
          <w:tcPr>
            <w:tcW w:w="2265" w:type="dxa"/>
            <w:vAlign w:val="bottom"/>
          </w:tcPr>
          <w:p w14:paraId="7592580D" w14:textId="60F2D9C2" w:rsidR="00A906A5" w:rsidRPr="00871F47" w:rsidRDefault="00A906A5" w:rsidP="007A5043">
            <w:pPr>
              <w:pStyle w:val="boczek2ang0"/>
              <w:rPr>
                <w:lang w:val="en-US"/>
              </w:rPr>
            </w:pPr>
            <w:r w:rsidRPr="00871F47">
              <w:rPr>
                <w:lang w:val="en-US"/>
              </w:rPr>
              <w:t>on Counteracting Drug Addiction — laws dated 24 IV 1997 (uniform text: Journal of Laws of 2003 No. 24, item 198, with later amendments) and dated 29 VII 2005 (Journal of Laws of 2016 item 224, with later amendments)</w:t>
            </w:r>
          </w:p>
        </w:tc>
      </w:tr>
      <w:tr w:rsidR="00A906A5" w:rsidRPr="009B3513" w14:paraId="67C6BA6B" w14:textId="77777777" w:rsidTr="002D2FA3">
        <w:trPr>
          <w:trHeight w:val="340"/>
        </w:trPr>
        <w:tc>
          <w:tcPr>
            <w:tcW w:w="2268" w:type="dxa"/>
            <w:vAlign w:val="bottom"/>
          </w:tcPr>
          <w:p w14:paraId="1FE3382A" w14:textId="428F3595" w:rsidR="00A906A5" w:rsidRPr="0021561F" w:rsidRDefault="00A906A5" w:rsidP="002A67D8">
            <w:pPr>
              <w:pStyle w:val="Boczek1pol"/>
            </w:pPr>
            <w:r w:rsidRPr="0021561F">
              <w:t xml:space="preserve">Przestępstwa skarbowe </w:t>
            </w:r>
            <w:r>
              <w:t>—</w:t>
            </w:r>
            <w:r w:rsidRPr="0021561F">
              <w:t xml:space="preserve"> kks</w:t>
            </w:r>
            <w:r>
              <w:t xml:space="preserve"> </w:t>
            </w:r>
            <w:r w:rsidR="00535E46">
              <w:tab/>
            </w:r>
          </w:p>
        </w:tc>
        <w:tc>
          <w:tcPr>
            <w:tcW w:w="794" w:type="dxa"/>
            <w:vAlign w:val="bottom"/>
          </w:tcPr>
          <w:p w14:paraId="6AEE736E" w14:textId="3B1B55AB" w:rsidR="00A906A5" w:rsidRDefault="00A906A5" w:rsidP="00375892">
            <w:pPr>
              <w:pStyle w:val="liczbytab"/>
            </w:pPr>
            <w:r>
              <w:t>96,0</w:t>
            </w:r>
          </w:p>
        </w:tc>
        <w:tc>
          <w:tcPr>
            <w:tcW w:w="795" w:type="dxa"/>
            <w:vAlign w:val="bottom"/>
          </w:tcPr>
          <w:p w14:paraId="58CF2A70" w14:textId="22B2648E" w:rsidR="00A906A5" w:rsidRDefault="00A906A5" w:rsidP="00375892">
            <w:pPr>
              <w:pStyle w:val="liczbytab"/>
            </w:pPr>
            <w:r>
              <w:t>96,0</w:t>
            </w:r>
          </w:p>
        </w:tc>
        <w:tc>
          <w:tcPr>
            <w:tcW w:w="794" w:type="dxa"/>
            <w:vAlign w:val="bottom"/>
          </w:tcPr>
          <w:p w14:paraId="1E9BDEAF" w14:textId="30C8507D" w:rsidR="00A906A5" w:rsidRDefault="00A906A5" w:rsidP="00375892">
            <w:pPr>
              <w:pStyle w:val="liczbytab"/>
            </w:pPr>
            <w:r>
              <w:t>97,1</w:t>
            </w:r>
          </w:p>
        </w:tc>
        <w:tc>
          <w:tcPr>
            <w:tcW w:w="795" w:type="dxa"/>
            <w:vAlign w:val="bottom"/>
          </w:tcPr>
          <w:p w14:paraId="5CBAAACD" w14:textId="0FC48808" w:rsidR="00A906A5" w:rsidRDefault="00A906A5" w:rsidP="00375892">
            <w:pPr>
              <w:pStyle w:val="liczbytab"/>
            </w:pPr>
            <w:r>
              <w:t>95,8</w:t>
            </w:r>
          </w:p>
        </w:tc>
        <w:tc>
          <w:tcPr>
            <w:tcW w:w="2265" w:type="dxa"/>
            <w:vAlign w:val="bottom"/>
          </w:tcPr>
          <w:p w14:paraId="00376267" w14:textId="01A34C5D" w:rsidR="00A906A5" w:rsidRPr="0021561F" w:rsidRDefault="00A906A5" w:rsidP="002A67D8">
            <w:pPr>
              <w:pStyle w:val="Boczek1ang"/>
            </w:pPr>
            <w:r w:rsidRPr="0021561F">
              <w:t xml:space="preserve">Fiscal offences </w:t>
            </w:r>
            <w:r>
              <w:t>—</w:t>
            </w:r>
            <w:r w:rsidRPr="0021561F">
              <w:t xml:space="preserve"> Penal Fiscal Code </w:t>
            </w:r>
          </w:p>
        </w:tc>
      </w:tr>
      <w:tr w:rsidR="00A906A5" w:rsidRPr="0021561F" w14:paraId="1349332C" w14:textId="77777777" w:rsidTr="002D2FA3">
        <w:trPr>
          <w:trHeight w:val="340"/>
        </w:trPr>
        <w:tc>
          <w:tcPr>
            <w:tcW w:w="2268" w:type="dxa"/>
            <w:vAlign w:val="bottom"/>
          </w:tcPr>
          <w:p w14:paraId="59EC7B8C" w14:textId="7A3CD3F5" w:rsidR="00A906A5" w:rsidRPr="0021561F" w:rsidRDefault="00A906A5" w:rsidP="007A5043">
            <w:pPr>
              <w:pStyle w:val="Boczek2pol"/>
            </w:pPr>
            <w:r w:rsidRPr="0021561F">
              <w:t>w tym akcyza</w:t>
            </w:r>
            <w:r>
              <w:t xml:space="preserve"> </w:t>
            </w:r>
            <w:r>
              <w:tab/>
            </w:r>
          </w:p>
        </w:tc>
        <w:tc>
          <w:tcPr>
            <w:tcW w:w="794" w:type="dxa"/>
            <w:vAlign w:val="bottom"/>
          </w:tcPr>
          <w:p w14:paraId="604C9A7A" w14:textId="0A9C47F5" w:rsidR="00A906A5" w:rsidRDefault="00A906A5" w:rsidP="00375892">
            <w:pPr>
              <w:pStyle w:val="liczbytab"/>
            </w:pPr>
            <w:r>
              <w:t>100,0</w:t>
            </w:r>
          </w:p>
        </w:tc>
        <w:tc>
          <w:tcPr>
            <w:tcW w:w="795" w:type="dxa"/>
            <w:vAlign w:val="bottom"/>
          </w:tcPr>
          <w:p w14:paraId="75CF1462" w14:textId="28812F7D" w:rsidR="00A906A5" w:rsidRDefault="00A906A5" w:rsidP="00375892">
            <w:pPr>
              <w:pStyle w:val="liczbytab"/>
            </w:pPr>
            <w:r>
              <w:t>93,3</w:t>
            </w:r>
          </w:p>
        </w:tc>
        <w:tc>
          <w:tcPr>
            <w:tcW w:w="794" w:type="dxa"/>
            <w:vAlign w:val="bottom"/>
          </w:tcPr>
          <w:p w14:paraId="244DDA2E" w14:textId="7F078BB3" w:rsidR="00A906A5" w:rsidRDefault="00A906A5" w:rsidP="00375892">
            <w:pPr>
              <w:pStyle w:val="liczbytab"/>
            </w:pPr>
            <w:r>
              <w:t>100,0</w:t>
            </w:r>
          </w:p>
        </w:tc>
        <w:tc>
          <w:tcPr>
            <w:tcW w:w="795" w:type="dxa"/>
            <w:vAlign w:val="bottom"/>
          </w:tcPr>
          <w:p w14:paraId="59B7E3D0" w14:textId="5F874232" w:rsidR="00A906A5" w:rsidRDefault="00A906A5" w:rsidP="00375892">
            <w:pPr>
              <w:pStyle w:val="liczbytab"/>
            </w:pPr>
            <w:r>
              <w:t>100,0</w:t>
            </w:r>
          </w:p>
        </w:tc>
        <w:tc>
          <w:tcPr>
            <w:tcW w:w="2265" w:type="dxa"/>
            <w:vAlign w:val="bottom"/>
          </w:tcPr>
          <w:p w14:paraId="7EAB78E0" w14:textId="63034EDB" w:rsidR="00A906A5" w:rsidRPr="0021561F" w:rsidRDefault="00A906A5" w:rsidP="007A5043">
            <w:pPr>
              <w:pStyle w:val="boczek2ang0"/>
            </w:pPr>
            <w:r w:rsidRPr="0021561F">
              <w:t>of which excise</w:t>
            </w:r>
          </w:p>
        </w:tc>
      </w:tr>
    </w:tbl>
    <w:p w14:paraId="1A6113E9" w14:textId="77777777" w:rsidR="007D2739" w:rsidRPr="00FE35C3" w:rsidRDefault="007D2739" w:rsidP="00A02F88">
      <w:pPr>
        <w:pStyle w:val="odsteppotabl"/>
      </w:pPr>
    </w:p>
    <w:p w14:paraId="5BA842D0" w14:textId="0A69CEBA" w:rsidR="00F841E6" w:rsidRDefault="00F841E6" w:rsidP="00F841E6">
      <w:pPr>
        <w:pStyle w:val="Notkapol"/>
      </w:pPr>
      <w:r w:rsidRPr="003550B1">
        <w:t xml:space="preserve">a </w:t>
      </w:r>
      <w:r w:rsidRPr="00A54140">
        <w:t xml:space="preserve">Łącznie z przestępstwami stwierdzonymi przez prokuraturę. </w:t>
      </w:r>
      <w:r w:rsidRPr="003550B1">
        <w:t>b</w:t>
      </w:r>
      <w:r w:rsidRPr="00A54140">
        <w:t xml:space="preserve"> Wyłącznie w zakresie kradzieży samochodu poprzez włamanie.</w:t>
      </w:r>
      <w:r>
        <w:t xml:space="preserve"> c Z wyłączeniem kradzieży samochodu poprzez włamanie. </w:t>
      </w:r>
      <w:r w:rsidRPr="00557CF8">
        <w:t xml:space="preserve">d Z wyłączeniem przestępstw korupcyjnych z art. 296a </w:t>
      </w:r>
      <w:r w:rsidR="009C1F94" w:rsidRPr="00557CF8">
        <w:t>i</w:t>
      </w:r>
      <w:r w:rsidRPr="00557CF8">
        <w:t xml:space="preserve"> 296b kk</w:t>
      </w:r>
      <w:r>
        <w:t>.</w:t>
      </w:r>
    </w:p>
    <w:p w14:paraId="61181CEC" w14:textId="77777777" w:rsidR="00F841E6" w:rsidRPr="00557CF8" w:rsidRDefault="00F841E6" w:rsidP="00F841E6">
      <w:pPr>
        <w:pStyle w:val="Notkapol"/>
      </w:pPr>
      <w:r>
        <w:t>Ź r ó d ł o:</w:t>
      </w:r>
      <w:r w:rsidRPr="00557CF8">
        <w:t xml:space="preserve"> </w:t>
      </w:r>
      <w:r>
        <w:t>dane Komendy Stołecznej Policji i Komendy Głównej Policji.</w:t>
      </w:r>
    </w:p>
    <w:p w14:paraId="751A7122" w14:textId="7B8FF9FA" w:rsidR="00F841E6" w:rsidRPr="00D4576D" w:rsidRDefault="00F841E6" w:rsidP="009B3513">
      <w:pPr>
        <w:pStyle w:val="Notkaang"/>
      </w:pPr>
      <w:r w:rsidRPr="00D4576D">
        <w:t xml:space="preserve">a Including ascertained crimes by the prosecutor’s office. b </w:t>
      </w:r>
      <w:r>
        <w:t>Exclusively in regard to</w:t>
      </w:r>
      <w:r w:rsidRPr="00222D52">
        <w:t xml:space="preserve"> automobile theft by burglary.</w:t>
      </w:r>
      <w:r>
        <w:t xml:space="preserve"> </w:t>
      </w:r>
      <w:r>
        <w:br/>
      </w:r>
      <w:r w:rsidRPr="00F841E6">
        <w:t xml:space="preserve">c Excluding automobile theft by burglary. </w:t>
      </w:r>
      <w:r w:rsidR="009C1F94" w:rsidRPr="00D4576D">
        <w:t>d</w:t>
      </w:r>
      <w:r w:rsidRPr="00D4576D">
        <w:t xml:space="preserve"> Excluding corruption under Art. 296a and 296b the Criminal Code.</w:t>
      </w:r>
    </w:p>
    <w:p w14:paraId="128307CD" w14:textId="53B14B79" w:rsidR="008B45D3" w:rsidRPr="00B10B21" w:rsidRDefault="00F841E6" w:rsidP="009B3513">
      <w:pPr>
        <w:pStyle w:val="Notkaang"/>
        <w:rPr>
          <w:sz w:val="2"/>
          <w:szCs w:val="2"/>
        </w:rPr>
      </w:pPr>
      <w:r>
        <w:t xml:space="preserve">S </w:t>
      </w:r>
      <w:r w:rsidR="009B3513">
        <w:t xml:space="preserve">o </w:t>
      </w:r>
      <w:r>
        <w:t>u r c e: data of the Metropolitan Police Headquarters and the National Police Headquarters</w:t>
      </w:r>
      <w:r w:rsidR="009B3513">
        <w:t>.</w:t>
      </w:r>
      <w:r w:rsidR="008B45D3" w:rsidRPr="00B10B21">
        <w:rPr>
          <w:b/>
          <w:caps/>
          <w:sz w:val="2"/>
          <w:szCs w:val="2"/>
        </w:rPr>
        <w:br w:type="page"/>
      </w:r>
    </w:p>
    <w:p w14:paraId="5F07CBC0" w14:textId="77777777" w:rsidR="00B825F8" w:rsidRPr="00415BD0" w:rsidRDefault="00B825F8" w:rsidP="00F163EB">
      <w:pPr>
        <w:pStyle w:val="tytudziaupol"/>
        <w:rPr>
          <w:lang w:val="en-US"/>
        </w:rPr>
      </w:pPr>
      <w:r w:rsidRPr="00415BD0">
        <w:rPr>
          <w:lang w:val="en-US"/>
        </w:rPr>
        <w:lastRenderedPageBreak/>
        <w:t>Straż Miejska m.st. Warszawy</w:t>
      </w:r>
    </w:p>
    <w:p w14:paraId="49206CAD" w14:textId="77777777" w:rsidR="00B825F8" w:rsidRPr="00B825F8" w:rsidRDefault="00B825F8" w:rsidP="00F163EB">
      <w:pPr>
        <w:pStyle w:val="tytudziauang0"/>
      </w:pPr>
      <w:r w:rsidRPr="00B825F8">
        <w:t>Municipal Police of the Capital City of Warsaw</w:t>
      </w:r>
    </w:p>
    <w:p w14:paraId="0434F2C0" w14:textId="45B3DDAC" w:rsidR="00B825F8" w:rsidRDefault="00A576CF" w:rsidP="002311CC">
      <w:pPr>
        <w:pStyle w:val="Tyttabpol"/>
      </w:pPr>
      <w:r w:rsidRPr="00F163EB">
        <w:rPr>
          <w:b w:val="0"/>
        </w:rPr>
        <w:t xml:space="preserve">TABL. </w:t>
      </w:r>
      <w:r w:rsidR="007D3EC0" w:rsidRPr="00F163EB">
        <w:rPr>
          <w:b w:val="0"/>
        </w:rPr>
        <w:t>5 (</w:t>
      </w:r>
      <w:r w:rsidR="00633581" w:rsidRPr="00F163EB">
        <w:rPr>
          <w:b w:val="0"/>
        </w:rPr>
        <w:t>3</w:t>
      </w:r>
      <w:r w:rsidR="005002D4" w:rsidRPr="00F163EB">
        <w:rPr>
          <w:b w:val="0"/>
        </w:rPr>
        <w:t>3</w:t>
      </w:r>
      <w:r w:rsidR="00AD55CF" w:rsidRPr="00F163EB">
        <w:rPr>
          <w:b w:val="0"/>
        </w:rPr>
        <w:t>)</w:t>
      </w:r>
      <w:r w:rsidR="00B825F8" w:rsidRPr="00F163EB">
        <w:rPr>
          <w:b w:val="0"/>
        </w:rPr>
        <w:t>.</w:t>
      </w:r>
      <w:r w:rsidR="00633581">
        <w:t xml:space="preserve"> </w:t>
      </w:r>
      <w:r w:rsidR="00B825F8" w:rsidRPr="00FA32A3">
        <w:t>ZGŁOSZENIA OD NADAWCÓW DO STRAŻY MIEJSKIEJ WEDŁUG KATEGORII ZDARZENIA</w:t>
      </w:r>
      <w:r w:rsidR="00B825F8" w:rsidRPr="00B825F8">
        <w:t xml:space="preserve"> </w:t>
      </w:r>
    </w:p>
    <w:p w14:paraId="7E515237" w14:textId="204BDF23" w:rsidR="00F64A69" w:rsidRPr="007D3EC0" w:rsidRDefault="00B825F8" w:rsidP="006008FC">
      <w:pPr>
        <w:pStyle w:val="Tyttabang"/>
      </w:pPr>
      <w:r w:rsidRPr="007D3EC0">
        <w:t>NOTIFICATIONS FROM SENDERS TO THE MUNICIPAL POLICE BY THE CATEGORY OF INCIDENT</w:t>
      </w:r>
    </w:p>
    <w:tbl>
      <w:tblPr>
        <w:tblStyle w:val="Tabela-Siatka"/>
        <w:tblW w:w="785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576"/>
        <w:gridCol w:w="861"/>
        <w:gridCol w:w="862"/>
        <w:gridCol w:w="862"/>
        <w:gridCol w:w="862"/>
        <w:gridCol w:w="862"/>
      </w:tblGrid>
      <w:tr w:rsidR="00F64A69" w:rsidRPr="009D742A" w14:paraId="4F6CFC95" w14:textId="77777777" w:rsidTr="00FA32A3">
        <w:tc>
          <w:tcPr>
            <w:tcW w:w="3544" w:type="dxa"/>
            <w:gridSpan w:val="2"/>
            <w:tcBorders>
              <w:top w:val="single" w:sz="4" w:space="0" w:color="auto"/>
              <w:bottom w:val="single" w:sz="4" w:space="0" w:color="auto"/>
            </w:tcBorders>
            <w:vAlign w:val="center"/>
          </w:tcPr>
          <w:p w14:paraId="10CBF71A" w14:textId="77777777" w:rsidR="00F64A69" w:rsidRPr="00B0767B" w:rsidRDefault="00F64A69" w:rsidP="007D3F4A">
            <w:pPr>
              <w:pStyle w:val="Gwkapol"/>
            </w:pPr>
            <w:r w:rsidRPr="00CC366F">
              <w:t>WYSZCZEGÓLNIENIE</w:t>
            </w:r>
          </w:p>
          <w:p w14:paraId="7BD3624E" w14:textId="77777777" w:rsidR="00F64A69" w:rsidRPr="007D3EC0" w:rsidRDefault="00F64A69" w:rsidP="009B7254">
            <w:pPr>
              <w:pStyle w:val="Gowkaang"/>
            </w:pPr>
            <w:r w:rsidRPr="00162649">
              <w:t>SPECIFICATION</w:t>
            </w:r>
          </w:p>
        </w:tc>
        <w:tc>
          <w:tcPr>
            <w:tcW w:w="861" w:type="dxa"/>
            <w:tcBorders>
              <w:top w:val="single" w:sz="4" w:space="0" w:color="auto"/>
              <w:bottom w:val="single" w:sz="4" w:space="0" w:color="auto"/>
            </w:tcBorders>
            <w:vAlign w:val="center"/>
          </w:tcPr>
          <w:p w14:paraId="776F3D93" w14:textId="77777777" w:rsidR="00F64A69" w:rsidRDefault="00F64A69" w:rsidP="007D3F4A">
            <w:pPr>
              <w:pStyle w:val="Gwkapol"/>
            </w:pPr>
            <w:r w:rsidRPr="00B825F8">
              <w:t>Ogółem</w:t>
            </w:r>
          </w:p>
          <w:p w14:paraId="019A1855" w14:textId="77777777" w:rsidR="00F64A69" w:rsidRPr="007D3EC0" w:rsidRDefault="00F64A69" w:rsidP="009B7254">
            <w:pPr>
              <w:pStyle w:val="Gowkaang"/>
            </w:pPr>
            <w:r w:rsidRPr="007D3EC0">
              <w:t>Total</w:t>
            </w:r>
          </w:p>
        </w:tc>
        <w:tc>
          <w:tcPr>
            <w:tcW w:w="862" w:type="dxa"/>
            <w:tcBorders>
              <w:top w:val="single" w:sz="4" w:space="0" w:color="auto"/>
              <w:bottom w:val="single" w:sz="4" w:space="0" w:color="auto"/>
            </w:tcBorders>
            <w:vAlign w:val="center"/>
          </w:tcPr>
          <w:p w14:paraId="0FA425F6" w14:textId="77777777" w:rsidR="00F64A69" w:rsidRDefault="00F64A69" w:rsidP="007D3F4A">
            <w:pPr>
              <w:pStyle w:val="Gwkapol"/>
            </w:pPr>
            <w:r w:rsidRPr="00B825F8">
              <w:t>Mieszkańców</w:t>
            </w:r>
          </w:p>
          <w:p w14:paraId="275100DF" w14:textId="77777777" w:rsidR="00F64A69" w:rsidRPr="002F4A41" w:rsidRDefault="00F64A69" w:rsidP="009B7254">
            <w:pPr>
              <w:pStyle w:val="Gowkaang"/>
            </w:pPr>
            <w:r w:rsidRPr="00B825F8">
              <w:t>Citizens</w:t>
            </w:r>
          </w:p>
        </w:tc>
        <w:tc>
          <w:tcPr>
            <w:tcW w:w="862" w:type="dxa"/>
            <w:tcBorders>
              <w:top w:val="single" w:sz="4" w:space="0" w:color="auto"/>
              <w:bottom w:val="single" w:sz="4" w:space="0" w:color="auto"/>
            </w:tcBorders>
            <w:vAlign w:val="center"/>
          </w:tcPr>
          <w:p w14:paraId="699B3A52" w14:textId="77777777" w:rsidR="00F64A69" w:rsidRDefault="00F64A69" w:rsidP="007D3F4A">
            <w:pPr>
              <w:pStyle w:val="Gwkapol"/>
            </w:pPr>
            <w:r w:rsidRPr="00B825F8">
              <w:t>Policji</w:t>
            </w:r>
          </w:p>
          <w:p w14:paraId="0319530B" w14:textId="77777777" w:rsidR="00F64A69" w:rsidRPr="002F4A41" w:rsidRDefault="00F64A69" w:rsidP="009B7254">
            <w:pPr>
              <w:pStyle w:val="Gowkaang"/>
            </w:pPr>
            <w:r w:rsidRPr="00B825F8">
              <w:t>Police</w:t>
            </w:r>
          </w:p>
        </w:tc>
        <w:tc>
          <w:tcPr>
            <w:tcW w:w="862" w:type="dxa"/>
            <w:tcBorders>
              <w:top w:val="single" w:sz="4" w:space="0" w:color="auto"/>
              <w:bottom w:val="single" w:sz="4" w:space="0" w:color="auto"/>
            </w:tcBorders>
            <w:vAlign w:val="center"/>
          </w:tcPr>
          <w:p w14:paraId="7D93705C" w14:textId="77777777" w:rsidR="00F64A69" w:rsidRDefault="00F64A69" w:rsidP="007D3F4A">
            <w:pPr>
              <w:pStyle w:val="Gwkapol"/>
            </w:pPr>
            <w:r w:rsidRPr="00B825F8">
              <w:t>Własne</w:t>
            </w:r>
          </w:p>
          <w:p w14:paraId="1C4A6F70" w14:textId="77777777" w:rsidR="00F64A69" w:rsidRPr="00B825F8" w:rsidRDefault="00F64A69" w:rsidP="009B7254">
            <w:pPr>
              <w:pStyle w:val="Gowkaang"/>
            </w:pPr>
            <w:r w:rsidRPr="00B825F8">
              <w:t>Own</w:t>
            </w:r>
          </w:p>
        </w:tc>
        <w:tc>
          <w:tcPr>
            <w:tcW w:w="862" w:type="dxa"/>
            <w:tcBorders>
              <w:top w:val="single" w:sz="4" w:space="0" w:color="auto"/>
              <w:bottom w:val="single" w:sz="4" w:space="0" w:color="auto"/>
            </w:tcBorders>
            <w:vAlign w:val="center"/>
          </w:tcPr>
          <w:p w14:paraId="6EA1E963" w14:textId="77777777" w:rsidR="00F64A69" w:rsidRDefault="00F64A69" w:rsidP="007D3F4A">
            <w:pPr>
              <w:pStyle w:val="Gwkapol"/>
            </w:pPr>
            <w:r w:rsidRPr="00B825F8">
              <w:t xml:space="preserve">Innych </w:t>
            </w:r>
            <w:r>
              <w:br/>
            </w:r>
            <w:r w:rsidRPr="00B825F8">
              <w:t>instytucji</w:t>
            </w:r>
          </w:p>
          <w:p w14:paraId="548362AA" w14:textId="77777777" w:rsidR="00F64A69" w:rsidRPr="000352A9" w:rsidRDefault="00F64A69" w:rsidP="009B7254">
            <w:pPr>
              <w:pStyle w:val="Gowkaang"/>
            </w:pPr>
            <w:r w:rsidRPr="000352A9">
              <w:t xml:space="preserve">Other </w:t>
            </w:r>
            <w:r w:rsidRPr="000352A9">
              <w:br/>
              <w:t>institutions</w:t>
            </w:r>
          </w:p>
        </w:tc>
      </w:tr>
      <w:tr w:rsidR="00FA32A3" w:rsidRPr="0059126F" w14:paraId="18FA4AA1" w14:textId="77777777" w:rsidTr="00494BE7">
        <w:trPr>
          <w:trHeight w:val="397"/>
        </w:trPr>
        <w:tc>
          <w:tcPr>
            <w:tcW w:w="2968" w:type="dxa"/>
            <w:tcBorders>
              <w:right w:val="nil"/>
            </w:tcBorders>
            <w:vAlign w:val="bottom"/>
          </w:tcPr>
          <w:p w14:paraId="206BEF8B" w14:textId="004A480D" w:rsidR="00FA32A3" w:rsidRPr="00F163EB" w:rsidRDefault="00FA32A3" w:rsidP="008F0EF0">
            <w:pPr>
              <w:pStyle w:val="boczekpolrokbold"/>
            </w:pPr>
            <w:r w:rsidRPr="00F163EB">
              <w:t xml:space="preserve">O G Ó Ł E M </w:t>
            </w:r>
            <w:r w:rsidR="00F163EB" w:rsidRPr="009B3513">
              <w:rPr>
                <w:b w:val="0"/>
              </w:rPr>
              <w:tab/>
            </w:r>
          </w:p>
        </w:tc>
        <w:tc>
          <w:tcPr>
            <w:tcW w:w="576" w:type="dxa"/>
            <w:tcBorders>
              <w:left w:val="nil"/>
            </w:tcBorders>
            <w:vAlign w:val="bottom"/>
          </w:tcPr>
          <w:p w14:paraId="67D162C3" w14:textId="77777777" w:rsidR="00FA32A3" w:rsidRPr="00633581" w:rsidRDefault="00FA32A3" w:rsidP="00535E46">
            <w:pPr>
              <w:pStyle w:val="liczbytab"/>
            </w:pPr>
            <w:r w:rsidRPr="00633581">
              <w:t>201</w:t>
            </w:r>
            <w:r>
              <w:t>6</w:t>
            </w:r>
          </w:p>
        </w:tc>
        <w:tc>
          <w:tcPr>
            <w:tcW w:w="861" w:type="dxa"/>
            <w:vAlign w:val="bottom"/>
          </w:tcPr>
          <w:p w14:paraId="66C6C6AD" w14:textId="77777777" w:rsidR="00FA32A3" w:rsidRPr="00B32B55" w:rsidRDefault="00FA32A3" w:rsidP="00535E46">
            <w:pPr>
              <w:pStyle w:val="liczbytab"/>
            </w:pPr>
            <w:r w:rsidRPr="00B32B55">
              <w:t>529485</w:t>
            </w:r>
          </w:p>
        </w:tc>
        <w:tc>
          <w:tcPr>
            <w:tcW w:w="862" w:type="dxa"/>
            <w:vAlign w:val="bottom"/>
          </w:tcPr>
          <w:p w14:paraId="72C0D401" w14:textId="77777777" w:rsidR="00FA32A3" w:rsidRPr="00B32B55" w:rsidRDefault="00FA32A3" w:rsidP="00535E46">
            <w:pPr>
              <w:pStyle w:val="liczbytab"/>
            </w:pPr>
            <w:r w:rsidRPr="00B32B55">
              <w:t>367220</w:t>
            </w:r>
          </w:p>
        </w:tc>
        <w:tc>
          <w:tcPr>
            <w:tcW w:w="862" w:type="dxa"/>
            <w:vAlign w:val="bottom"/>
          </w:tcPr>
          <w:p w14:paraId="6A921F8D" w14:textId="77777777" w:rsidR="00FA32A3" w:rsidRPr="00B32B55" w:rsidRDefault="00FA32A3" w:rsidP="00535E46">
            <w:pPr>
              <w:pStyle w:val="liczbytab"/>
            </w:pPr>
            <w:r w:rsidRPr="00B32B55">
              <w:t>13415</w:t>
            </w:r>
          </w:p>
        </w:tc>
        <w:tc>
          <w:tcPr>
            <w:tcW w:w="862" w:type="dxa"/>
            <w:vAlign w:val="bottom"/>
          </w:tcPr>
          <w:p w14:paraId="02D1415D" w14:textId="77777777" w:rsidR="00FA32A3" w:rsidRPr="00B32B55" w:rsidRDefault="00FA32A3" w:rsidP="00535E46">
            <w:pPr>
              <w:pStyle w:val="liczbytab"/>
            </w:pPr>
            <w:r w:rsidRPr="00B32B55">
              <w:t>116129</w:t>
            </w:r>
          </w:p>
        </w:tc>
        <w:tc>
          <w:tcPr>
            <w:tcW w:w="862" w:type="dxa"/>
            <w:vAlign w:val="bottom"/>
          </w:tcPr>
          <w:p w14:paraId="30C537CC" w14:textId="77777777" w:rsidR="00FA32A3" w:rsidRPr="00B32B55" w:rsidRDefault="00FA32A3" w:rsidP="00535E46">
            <w:pPr>
              <w:pStyle w:val="liczbytab"/>
            </w:pPr>
            <w:r w:rsidRPr="00B32B55">
              <w:t>32721</w:t>
            </w:r>
          </w:p>
        </w:tc>
      </w:tr>
      <w:tr w:rsidR="00FA32A3" w:rsidRPr="0059126F" w14:paraId="2C7E9B10" w14:textId="77777777" w:rsidTr="00494BE7">
        <w:trPr>
          <w:trHeight w:val="397"/>
        </w:trPr>
        <w:tc>
          <w:tcPr>
            <w:tcW w:w="2968" w:type="dxa"/>
            <w:tcBorders>
              <w:right w:val="nil"/>
            </w:tcBorders>
          </w:tcPr>
          <w:p w14:paraId="550DD1D6" w14:textId="77777777" w:rsidR="00FA32A3" w:rsidRPr="00F163EB" w:rsidRDefault="00FA32A3" w:rsidP="002A67D8">
            <w:pPr>
              <w:pStyle w:val="boczek1angbold"/>
            </w:pPr>
            <w:r w:rsidRPr="00F163EB">
              <w:t>T O T A L</w:t>
            </w:r>
          </w:p>
        </w:tc>
        <w:tc>
          <w:tcPr>
            <w:tcW w:w="576" w:type="dxa"/>
            <w:tcBorders>
              <w:left w:val="nil"/>
            </w:tcBorders>
          </w:tcPr>
          <w:p w14:paraId="0E37E64C" w14:textId="77777777" w:rsidR="00FA32A3" w:rsidRPr="0059126F" w:rsidRDefault="00FA32A3" w:rsidP="00535E46">
            <w:pPr>
              <w:pStyle w:val="liczbytablbold"/>
            </w:pPr>
            <w:r>
              <w:t>2017</w:t>
            </w:r>
          </w:p>
        </w:tc>
        <w:tc>
          <w:tcPr>
            <w:tcW w:w="861" w:type="dxa"/>
          </w:tcPr>
          <w:p w14:paraId="118AA623" w14:textId="77777777" w:rsidR="00FA32A3" w:rsidRPr="00C945FF" w:rsidRDefault="00627511" w:rsidP="00535E46">
            <w:pPr>
              <w:pStyle w:val="liczbytablbold"/>
            </w:pPr>
            <w:r>
              <w:t>565674</w:t>
            </w:r>
          </w:p>
        </w:tc>
        <w:tc>
          <w:tcPr>
            <w:tcW w:w="862" w:type="dxa"/>
          </w:tcPr>
          <w:p w14:paraId="0F144CDB" w14:textId="77777777" w:rsidR="00FA32A3" w:rsidRPr="00C945FF" w:rsidRDefault="00627511" w:rsidP="00535E46">
            <w:pPr>
              <w:pStyle w:val="liczbytablbold"/>
            </w:pPr>
            <w:r>
              <w:t>423580</w:t>
            </w:r>
          </w:p>
        </w:tc>
        <w:tc>
          <w:tcPr>
            <w:tcW w:w="862" w:type="dxa"/>
          </w:tcPr>
          <w:p w14:paraId="18D5339F" w14:textId="77777777" w:rsidR="00FA32A3" w:rsidRPr="00C945FF" w:rsidRDefault="00627511" w:rsidP="00535E46">
            <w:pPr>
              <w:pStyle w:val="liczbytablbold"/>
            </w:pPr>
            <w:r>
              <w:t>7362</w:t>
            </w:r>
          </w:p>
        </w:tc>
        <w:tc>
          <w:tcPr>
            <w:tcW w:w="862" w:type="dxa"/>
          </w:tcPr>
          <w:p w14:paraId="462A07DE" w14:textId="77777777" w:rsidR="00FA32A3" w:rsidRPr="00C945FF" w:rsidRDefault="00627511" w:rsidP="00535E46">
            <w:pPr>
              <w:pStyle w:val="liczbytablbold"/>
            </w:pPr>
            <w:r>
              <w:t>100347</w:t>
            </w:r>
          </w:p>
        </w:tc>
        <w:tc>
          <w:tcPr>
            <w:tcW w:w="862" w:type="dxa"/>
          </w:tcPr>
          <w:p w14:paraId="557CB6D3" w14:textId="77777777" w:rsidR="00FA32A3" w:rsidRPr="00C945FF" w:rsidRDefault="00627511" w:rsidP="00535E46">
            <w:pPr>
              <w:pStyle w:val="liczbytablbold"/>
            </w:pPr>
            <w:r>
              <w:t>34385</w:t>
            </w:r>
          </w:p>
        </w:tc>
      </w:tr>
      <w:tr w:rsidR="00FA32A3" w:rsidRPr="0056603D" w14:paraId="512A5F8C" w14:textId="77777777" w:rsidTr="00494BE7">
        <w:trPr>
          <w:trHeight w:val="397"/>
        </w:trPr>
        <w:tc>
          <w:tcPr>
            <w:tcW w:w="2968" w:type="dxa"/>
            <w:tcBorders>
              <w:right w:val="nil"/>
            </w:tcBorders>
            <w:vAlign w:val="bottom"/>
          </w:tcPr>
          <w:p w14:paraId="00925934" w14:textId="77777777" w:rsidR="00FA32A3" w:rsidRPr="00F163EB" w:rsidRDefault="00FA32A3" w:rsidP="008F0EF0">
            <w:pPr>
              <w:pStyle w:val="boczekpolrok"/>
            </w:pPr>
            <w:r w:rsidRPr="00F163EB">
              <w:t xml:space="preserve">Awarie techniczne </w:t>
            </w:r>
            <w:r w:rsidRPr="00F163EB">
              <w:tab/>
            </w:r>
          </w:p>
        </w:tc>
        <w:tc>
          <w:tcPr>
            <w:tcW w:w="576" w:type="dxa"/>
            <w:tcBorders>
              <w:left w:val="nil"/>
            </w:tcBorders>
            <w:vAlign w:val="bottom"/>
          </w:tcPr>
          <w:p w14:paraId="0974D3E5" w14:textId="77777777" w:rsidR="00FA32A3" w:rsidRPr="0059126F" w:rsidRDefault="00FA32A3" w:rsidP="00535E46">
            <w:pPr>
              <w:pStyle w:val="liczbytab"/>
            </w:pPr>
            <w:r>
              <w:t>2016</w:t>
            </w:r>
          </w:p>
        </w:tc>
        <w:tc>
          <w:tcPr>
            <w:tcW w:w="861" w:type="dxa"/>
            <w:vAlign w:val="bottom"/>
          </w:tcPr>
          <w:p w14:paraId="61F1ADEA" w14:textId="77777777" w:rsidR="00FA32A3" w:rsidRDefault="00FA32A3" w:rsidP="00535E46">
            <w:pPr>
              <w:pStyle w:val="liczbytab"/>
            </w:pPr>
            <w:r>
              <w:t>8117</w:t>
            </w:r>
          </w:p>
        </w:tc>
        <w:tc>
          <w:tcPr>
            <w:tcW w:w="862" w:type="dxa"/>
            <w:vAlign w:val="bottom"/>
          </w:tcPr>
          <w:p w14:paraId="0FA9D86B" w14:textId="77777777" w:rsidR="00FA32A3" w:rsidRDefault="00FA32A3" w:rsidP="00535E46">
            <w:pPr>
              <w:pStyle w:val="liczbytab"/>
            </w:pPr>
            <w:r>
              <w:t>4564</w:t>
            </w:r>
          </w:p>
        </w:tc>
        <w:tc>
          <w:tcPr>
            <w:tcW w:w="862" w:type="dxa"/>
            <w:vAlign w:val="bottom"/>
          </w:tcPr>
          <w:p w14:paraId="01E039F8" w14:textId="77777777" w:rsidR="00FA32A3" w:rsidRDefault="00FA32A3" w:rsidP="00535E46">
            <w:pPr>
              <w:pStyle w:val="liczbytab"/>
            </w:pPr>
            <w:r>
              <w:t>9</w:t>
            </w:r>
          </w:p>
        </w:tc>
        <w:tc>
          <w:tcPr>
            <w:tcW w:w="862" w:type="dxa"/>
            <w:vAlign w:val="bottom"/>
          </w:tcPr>
          <w:p w14:paraId="121CA24F" w14:textId="77777777" w:rsidR="00FA32A3" w:rsidRDefault="00FA32A3" w:rsidP="00535E46">
            <w:pPr>
              <w:pStyle w:val="liczbytab"/>
            </w:pPr>
            <w:r>
              <w:t>3304</w:t>
            </w:r>
          </w:p>
        </w:tc>
        <w:tc>
          <w:tcPr>
            <w:tcW w:w="862" w:type="dxa"/>
            <w:vAlign w:val="bottom"/>
          </w:tcPr>
          <w:p w14:paraId="6F8B618D" w14:textId="77777777" w:rsidR="00FA32A3" w:rsidRDefault="00FA32A3" w:rsidP="00535E46">
            <w:pPr>
              <w:pStyle w:val="liczbytab"/>
            </w:pPr>
            <w:r>
              <w:t>240</w:t>
            </w:r>
          </w:p>
        </w:tc>
      </w:tr>
      <w:tr w:rsidR="00FA32A3" w:rsidRPr="0056603D" w14:paraId="43D1EFCA" w14:textId="77777777" w:rsidTr="00494BE7">
        <w:trPr>
          <w:trHeight w:val="397"/>
        </w:trPr>
        <w:tc>
          <w:tcPr>
            <w:tcW w:w="2968" w:type="dxa"/>
            <w:tcBorders>
              <w:right w:val="nil"/>
            </w:tcBorders>
          </w:tcPr>
          <w:p w14:paraId="61A06B7A" w14:textId="77777777" w:rsidR="00FA32A3" w:rsidRPr="005079FF" w:rsidRDefault="00FA32A3" w:rsidP="002A67D8">
            <w:pPr>
              <w:pStyle w:val="Boczek1ang"/>
            </w:pPr>
            <w:r w:rsidRPr="000352A9">
              <w:t>Technical faults</w:t>
            </w:r>
          </w:p>
        </w:tc>
        <w:tc>
          <w:tcPr>
            <w:tcW w:w="576" w:type="dxa"/>
            <w:tcBorders>
              <w:left w:val="nil"/>
            </w:tcBorders>
          </w:tcPr>
          <w:p w14:paraId="62481D8E" w14:textId="77777777" w:rsidR="00FA32A3" w:rsidRPr="0059126F" w:rsidRDefault="00FA32A3" w:rsidP="00535E46">
            <w:pPr>
              <w:pStyle w:val="liczbytab"/>
            </w:pPr>
            <w:r>
              <w:t>2017</w:t>
            </w:r>
          </w:p>
        </w:tc>
        <w:tc>
          <w:tcPr>
            <w:tcW w:w="861" w:type="dxa"/>
          </w:tcPr>
          <w:p w14:paraId="03A2C28E" w14:textId="77777777" w:rsidR="00FA32A3" w:rsidRDefault="00B32B55" w:rsidP="00535E46">
            <w:pPr>
              <w:pStyle w:val="liczbytab"/>
            </w:pPr>
            <w:r>
              <w:t>7823</w:t>
            </w:r>
          </w:p>
        </w:tc>
        <w:tc>
          <w:tcPr>
            <w:tcW w:w="862" w:type="dxa"/>
          </w:tcPr>
          <w:p w14:paraId="160E7FA1" w14:textId="77777777" w:rsidR="00FA32A3" w:rsidRDefault="00B32B55" w:rsidP="00535E46">
            <w:pPr>
              <w:pStyle w:val="liczbytab"/>
            </w:pPr>
            <w:r>
              <w:t>4439</w:t>
            </w:r>
          </w:p>
        </w:tc>
        <w:tc>
          <w:tcPr>
            <w:tcW w:w="862" w:type="dxa"/>
          </w:tcPr>
          <w:p w14:paraId="45430640" w14:textId="77777777" w:rsidR="00FA32A3" w:rsidRDefault="00B32B55" w:rsidP="00535E46">
            <w:pPr>
              <w:pStyle w:val="liczbytab"/>
            </w:pPr>
            <w:r>
              <w:t>1</w:t>
            </w:r>
          </w:p>
        </w:tc>
        <w:tc>
          <w:tcPr>
            <w:tcW w:w="862" w:type="dxa"/>
          </w:tcPr>
          <w:p w14:paraId="37539905" w14:textId="77777777" w:rsidR="00FA32A3" w:rsidRDefault="00B32B55" w:rsidP="00535E46">
            <w:pPr>
              <w:pStyle w:val="liczbytab"/>
            </w:pPr>
            <w:r>
              <w:t>3182</w:t>
            </w:r>
          </w:p>
        </w:tc>
        <w:tc>
          <w:tcPr>
            <w:tcW w:w="862" w:type="dxa"/>
          </w:tcPr>
          <w:p w14:paraId="1D223181" w14:textId="77777777" w:rsidR="00FA32A3" w:rsidRDefault="00B32B55" w:rsidP="00535E46">
            <w:pPr>
              <w:pStyle w:val="liczbytab"/>
            </w:pPr>
            <w:r>
              <w:t>201</w:t>
            </w:r>
          </w:p>
        </w:tc>
      </w:tr>
      <w:tr w:rsidR="00FA32A3" w:rsidRPr="00003A6B" w14:paraId="3AF3D754" w14:textId="77777777" w:rsidTr="00494BE7">
        <w:trPr>
          <w:trHeight w:val="397"/>
        </w:trPr>
        <w:tc>
          <w:tcPr>
            <w:tcW w:w="2968" w:type="dxa"/>
            <w:vMerge w:val="restart"/>
            <w:tcBorders>
              <w:right w:val="nil"/>
            </w:tcBorders>
          </w:tcPr>
          <w:p w14:paraId="27B75EE2" w14:textId="77777777" w:rsidR="00FA32A3" w:rsidRDefault="00FA32A3" w:rsidP="008F0EF0">
            <w:pPr>
              <w:pStyle w:val="boczekpolrok"/>
            </w:pPr>
            <w:r w:rsidRPr="00F64A69">
              <w:t>Bezpieczeństwo i utrzymanie porządku w</w:t>
            </w:r>
            <w:r>
              <w:t> </w:t>
            </w:r>
            <w:r w:rsidRPr="00F64A69">
              <w:t xml:space="preserve"> miejscach publicznych </w:t>
            </w:r>
          </w:p>
          <w:p w14:paraId="40BFDBD8" w14:textId="77777777" w:rsidR="00FA32A3" w:rsidRPr="00F64A69" w:rsidRDefault="00FA32A3" w:rsidP="002A67D8">
            <w:pPr>
              <w:pStyle w:val="Boczek1ang"/>
            </w:pPr>
            <w:r w:rsidRPr="00F64A69">
              <w:t>Safety and maintaining order in public places</w:t>
            </w:r>
          </w:p>
        </w:tc>
        <w:tc>
          <w:tcPr>
            <w:tcW w:w="576" w:type="dxa"/>
            <w:tcBorders>
              <w:left w:val="nil"/>
            </w:tcBorders>
          </w:tcPr>
          <w:p w14:paraId="1B61BBD9" w14:textId="5E83DD15" w:rsidR="00FA32A3" w:rsidRDefault="00FA32A3" w:rsidP="00494BE7">
            <w:pPr>
              <w:pStyle w:val="liczbytab"/>
            </w:pPr>
            <w:r>
              <w:t>2016</w:t>
            </w:r>
            <w:r w:rsidR="00494BE7">
              <w:br/>
              <w:t>2017</w:t>
            </w:r>
          </w:p>
        </w:tc>
        <w:tc>
          <w:tcPr>
            <w:tcW w:w="861" w:type="dxa"/>
          </w:tcPr>
          <w:p w14:paraId="0F702729" w14:textId="1863E5E1" w:rsidR="00FA32A3" w:rsidRPr="00FF4A1D" w:rsidRDefault="00FA32A3" w:rsidP="00494BE7">
            <w:pPr>
              <w:pStyle w:val="liczbytab"/>
              <w:rPr>
                <w:lang w:val="en-US"/>
              </w:rPr>
            </w:pPr>
            <w:r>
              <w:rPr>
                <w:lang w:val="en-US"/>
              </w:rPr>
              <w:t>167721</w:t>
            </w:r>
            <w:r w:rsidR="00494BE7">
              <w:rPr>
                <w:lang w:val="en-US"/>
              </w:rPr>
              <w:br/>
              <w:t>148672</w:t>
            </w:r>
          </w:p>
        </w:tc>
        <w:tc>
          <w:tcPr>
            <w:tcW w:w="862" w:type="dxa"/>
          </w:tcPr>
          <w:p w14:paraId="5C9B13A1" w14:textId="5B85A3AB" w:rsidR="00FA32A3" w:rsidRPr="00FF4A1D" w:rsidRDefault="00FA32A3" w:rsidP="00494BE7">
            <w:pPr>
              <w:pStyle w:val="liczbytab"/>
              <w:rPr>
                <w:lang w:val="en-US"/>
              </w:rPr>
            </w:pPr>
            <w:r>
              <w:rPr>
                <w:lang w:val="en-US"/>
              </w:rPr>
              <w:t>97835</w:t>
            </w:r>
            <w:r w:rsidR="00494BE7">
              <w:rPr>
                <w:lang w:val="en-US"/>
              </w:rPr>
              <w:br/>
              <w:t>93364</w:t>
            </w:r>
          </w:p>
        </w:tc>
        <w:tc>
          <w:tcPr>
            <w:tcW w:w="862" w:type="dxa"/>
          </w:tcPr>
          <w:p w14:paraId="444CE91F" w14:textId="3AFB0E89" w:rsidR="00FA32A3" w:rsidRPr="00FF4A1D" w:rsidRDefault="00FA32A3" w:rsidP="00494BE7">
            <w:pPr>
              <w:pStyle w:val="liczbytab"/>
              <w:rPr>
                <w:lang w:val="en-US"/>
              </w:rPr>
            </w:pPr>
            <w:r>
              <w:rPr>
                <w:lang w:val="en-US"/>
              </w:rPr>
              <w:t>10515</w:t>
            </w:r>
            <w:r w:rsidR="00494BE7">
              <w:rPr>
                <w:lang w:val="en-US"/>
              </w:rPr>
              <w:br/>
              <w:t>6349</w:t>
            </w:r>
          </w:p>
        </w:tc>
        <w:tc>
          <w:tcPr>
            <w:tcW w:w="862" w:type="dxa"/>
          </w:tcPr>
          <w:p w14:paraId="559817BD" w14:textId="2E0AE305" w:rsidR="00FA32A3" w:rsidRPr="00FF4A1D" w:rsidRDefault="00FA32A3" w:rsidP="00494BE7">
            <w:pPr>
              <w:pStyle w:val="liczbytab"/>
              <w:rPr>
                <w:lang w:val="en-US"/>
              </w:rPr>
            </w:pPr>
            <w:r>
              <w:rPr>
                <w:lang w:val="en-US"/>
              </w:rPr>
              <w:t>42506</w:t>
            </w:r>
            <w:r w:rsidR="00494BE7">
              <w:rPr>
                <w:lang w:val="en-US"/>
              </w:rPr>
              <w:br/>
              <w:t>32780</w:t>
            </w:r>
          </w:p>
        </w:tc>
        <w:tc>
          <w:tcPr>
            <w:tcW w:w="862" w:type="dxa"/>
          </w:tcPr>
          <w:p w14:paraId="46D38075" w14:textId="7FBB4726" w:rsidR="00FA32A3" w:rsidRPr="00FF4A1D" w:rsidRDefault="00FA32A3" w:rsidP="00494BE7">
            <w:pPr>
              <w:pStyle w:val="liczbytab"/>
              <w:rPr>
                <w:lang w:val="en-US"/>
              </w:rPr>
            </w:pPr>
            <w:r>
              <w:rPr>
                <w:lang w:val="en-US"/>
              </w:rPr>
              <w:t>16865</w:t>
            </w:r>
            <w:r w:rsidR="00494BE7">
              <w:rPr>
                <w:lang w:val="en-US"/>
              </w:rPr>
              <w:br/>
              <w:t>16179</w:t>
            </w:r>
          </w:p>
        </w:tc>
      </w:tr>
      <w:tr w:rsidR="00FA32A3" w:rsidRPr="00003A6B" w14:paraId="2A4740DC" w14:textId="77777777" w:rsidTr="00494BE7">
        <w:trPr>
          <w:trHeight w:val="397"/>
        </w:trPr>
        <w:tc>
          <w:tcPr>
            <w:tcW w:w="2968" w:type="dxa"/>
            <w:vMerge/>
            <w:tcBorders>
              <w:right w:val="nil"/>
            </w:tcBorders>
          </w:tcPr>
          <w:p w14:paraId="37988EA7" w14:textId="77777777" w:rsidR="00FA32A3" w:rsidRPr="005079FF" w:rsidRDefault="00FA32A3" w:rsidP="007A5043">
            <w:pPr>
              <w:pStyle w:val="Boczek2ang"/>
            </w:pPr>
          </w:p>
        </w:tc>
        <w:tc>
          <w:tcPr>
            <w:tcW w:w="576" w:type="dxa"/>
            <w:tcBorders>
              <w:left w:val="nil"/>
            </w:tcBorders>
          </w:tcPr>
          <w:p w14:paraId="72A56E0A" w14:textId="138B352E" w:rsidR="00FA32A3" w:rsidRDefault="00FA32A3" w:rsidP="00535E46">
            <w:pPr>
              <w:pStyle w:val="liczbytab"/>
            </w:pPr>
          </w:p>
        </w:tc>
        <w:tc>
          <w:tcPr>
            <w:tcW w:w="861" w:type="dxa"/>
          </w:tcPr>
          <w:p w14:paraId="4F7B5983" w14:textId="72469235" w:rsidR="00FA32A3" w:rsidRPr="00FF4A1D" w:rsidRDefault="00FA32A3" w:rsidP="00535E46">
            <w:pPr>
              <w:pStyle w:val="liczbytab"/>
              <w:rPr>
                <w:lang w:val="en-US"/>
              </w:rPr>
            </w:pPr>
          </w:p>
        </w:tc>
        <w:tc>
          <w:tcPr>
            <w:tcW w:w="862" w:type="dxa"/>
          </w:tcPr>
          <w:p w14:paraId="4A25D560" w14:textId="5F36FC9B" w:rsidR="00FA32A3" w:rsidRPr="00FF4A1D" w:rsidRDefault="00FA32A3" w:rsidP="00535E46">
            <w:pPr>
              <w:pStyle w:val="liczbytab"/>
              <w:rPr>
                <w:lang w:val="en-US"/>
              </w:rPr>
            </w:pPr>
          </w:p>
        </w:tc>
        <w:tc>
          <w:tcPr>
            <w:tcW w:w="862" w:type="dxa"/>
          </w:tcPr>
          <w:p w14:paraId="28779519" w14:textId="006843BB" w:rsidR="00FA32A3" w:rsidRPr="00FF4A1D" w:rsidRDefault="00FA32A3" w:rsidP="00535E46">
            <w:pPr>
              <w:pStyle w:val="liczbytab"/>
              <w:rPr>
                <w:lang w:val="en-US"/>
              </w:rPr>
            </w:pPr>
          </w:p>
        </w:tc>
        <w:tc>
          <w:tcPr>
            <w:tcW w:w="862" w:type="dxa"/>
          </w:tcPr>
          <w:p w14:paraId="0E9FB607" w14:textId="303CF835" w:rsidR="00FA32A3" w:rsidRPr="00FF4A1D" w:rsidRDefault="00FA32A3" w:rsidP="00535E46">
            <w:pPr>
              <w:pStyle w:val="liczbytab"/>
              <w:rPr>
                <w:lang w:val="en-US"/>
              </w:rPr>
            </w:pPr>
          </w:p>
        </w:tc>
        <w:tc>
          <w:tcPr>
            <w:tcW w:w="862" w:type="dxa"/>
          </w:tcPr>
          <w:p w14:paraId="2016EB22" w14:textId="060B6F58" w:rsidR="00FA32A3" w:rsidRPr="00FF4A1D" w:rsidRDefault="00FA32A3" w:rsidP="00535E46">
            <w:pPr>
              <w:pStyle w:val="liczbytab"/>
              <w:rPr>
                <w:lang w:val="en-US"/>
              </w:rPr>
            </w:pPr>
          </w:p>
        </w:tc>
      </w:tr>
      <w:tr w:rsidR="00F163EB" w:rsidRPr="00F163EB" w14:paraId="7BC8A033" w14:textId="77777777" w:rsidTr="00494BE7">
        <w:trPr>
          <w:trHeight w:val="397"/>
        </w:trPr>
        <w:tc>
          <w:tcPr>
            <w:tcW w:w="2968" w:type="dxa"/>
            <w:tcBorders>
              <w:right w:val="nil"/>
            </w:tcBorders>
          </w:tcPr>
          <w:p w14:paraId="2177FE89" w14:textId="77777777" w:rsidR="00F163EB" w:rsidRPr="00F163EB" w:rsidRDefault="00F163EB" w:rsidP="00F163EB">
            <w:pPr>
              <w:pStyle w:val="wierszpodgwk"/>
              <w:spacing w:before="10" w:after="10"/>
              <w:rPr>
                <w:sz w:val="4"/>
                <w:szCs w:val="4"/>
              </w:rPr>
            </w:pPr>
          </w:p>
        </w:tc>
        <w:tc>
          <w:tcPr>
            <w:tcW w:w="576" w:type="dxa"/>
            <w:tcBorders>
              <w:left w:val="nil"/>
              <w:right w:val="single" w:sz="4" w:space="0" w:color="auto"/>
            </w:tcBorders>
            <w:vAlign w:val="bottom"/>
          </w:tcPr>
          <w:p w14:paraId="136C8585" w14:textId="77777777" w:rsidR="00F163EB" w:rsidRPr="00F163EB" w:rsidRDefault="00F163EB" w:rsidP="00535E46">
            <w:pPr>
              <w:pStyle w:val="wierszpodgwk"/>
              <w:spacing w:line="144" w:lineRule="exact"/>
              <w:jc w:val="right"/>
              <w:rPr>
                <w:sz w:val="4"/>
                <w:szCs w:val="4"/>
              </w:rPr>
            </w:pPr>
          </w:p>
        </w:tc>
        <w:tc>
          <w:tcPr>
            <w:tcW w:w="861" w:type="dxa"/>
            <w:tcBorders>
              <w:left w:val="single" w:sz="4" w:space="0" w:color="auto"/>
              <w:right w:val="single" w:sz="4" w:space="0" w:color="auto"/>
            </w:tcBorders>
            <w:vAlign w:val="bottom"/>
          </w:tcPr>
          <w:p w14:paraId="454AF830" w14:textId="77777777" w:rsidR="00F163EB" w:rsidRPr="00F163EB" w:rsidRDefault="00F163EB" w:rsidP="00535E46">
            <w:pPr>
              <w:pStyle w:val="wierszpodgwk"/>
              <w:spacing w:line="144" w:lineRule="exact"/>
              <w:jc w:val="right"/>
              <w:rPr>
                <w:sz w:val="4"/>
                <w:szCs w:val="4"/>
              </w:rPr>
            </w:pPr>
          </w:p>
        </w:tc>
        <w:tc>
          <w:tcPr>
            <w:tcW w:w="862" w:type="dxa"/>
            <w:tcBorders>
              <w:left w:val="single" w:sz="4" w:space="0" w:color="auto"/>
              <w:right w:val="single" w:sz="4" w:space="0" w:color="auto"/>
            </w:tcBorders>
            <w:vAlign w:val="bottom"/>
          </w:tcPr>
          <w:p w14:paraId="68201E1B" w14:textId="77777777" w:rsidR="00F163EB" w:rsidRPr="00F163EB" w:rsidRDefault="00F163EB" w:rsidP="00535E46">
            <w:pPr>
              <w:pStyle w:val="wierszpodgwk"/>
              <w:spacing w:line="144" w:lineRule="exact"/>
              <w:jc w:val="right"/>
              <w:rPr>
                <w:sz w:val="4"/>
                <w:szCs w:val="4"/>
              </w:rPr>
            </w:pPr>
          </w:p>
        </w:tc>
        <w:tc>
          <w:tcPr>
            <w:tcW w:w="862" w:type="dxa"/>
            <w:tcBorders>
              <w:left w:val="single" w:sz="4" w:space="0" w:color="auto"/>
              <w:right w:val="single" w:sz="4" w:space="0" w:color="auto"/>
            </w:tcBorders>
            <w:vAlign w:val="bottom"/>
          </w:tcPr>
          <w:p w14:paraId="332FD564" w14:textId="77777777" w:rsidR="00F163EB" w:rsidRPr="00F163EB" w:rsidRDefault="00F163EB" w:rsidP="00535E46">
            <w:pPr>
              <w:pStyle w:val="wierszpodgwk"/>
              <w:spacing w:line="144" w:lineRule="exact"/>
              <w:jc w:val="right"/>
              <w:rPr>
                <w:sz w:val="4"/>
                <w:szCs w:val="4"/>
              </w:rPr>
            </w:pPr>
          </w:p>
        </w:tc>
        <w:tc>
          <w:tcPr>
            <w:tcW w:w="862" w:type="dxa"/>
            <w:tcBorders>
              <w:left w:val="single" w:sz="4" w:space="0" w:color="auto"/>
              <w:right w:val="single" w:sz="4" w:space="0" w:color="auto"/>
            </w:tcBorders>
            <w:vAlign w:val="bottom"/>
          </w:tcPr>
          <w:p w14:paraId="4D1A202A" w14:textId="77777777" w:rsidR="00F163EB" w:rsidRPr="00F163EB" w:rsidRDefault="00F163EB" w:rsidP="00535E46">
            <w:pPr>
              <w:pStyle w:val="wierszpodgwk"/>
              <w:spacing w:line="144" w:lineRule="exact"/>
              <w:jc w:val="right"/>
              <w:rPr>
                <w:sz w:val="4"/>
                <w:szCs w:val="4"/>
              </w:rPr>
            </w:pPr>
          </w:p>
        </w:tc>
        <w:tc>
          <w:tcPr>
            <w:tcW w:w="862" w:type="dxa"/>
            <w:tcBorders>
              <w:left w:val="single" w:sz="4" w:space="0" w:color="auto"/>
            </w:tcBorders>
            <w:vAlign w:val="bottom"/>
          </w:tcPr>
          <w:p w14:paraId="7E50C5FE" w14:textId="77777777" w:rsidR="00F163EB" w:rsidRPr="00F163EB" w:rsidRDefault="00F163EB" w:rsidP="00535E46">
            <w:pPr>
              <w:pStyle w:val="wierszpodgwk"/>
              <w:spacing w:line="144" w:lineRule="exact"/>
              <w:jc w:val="right"/>
              <w:rPr>
                <w:sz w:val="4"/>
                <w:szCs w:val="4"/>
              </w:rPr>
            </w:pPr>
          </w:p>
        </w:tc>
      </w:tr>
      <w:tr w:rsidR="00FA32A3" w14:paraId="76B48D37" w14:textId="77777777" w:rsidTr="00494BE7">
        <w:trPr>
          <w:trHeight w:val="397"/>
        </w:trPr>
        <w:tc>
          <w:tcPr>
            <w:tcW w:w="2968" w:type="dxa"/>
            <w:vMerge w:val="restart"/>
            <w:tcBorders>
              <w:right w:val="nil"/>
            </w:tcBorders>
          </w:tcPr>
          <w:p w14:paraId="6CD4F1F6" w14:textId="77777777" w:rsidR="00FA32A3" w:rsidRPr="00384540" w:rsidRDefault="00FA32A3" w:rsidP="002A67D8">
            <w:pPr>
              <w:pStyle w:val="Boczek1pol"/>
            </w:pPr>
            <w:r w:rsidRPr="00384540">
              <w:t xml:space="preserve">Niezgodne z prawem i obyczajnością zdarzenia w instytucjach </w:t>
            </w:r>
          </w:p>
          <w:p w14:paraId="40534F98" w14:textId="77777777" w:rsidR="00FA32A3" w:rsidRPr="00F64A69" w:rsidRDefault="00FA32A3" w:rsidP="002A67D8">
            <w:pPr>
              <w:pStyle w:val="Boczek1ang"/>
            </w:pPr>
            <w:r w:rsidRPr="000352A9">
              <w:t>Illegal and indecent occurences in institutions</w:t>
            </w:r>
          </w:p>
        </w:tc>
        <w:tc>
          <w:tcPr>
            <w:tcW w:w="576" w:type="dxa"/>
            <w:tcBorders>
              <w:left w:val="nil"/>
            </w:tcBorders>
          </w:tcPr>
          <w:p w14:paraId="57216358" w14:textId="4C9D0E05" w:rsidR="00FA32A3" w:rsidRDefault="00FA32A3" w:rsidP="00494BE7">
            <w:pPr>
              <w:pStyle w:val="liczbytab"/>
            </w:pPr>
            <w:r>
              <w:t>2016</w:t>
            </w:r>
            <w:r w:rsidR="00494BE7">
              <w:br/>
              <w:t>2017</w:t>
            </w:r>
          </w:p>
        </w:tc>
        <w:tc>
          <w:tcPr>
            <w:tcW w:w="861" w:type="dxa"/>
          </w:tcPr>
          <w:p w14:paraId="36ECFABD" w14:textId="6AF1AB8B" w:rsidR="00FA32A3" w:rsidRPr="00FF4A1D" w:rsidRDefault="00FA32A3" w:rsidP="00494BE7">
            <w:pPr>
              <w:pStyle w:val="liczbytab"/>
              <w:rPr>
                <w:lang w:val="en-US"/>
              </w:rPr>
            </w:pPr>
            <w:r>
              <w:rPr>
                <w:lang w:val="en-US"/>
              </w:rPr>
              <w:t>4117</w:t>
            </w:r>
            <w:r w:rsidR="00494BE7">
              <w:rPr>
                <w:lang w:val="en-US"/>
              </w:rPr>
              <w:br/>
              <w:t>4222</w:t>
            </w:r>
          </w:p>
        </w:tc>
        <w:tc>
          <w:tcPr>
            <w:tcW w:w="862" w:type="dxa"/>
          </w:tcPr>
          <w:p w14:paraId="3C5C0159" w14:textId="22D696ED" w:rsidR="00FA32A3" w:rsidRPr="00FF4A1D" w:rsidRDefault="00FA32A3" w:rsidP="00494BE7">
            <w:pPr>
              <w:pStyle w:val="liczbytab"/>
              <w:rPr>
                <w:lang w:val="en-US"/>
              </w:rPr>
            </w:pPr>
            <w:r>
              <w:rPr>
                <w:lang w:val="en-US"/>
              </w:rPr>
              <w:t>591</w:t>
            </w:r>
            <w:r w:rsidR="00494BE7">
              <w:rPr>
                <w:lang w:val="en-US"/>
              </w:rPr>
              <w:br/>
              <w:t>438</w:t>
            </w:r>
          </w:p>
        </w:tc>
        <w:tc>
          <w:tcPr>
            <w:tcW w:w="862" w:type="dxa"/>
          </w:tcPr>
          <w:p w14:paraId="30AC8142" w14:textId="178BD5EF" w:rsidR="00FA32A3" w:rsidRPr="00FF4A1D" w:rsidRDefault="00FA32A3" w:rsidP="00494BE7">
            <w:pPr>
              <w:pStyle w:val="liczbytab"/>
              <w:rPr>
                <w:lang w:val="en-US"/>
              </w:rPr>
            </w:pPr>
            <w:r>
              <w:rPr>
                <w:lang w:val="en-US"/>
              </w:rPr>
              <w:t>18</w:t>
            </w:r>
            <w:r w:rsidR="00494BE7">
              <w:rPr>
                <w:lang w:val="en-US"/>
              </w:rPr>
              <w:br/>
              <w:t>15</w:t>
            </w:r>
          </w:p>
        </w:tc>
        <w:tc>
          <w:tcPr>
            <w:tcW w:w="862" w:type="dxa"/>
          </w:tcPr>
          <w:p w14:paraId="64E79738" w14:textId="6BC4376B" w:rsidR="00FA32A3" w:rsidRPr="00FF4A1D" w:rsidRDefault="00FA32A3" w:rsidP="00494BE7">
            <w:pPr>
              <w:pStyle w:val="liczbytab"/>
              <w:rPr>
                <w:lang w:val="en-US"/>
              </w:rPr>
            </w:pPr>
            <w:r>
              <w:rPr>
                <w:lang w:val="en-US"/>
              </w:rPr>
              <w:t>3248</w:t>
            </w:r>
            <w:r w:rsidR="00494BE7">
              <w:rPr>
                <w:lang w:val="en-US"/>
              </w:rPr>
              <w:br/>
              <w:t>3408</w:t>
            </w:r>
          </w:p>
        </w:tc>
        <w:tc>
          <w:tcPr>
            <w:tcW w:w="862" w:type="dxa"/>
          </w:tcPr>
          <w:p w14:paraId="23A11BCF" w14:textId="7D46E030" w:rsidR="00FA32A3" w:rsidRPr="00FF4A1D" w:rsidRDefault="00FA32A3" w:rsidP="00494BE7">
            <w:pPr>
              <w:pStyle w:val="liczbytab"/>
              <w:rPr>
                <w:lang w:val="en-US"/>
              </w:rPr>
            </w:pPr>
            <w:r>
              <w:rPr>
                <w:lang w:val="en-US"/>
              </w:rPr>
              <w:t>260</w:t>
            </w:r>
            <w:r w:rsidR="00494BE7">
              <w:rPr>
                <w:lang w:val="en-US"/>
              </w:rPr>
              <w:br/>
              <w:t>361</w:t>
            </w:r>
          </w:p>
        </w:tc>
      </w:tr>
      <w:tr w:rsidR="00FA32A3" w:rsidRPr="00FF4A1D" w14:paraId="110D7D45" w14:textId="77777777" w:rsidTr="00494BE7">
        <w:trPr>
          <w:trHeight w:val="397"/>
        </w:trPr>
        <w:tc>
          <w:tcPr>
            <w:tcW w:w="2968" w:type="dxa"/>
            <w:vMerge/>
            <w:tcBorders>
              <w:right w:val="nil"/>
            </w:tcBorders>
          </w:tcPr>
          <w:p w14:paraId="079A7FF4" w14:textId="77777777" w:rsidR="00FA32A3" w:rsidRPr="005079FF" w:rsidRDefault="00FA32A3" w:rsidP="007A5043">
            <w:pPr>
              <w:pStyle w:val="Boczek2ang"/>
            </w:pPr>
          </w:p>
        </w:tc>
        <w:tc>
          <w:tcPr>
            <w:tcW w:w="576" w:type="dxa"/>
            <w:tcBorders>
              <w:left w:val="nil"/>
            </w:tcBorders>
          </w:tcPr>
          <w:p w14:paraId="4D2B689D" w14:textId="1647693D" w:rsidR="00FA32A3" w:rsidRDefault="00FA32A3" w:rsidP="00535E46">
            <w:pPr>
              <w:pStyle w:val="liczbytab"/>
            </w:pPr>
          </w:p>
        </w:tc>
        <w:tc>
          <w:tcPr>
            <w:tcW w:w="861" w:type="dxa"/>
          </w:tcPr>
          <w:p w14:paraId="155938FD" w14:textId="5CA96E19" w:rsidR="00FA32A3" w:rsidRPr="00FF4A1D" w:rsidRDefault="00FA32A3" w:rsidP="00535E46">
            <w:pPr>
              <w:pStyle w:val="liczbytab"/>
              <w:rPr>
                <w:lang w:val="en-US"/>
              </w:rPr>
            </w:pPr>
          </w:p>
        </w:tc>
        <w:tc>
          <w:tcPr>
            <w:tcW w:w="862" w:type="dxa"/>
          </w:tcPr>
          <w:p w14:paraId="1AEBEF3F" w14:textId="64F840B0" w:rsidR="00FA32A3" w:rsidRPr="00FF4A1D" w:rsidRDefault="00FA32A3" w:rsidP="00535E46">
            <w:pPr>
              <w:pStyle w:val="liczbytab"/>
              <w:rPr>
                <w:lang w:val="en-US"/>
              </w:rPr>
            </w:pPr>
          </w:p>
        </w:tc>
        <w:tc>
          <w:tcPr>
            <w:tcW w:w="862" w:type="dxa"/>
          </w:tcPr>
          <w:p w14:paraId="6845F33D" w14:textId="109AA3D5" w:rsidR="00FA32A3" w:rsidRPr="00FF4A1D" w:rsidRDefault="00FA32A3" w:rsidP="00535E46">
            <w:pPr>
              <w:pStyle w:val="liczbytab"/>
              <w:rPr>
                <w:lang w:val="en-US"/>
              </w:rPr>
            </w:pPr>
          </w:p>
        </w:tc>
        <w:tc>
          <w:tcPr>
            <w:tcW w:w="862" w:type="dxa"/>
          </w:tcPr>
          <w:p w14:paraId="5E916392" w14:textId="083EC97B" w:rsidR="00FA32A3" w:rsidRPr="00FF4A1D" w:rsidRDefault="00FA32A3" w:rsidP="00535E46">
            <w:pPr>
              <w:pStyle w:val="liczbytab"/>
              <w:rPr>
                <w:lang w:val="en-US"/>
              </w:rPr>
            </w:pPr>
          </w:p>
        </w:tc>
        <w:tc>
          <w:tcPr>
            <w:tcW w:w="862" w:type="dxa"/>
          </w:tcPr>
          <w:p w14:paraId="0AA5ADE9" w14:textId="3D4AE52E" w:rsidR="00FA32A3" w:rsidRPr="00FF4A1D" w:rsidRDefault="00FA32A3" w:rsidP="00535E46">
            <w:pPr>
              <w:pStyle w:val="liczbytab"/>
              <w:rPr>
                <w:lang w:val="en-US"/>
              </w:rPr>
            </w:pPr>
          </w:p>
        </w:tc>
      </w:tr>
      <w:tr w:rsidR="00FA32A3" w14:paraId="665BF4DC" w14:textId="77777777" w:rsidTr="00494BE7">
        <w:trPr>
          <w:trHeight w:val="397"/>
        </w:trPr>
        <w:tc>
          <w:tcPr>
            <w:tcW w:w="2968" w:type="dxa"/>
            <w:tcBorders>
              <w:right w:val="nil"/>
            </w:tcBorders>
          </w:tcPr>
          <w:p w14:paraId="4D8B6754" w14:textId="77777777" w:rsidR="00FA32A3" w:rsidRPr="00384540" w:rsidRDefault="00FA32A3" w:rsidP="00F163EB">
            <w:pPr>
              <w:pStyle w:val="wierszpodgwk"/>
              <w:spacing w:before="10" w:after="10"/>
            </w:pPr>
          </w:p>
        </w:tc>
        <w:tc>
          <w:tcPr>
            <w:tcW w:w="576" w:type="dxa"/>
            <w:tcBorders>
              <w:left w:val="nil"/>
            </w:tcBorders>
            <w:vAlign w:val="bottom"/>
          </w:tcPr>
          <w:p w14:paraId="7807E23F" w14:textId="77777777" w:rsidR="00FA32A3" w:rsidRDefault="00FA32A3" w:rsidP="00535E46">
            <w:pPr>
              <w:pStyle w:val="wierszpodgwk"/>
              <w:spacing w:line="144" w:lineRule="exact"/>
              <w:jc w:val="right"/>
            </w:pPr>
          </w:p>
        </w:tc>
        <w:tc>
          <w:tcPr>
            <w:tcW w:w="861" w:type="dxa"/>
            <w:vAlign w:val="bottom"/>
          </w:tcPr>
          <w:p w14:paraId="617F77D5" w14:textId="77777777" w:rsidR="00FA32A3" w:rsidRDefault="00FA32A3" w:rsidP="00535E46">
            <w:pPr>
              <w:pStyle w:val="wierszpodgwk"/>
              <w:spacing w:line="144" w:lineRule="exact"/>
              <w:jc w:val="right"/>
            </w:pPr>
          </w:p>
        </w:tc>
        <w:tc>
          <w:tcPr>
            <w:tcW w:w="862" w:type="dxa"/>
            <w:vAlign w:val="bottom"/>
          </w:tcPr>
          <w:p w14:paraId="72250469" w14:textId="77777777" w:rsidR="00FA32A3" w:rsidRDefault="00FA32A3" w:rsidP="00535E46">
            <w:pPr>
              <w:pStyle w:val="wierszpodgwk"/>
              <w:spacing w:line="144" w:lineRule="exact"/>
              <w:jc w:val="right"/>
            </w:pPr>
          </w:p>
        </w:tc>
        <w:tc>
          <w:tcPr>
            <w:tcW w:w="862" w:type="dxa"/>
            <w:vAlign w:val="bottom"/>
          </w:tcPr>
          <w:p w14:paraId="11272EC7" w14:textId="77777777" w:rsidR="00FA32A3" w:rsidRDefault="00FA32A3" w:rsidP="00535E46">
            <w:pPr>
              <w:pStyle w:val="wierszpodgwk"/>
              <w:spacing w:line="144" w:lineRule="exact"/>
              <w:jc w:val="right"/>
            </w:pPr>
          </w:p>
        </w:tc>
        <w:tc>
          <w:tcPr>
            <w:tcW w:w="862" w:type="dxa"/>
            <w:vAlign w:val="bottom"/>
          </w:tcPr>
          <w:p w14:paraId="273A3ADF" w14:textId="77777777" w:rsidR="00FA32A3" w:rsidRDefault="00FA32A3" w:rsidP="00535E46">
            <w:pPr>
              <w:pStyle w:val="wierszpodgwk"/>
              <w:spacing w:line="144" w:lineRule="exact"/>
              <w:jc w:val="right"/>
            </w:pPr>
          </w:p>
        </w:tc>
        <w:tc>
          <w:tcPr>
            <w:tcW w:w="862" w:type="dxa"/>
            <w:vAlign w:val="bottom"/>
          </w:tcPr>
          <w:p w14:paraId="7FF147C9" w14:textId="77777777" w:rsidR="00FA32A3" w:rsidRDefault="00FA32A3" w:rsidP="00535E46">
            <w:pPr>
              <w:pStyle w:val="wierszpodgwk"/>
              <w:spacing w:line="144" w:lineRule="exact"/>
              <w:jc w:val="right"/>
            </w:pPr>
          </w:p>
        </w:tc>
      </w:tr>
      <w:tr w:rsidR="00FA32A3" w14:paraId="248CF2E5" w14:textId="77777777" w:rsidTr="00494BE7">
        <w:trPr>
          <w:trHeight w:val="397"/>
        </w:trPr>
        <w:tc>
          <w:tcPr>
            <w:tcW w:w="2968" w:type="dxa"/>
            <w:vMerge w:val="restart"/>
            <w:tcBorders>
              <w:right w:val="nil"/>
            </w:tcBorders>
          </w:tcPr>
          <w:p w14:paraId="70CD8C16" w14:textId="7986FCDC" w:rsidR="00FA32A3" w:rsidRDefault="00FA32A3" w:rsidP="002A67D8">
            <w:pPr>
              <w:pStyle w:val="Boczek1pol"/>
            </w:pPr>
            <w:r w:rsidRPr="00384540">
              <w:t xml:space="preserve">Czystość i porządek w obiektach komunalnych </w:t>
            </w:r>
            <w:r w:rsidR="00415BD0">
              <w:br/>
            </w:r>
            <w:r w:rsidRPr="00384540">
              <w:t xml:space="preserve">i użyteczności publicznej oraz zdarzenia związane z zagrożeniem środowiska </w:t>
            </w:r>
          </w:p>
          <w:p w14:paraId="188424FA" w14:textId="77777777" w:rsidR="00FA32A3" w:rsidRPr="00415BD0" w:rsidRDefault="00FA32A3" w:rsidP="002A67D8">
            <w:pPr>
              <w:pStyle w:val="Boczek1ang"/>
            </w:pPr>
            <w:r w:rsidRPr="00415BD0">
              <w:t>Cleanliness and public order in communal and public utility units and events connected with a threat to the environment</w:t>
            </w:r>
          </w:p>
        </w:tc>
        <w:tc>
          <w:tcPr>
            <w:tcW w:w="576" w:type="dxa"/>
            <w:tcBorders>
              <w:left w:val="nil"/>
            </w:tcBorders>
          </w:tcPr>
          <w:p w14:paraId="208B3D66" w14:textId="584191F5" w:rsidR="00FA32A3" w:rsidRDefault="00FA32A3" w:rsidP="00494BE7">
            <w:pPr>
              <w:pStyle w:val="liczbytab"/>
            </w:pPr>
            <w:r>
              <w:t>2016</w:t>
            </w:r>
            <w:r w:rsidR="00494BE7">
              <w:br/>
              <w:t>2017</w:t>
            </w:r>
          </w:p>
        </w:tc>
        <w:tc>
          <w:tcPr>
            <w:tcW w:w="861" w:type="dxa"/>
          </w:tcPr>
          <w:p w14:paraId="18BF3CD6" w14:textId="06992395" w:rsidR="00FA32A3" w:rsidRPr="00415BD0" w:rsidRDefault="00FA32A3" w:rsidP="00494BE7">
            <w:pPr>
              <w:pStyle w:val="liczbytab"/>
            </w:pPr>
            <w:r w:rsidRPr="00415BD0">
              <w:t>43574</w:t>
            </w:r>
            <w:r w:rsidR="00494BE7">
              <w:br/>
            </w:r>
            <w:r w:rsidR="00494BE7" w:rsidRPr="00415BD0">
              <w:t>58161</w:t>
            </w:r>
          </w:p>
        </w:tc>
        <w:tc>
          <w:tcPr>
            <w:tcW w:w="862" w:type="dxa"/>
          </w:tcPr>
          <w:p w14:paraId="7B8D9BDB" w14:textId="7CB45C36" w:rsidR="00FA32A3" w:rsidRPr="00415BD0" w:rsidRDefault="00FA32A3" w:rsidP="00494BE7">
            <w:pPr>
              <w:pStyle w:val="liczbytab"/>
            </w:pPr>
            <w:r w:rsidRPr="00415BD0">
              <w:t>24925</w:t>
            </w:r>
            <w:r w:rsidR="00494BE7">
              <w:br/>
            </w:r>
            <w:r w:rsidR="00494BE7" w:rsidRPr="00415BD0">
              <w:t>34782</w:t>
            </w:r>
          </w:p>
        </w:tc>
        <w:tc>
          <w:tcPr>
            <w:tcW w:w="862" w:type="dxa"/>
          </w:tcPr>
          <w:p w14:paraId="02A110A8" w14:textId="69704AB4" w:rsidR="00FA32A3" w:rsidRPr="00415BD0" w:rsidRDefault="00FA32A3" w:rsidP="00494BE7">
            <w:pPr>
              <w:pStyle w:val="liczbytab"/>
            </w:pPr>
            <w:r w:rsidRPr="00415BD0">
              <w:t>114</w:t>
            </w:r>
            <w:r w:rsidR="00494BE7">
              <w:br/>
            </w:r>
            <w:r w:rsidR="00494BE7" w:rsidRPr="00415BD0">
              <w:t>132</w:t>
            </w:r>
          </w:p>
        </w:tc>
        <w:tc>
          <w:tcPr>
            <w:tcW w:w="862" w:type="dxa"/>
          </w:tcPr>
          <w:p w14:paraId="7808A650" w14:textId="210D51AC" w:rsidR="00FA32A3" w:rsidRPr="00415BD0" w:rsidRDefault="00FA32A3" w:rsidP="00494BE7">
            <w:pPr>
              <w:pStyle w:val="liczbytab"/>
            </w:pPr>
            <w:r w:rsidRPr="00415BD0">
              <w:t>16713</w:t>
            </w:r>
            <w:r w:rsidR="00494BE7">
              <w:br/>
            </w:r>
            <w:r w:rsidR="00494BE7" w:rsidRPr="00415BD0">
              <w:t>21405</w:t>
            </w:r>
          </w:p>
        </w:tc>
        <w:tc>
          <w:tcPr>
            <w:tcW w:w="862" w:type="dxa"/>
          </w:tcPr>
          <w:p w14:paraId="7EE14E7C" w14:textId="32F8170F" w:rsidR="00FA32A3" w:rsidRPr="00415BD0" w:rsidRDefault="00FA32A3" w:rsidP="00494BE7">
            <w:pPr>
              <w:pStyle w:val="liczbytab"/>
            </w:pPr>
            <w:r w:rsidRPr="00415BD0">
              <w:t>1822</w:t>
            </w:r>
            <w:r w:rsidR="00494BE7">
              <w:br/>
            </w:r>
            <w:r w:rsidR="00494BE7" w:rsidRPr="00415BD0">
              <w:t>1842</w:t>
            </w:r>
          </w:p>
        </w:tc>
      </w:tr>
      <w:tr w:rsidR="00FA32A3" w:rsidRPr="00FF4A1D" w14:paraId="5A7BF3FA" w14:textId="77777777" w:rsidTr="00494BE7">
        <w:trPr>
          <w:trHeight w:val="397"/>
        </w:trPr>
        <w:tc>
          <w:tcPr>
            <w:tcW w:w="2968" w:type="dxa"/>
            <w:vMerge/>
            <w:tcBorders>
              <w:right w:val="nil"/>
            </w:tcBorders>
          </w:tcPr>
          <w:p w14:paraId="4E4EFACE" w14:textId="77777777" w:rsidR="00FA32A3" w:rsidRPr="00415BD0" w:rsidRDefault="00FA32A3" w:rsidP="007A5043">
            <w:pPr>
              <w:pStyle w:val="Boczek2ang"/>
            </w:pPr>
          </w:p>
        </w:tc>
        <w:tc>
          <w:tcPr>
            <w:tcW w:w="576" w:type="dxa"/>
            <w:tcBorders>
              <w:left w:val="nil"/>
            </w:tcBorders>
          </w:tcPr>
          <w:p w14:paraId="46F892D8" w14:textId="375F2600" w:rsidR="00FA32A3" w:rsidRDefault="00FA32A3" w:rsidP="00535E46">
            <w:pPr>
              <w:pStyle w:val="liczbytab"/>
            </w:pPr>
          </w:p>
        </w:tc>
        <w:tc>
          <w:tcPr>
            <w:tcW w:w="861" w:type="dxa"/>
          </w:tcPr>
          <w:p w14:paraId="4926326C" w14:textId="4956160F" w:rsidR="00FA32A3" w:rsidRPr="00415BD0" w:rsidRDefault="00FA32A3" w:rsidP="00535E46">
            <w:pPr>
              <w:pStyle w:val="liczbytab"/>
            </w:pPr>
          </w:p>
        </w:tc>
        <w:tc>
          <w:tcPr>
            <w:tcW w:w="862" w:type="dxa"/>
          </w:tcPr>
          <w:p w14:paraId="59693DC9" w14:textId="79ACFEB5" w:rsidR="00FA32A3" w:rsidRPr="00415BD0" w:rsidRDefault="00FA32A3" w:rsidP="00535E46">
            <w:pPr>
              <w:pStyle w:val="liczbytab"/>
            </w:pPr>
          </w:p>
        </w:tc>
        <w:tc>
          <w:tcPr>
            <w:tcW w:w="862" w:type="dxa"/>
          </w:tcPr>
          <w:p w14:paraId="35743F15" w14:textId="4605D95B" w:rsidR="00FA32A3" w:rsidRPr="00415BD0" w:rsidRDefault="00FA32A3" w:rsidP="00535E46">
            <w:pPr>
              <w:pStyle w:val="liczbytab"/>
            </w:pPr>
          </w:p>
        </w:tc>
        <w:tc>
          <w:tcPr>
            <w:tcW w:w="862" w:type="dxa"/>
          </w:tcPr>
          <w:p w14:paraId="47A4D428" w14:textId="5081DD22" w:rsidR="00FA32A3" w:rsidRPr="00415BD0" w:rsidRDefault="00FA32A3" w:rsidP="00535E46">
            <w:pPr>
              <w:pStyle w:val="liczbytab"/>
            </w:pPr>
          </w:p>
        </w:tc>
        <w:tc>
          <w:tcPr>
            <w:tcW w:w="862" w:type="dxa"/>
          </w:tcPr>
          <w:p w14:paraId="196BDFF8" w14:textId="6FD3FF5A" w:rsidR="00FA32A3" w:rsidRPr="00415BD0" w:rsidRDefault="00FA32A3" w:rsidP="00535E46">
            <w:pPr>
              <w:pStyle w:val="liczbytab"/>
            </w:pPr>
          </w:p>
        </w:tc>
      </w:tr>
      <w:tr w:rsidR="00FA32A3" w:rsidRPr="00FF4A1D" w14:paraId="422CADE2" w14:textId="77777777" w:rsidTr="00494BE7">
        <w:trPr>
          <w:trHeight w:val="397"/>
        </w:trPr>
        <w:tc>
          <w:tcPr>
            <w:tcW w:w="2968" w:type="dxa"/>
            <w:vMerge/>
            <w:tcBorders>
              <w:right w:val="nil"/>
            </w:tcBorders>
          </w:tcPr>
          <w:p w14:paraId="604B9137" w14:textId="77777777" w:rsidR="00FA32A3" w:rsidRPr="00415BD0" w:rsidRDefault="00FA32A3" w:rsidP="007A5043">
            <w:pPr>
              <w:pStyle w:val="Boczek2ang"/>
            </w:pPr>
          </w:p>
        </w:tc>
        <w:tc>
          <w:tcPr>
            <w:tcW w:w="576" w:type="dxa"/>
            <w:tcBorders>
              <w:left w:val="nil"/>
              <w:bottom w:val="nil"/>
            </w:tcBorders>
            <w:vAlign w:val="bottom"/>
          </w:tcPr>
          <w:p w14:paraId="4E0ECB30" w14:textId="77777777" w:rsidR="00FA32A3" w:rsidRDefault="00FA32A3" w:rsidP="00535E46">
            <w:pPr>
              <w:pStyle w:val="liczbytab"/>
            </w:pPr>
          </w:p>
        </w:tc>
        <w:tc>
          <w:tcPr>
            <w:tcW w:w="861" w:type="dxa"/>
            <w:tcBorders>
              <w:bottom w:val="nil"/>
            </w:tcBorders>
            <w:vAlign w:val="bottom"/>
          </w:tcPr>
          <w:p w14:paraId="2895D2F8" w14:textId="77777777" w:rsidR="00FA32A3" w:rsidRPr="00415BD0" w:rsidRDefault="00FA32A3" w:rsidP="00535E46">
            <w:pPr>
              <w:pStyle w:val="liczbytab"/>
            </w:pPr>
          </w:p>
        </w:tc>
        <w:tc>
          <w:tcPr>
            <w:tcW w:w="862" w:type="dxa"/>
            <w:vAlign w:val="bottom"/>
          </w:tcPr>
          <w:p w14:paraId="16CB4877" w14:textId="77777777" w:rsidR="00FA32A3" w:rsidRPr="00415BD0" w:rsidRDefault="00FA32A3" w:rsidP="00535E46">
            <w:pPr>
              <w:pStyle w:val="liczbytab"/>
            </w:pPr>
          </w:p>
        </w:tc>
        <w:tc>
          <w:tcPr>
            <w:tcW w:w="862" w:type="dxa"/>
            <w:vAlign w:val="bottom"/>
          </w:tcPr>
          <w:p w14:paraId="0FA7C4F1" w14:textId="77777777" w:rsidR="00FA32A3" w:rsidRPr="00415BD0" w:rsidRDefault="00FA32A3" w:rsidP="00535E46">
            <w:pPr>
              <w:pStyle w:val="liczbytab"/>
            </w:pPr>
          </w:p>
        </w:tc>
        <w:tc>
          <w:tcPr>
            <w:tcW w:w="862" w:type="dxa"/>
            <w:vAlign w:val="bottom"/>
          </w:tcPr>
          <w:p w14:paraId="323AFE82" w14:textId="77777777" w:rsidR="00FA32A3" w:rsidRPr="00415BD0" w:rsidRDefault="00FA32A3" w:rsidP="00535E46">
            <w:pPr>
              <w:pStyle w:val="liczbytab"/>
            </w:pPr>
          </w:p>
        </w:tc>
        <w:tc>
          <w:tcPr>
            <w:tcW w:w="862" w:type="dxa"/>
            <w:vAlign w:val="bottom"/>
          </w:tcPr>
          <w:p w14:paraId="1C429A78" w14:textId="77777777" w:rsidR="00FA32A3" w:rsidRPr="00415BD0" w:rsidRDefault="00FA32A3" w:rsidP="00535E46">
            <w:pPr>
              <w:pStyle w:val="liczbytab"/>
            </w:pPr>
          </w:p>
        </w:tc>
      </w:tr>
      <w:tr w:rsidR="00FA32A3" w:rsidRPr="0056603D" w14:paraId="060D2037" w14:textId="77777777" w:rsidTr="00494BE7">
        <w:trPr>
          <w:trHeight w:val="397"/>
        </w:trPr>
        <w:tc>
          <w:tcPr>
            <w:tcW w:w="2968" w:type="dxa"/>
            <w:tcBorders>
              <w:right w:val="nil"/>
            </w:tcBorders>
            <w:vAlign w:val="bottom"/>
          </w:tcPr>
          <w:p w14:paraId="750982AA" w14:textId="77777777" w:rsidR="00FA32A3" w:rsidRDefault="00FA32A3" w:rsidP="008F0EF0">
            <w:pPr>
              <w:pStyle w:val="boczekpolrok"/>
            </w:pPr>
            <w:r>
              <w:t>Porządek w ruchu drogowym</w:t>
            </w:r>
            <w:r>
              <w:tab/>
            </w:r>
          </w:p>
        </w:tc>
        <w:tc>
          <w:tcPr>
            <w:tcW w:w="576" w:type="dxa"/>
            <w:tcBorders>
              <w:left w:val="nil"/>
              <w:right w:val="single" w:sz="4" w:space="0" w:color="auto"/>
            </w:tcBorders>
            <w:vAlign w:val="bottom"/>
          </w:tcPr>
          <w:p w14:paraId="08E6A56D" w14:textId="77777777" w:rsidR="00FA32A3" w:rsidRDefault="00FA32A3" w:rsidP="00535E46">
            <w:pPr>
              <w:pStyle w:val="liczbytab"/>
            </w:pPr>
            <w:r>
              <w:t>2016</w:t>
            </w:r>
          </w:p>
        </w:tc>
        <w:tc>
          <w:tcPr>
            <w:tcW w:w="861" w:type="dxa"/>
            <w:tcBorders>
              <w:left w:val="single" w:sz="4" w:space="0" w:color="auto"/>
              <w:right w:val="single" w:sz="4" w:space="0" w:color="auto"/>
            </w:tcBorders>
            <w:vAlign w:val="bottom"/>
          </w:tcPr>
          <w:p w14:paraId="13650F35" w14:textId="77777777" w:rsidR="00FA32A3" w:rsidRDefault="00FA32A3" w:rsidP="00535E46">
            <w:pPr>
              <w:pStyle w:val="liczbytab"/>
            </w:pPr>
            <w:r>
              <w:t>264975</w:t>
            </w:r>
          </w:p>
        </w:tc>
        <w:tc>
          <w:tcPr>
            <w:tcW w:w="862" w:type="dxa"/>
            <w:tcBorders>
              <w:left w:val="single" w:sz="4" w:space="0" w:color="auto"/>
              <w:right w:val="single" w:sz="4" w:space="0" w:color="auto"/>
            </w:tcBorders>
            <w:vAlign w:val="bottom"/>
          </w:tcPr>
          <w:p w14:paraId="2705181B" w14:textId="77777777" w:rsidR="00FA32A3" w:rsidRDefault="00FA32A3" w:rsidP="00535E46">
            <w:pPr>
              <w:pStyle w:val="liczbytab"/>
            </w:pPr>
            <w:r>
              <w:t>203252</w:t>
            </w:r>
          </w:p>
        </w:tc>
        <w:tc>
          <w:tcPr>
            <w:tcW w:w="862" w:type="dxa"/>
            <w:tcBorders>
              <w:left w:val="single" w:sz="4" w:space="0" w:color="auto"/>
              <w:right w:val="single" w:sz="4" w:space="0" w:color="auto"/>
            </w:tcBorders>
            <w:vAlign w:val="bottom"/>
          </w:tcPr>
          <w:p w14:paraId="097A91F6" w14:textId="77777777" w:rsidR="00FA32A3" w:rsidRDefault="00FA32A3" w:rsidP="00535E46">
            <w:pPr>
              <w:pStyle w:val="liczbytab"/>
            </w:pPr>
            <w:r>
              <w:t>2309</w:t>
            </w:r>
          </w:p>
        </w:tc>
        <w:tc>
          <w:tcPr>
            <w:tcW w:w="862" w:type="dxa"/>
            <w:tcBorders>
              <w:left w:val="single" w:sz="4" w:space="0" w:color="auto"/>
              <w:right w:val="single" w:sz="4" w:space="0" w:color="auto"/>
            </w:tcBorders>
            <w:vAlign w:val="bottom"/>
          </w:tcPr>
          <w:p w14:paraId="3E3E4F27" w14:textId="77777777" w:rsidR="00FA32A3" w:rsidRDefault="00FA32A3" w:rsidP="00535E46">
            <w:pPr>
              <w:pStyle w:val="liczbytab"/>
            </w:pPr>
            <w:r>
              <w:t>48164</w:t>
            </w:r>
          </w:p>
        </w:tc>
        <w:tc>
          <w:tcPr>
            <w:tcW w:w="862" w:type="dxa"/>
            <w:tcBorders>
              <w:left w:val="single" w:sz="4" w:space="0" w:color="auto"/>
            </w:tcBorders>
            <w:vAlign w:val="bottom"/>
          </w:tcPr>
          <w:p w14:paraId="776F5B43" w14:textId="77777777" w:rsidR="00FA32A3" w:rsidRDefault="00FA32A3" w:rsidP="00535E46">
            <w:pPr>
              <w:pStyle w:val="liczbytab"/>
            </w:pPr>
            <w:r>
              <w:t>11250</w:t>
            </w:r>
          </w:p>
        </w:tc>
      </w:tr>
      <w:tr w:rsidR="00535E46" w:rsidRPr="0056603D" w14:paraId="60C53CCF" w14:textId="77777777" w:rsidTr="00494BE7">
        <w:trPr>
          <w:trHeight w:val="397"/>
        </w:trPr>
        <w:tc>
          <w:tcPr>
            <w:tcW w:w="2968" w:type="dxa"/>
            <w:tcBorders>
              <w:right w:val="nil"/>
            </w:tcBorders>
          </w:tcPr>
          <w:p w14:paraId="4956D02D" w14:textId="29365B67" w:rsidR="00535E46" w:rsidRPr="000352A9" w:rsidRDefault="00535E46" w:rsidP="002A67D8">
            <w:pPr>
              <w:pStyle w:val="Boczek1ang"/>
            </w:pPr>
            <w:r w:rsidRPr="000352A9">
              <w:t>Order in road traffic</w:t>
            </w:r>
          </w:p>
        </w:tc>
        <w:tc>
          <w:tcPr>
            <w:tcW w:w="576" w:type="dxa"/>
            <w:tcBorders>
              <w:left w:val="nil"/>
            </w:tcBorders>
          </w:tcPr>
          <w:p w14:paraId="227D2C03" w14:textId="0DACD3CC" w:rsidR="00535E46" w:rsidRDefault="00535E46" w:rsidP="00535E46">
            <w:pPr>
              <w:pStyle w:val="liczbytab"/>
            </w:pPr>
            <w:r>
              <w:t>2017</w:t>
            </w:r>
          </w:p>
        </w:tc>
        <w:tc>
          <w:tcPr>
            <w:tcW w:w="861" w:type="dxa"/>
          </w:tcPr>
          <w:p w14:paraId="370E2484" w14:textId="3A45F6ED" w:rsidR="00535E46" w:rsidRDefault="00535E46" w:rsidP="00535E46">
            <w:pPr>
              <w:pStyle w:val="liczbytab"/>
            </w:pPr>
            <w:r>
              <w:t>304223</w:t>
            </w:r>
          </w:p>
        </w:tc>
        <w:tc>
          <w:tcPr>
            <w:tcW w:w="862" w:type="dxa"/>
          </w:tcPr>
          <w:p w14:paraId="349BA2FC" w14:textId="291EB652" w:rsidR="00535E46" w:rsidRDefault="00535E46" w:rsidP="00535E46">
            <w:pPr>
              <w:pStyle w:val="liczbytab"/>
            </w:pPr>
            <w:r>
              <w:t>252596</w:t>
            </w:r>
          </w:p>
        </w:tc>
        <w:tc>
          <w:tcPr>
            <w:tcW w:w="862" w:type="dxa"/>
          </w:tcPr>
          <w:p w14:paraId="51C87EE1" w14:textId="1A452190" w:rsidR="00535E46" w:rsidRDefault="00535E46" w:rsidP="00535E46">
            <w:pPr>
              <w:pStyle w:val="liczbytab"/>
            </w:pPr>
            <w:r>
              <w:t>398</w:t>
            </w:r>
          </w:p>
        </w:tc>
        <w:tc>
          <w:tcPr>
            <w:tcW w:w="862" w:type="dxa"/>
          </w:tcPr>
          <w:p w14:paraId="13B855B5" w14:textId="69254682" w:rsidR="00535E46" w:rsidRDefault="00535E46" w:rsidP="00535E46">
            <w:pPr>
              <w:pStyle w:val="liczbytab"/>
            </w:pPr>
            <w:r>
              <w:t>37458</w:t>
            </w:r>
          </w:p>
        </w:tc>
        <w:tc>
          <w:tcPr>
            <w:tcW w:w="862" w:type="dxa"/>
          </w:tcPr>
          <w:p w14:paraId="21BCBDAC" w14:textId="560EE814" w:rsidR="00535E46" w:rsidRDefault="00535E46" w:rsidP="00535E46">
            <w:pPr>
              <w:pStyle w:val="liczbytab"/>
            </w:pPr>
            <w:r>
              <w:t>13771</w:t>
            </w:r>
          </w:p>
        </w:tc>
      </w:tr>
      <w:tr w:rsidR="008F0EF0" w14:paraId="34CD46E0" w14:textId="77777777" w:rsidTr="008F0EF0">
        <w:trPr>
          <w:trHeight w:val="397"/>
        </w:trPr>
        <w:tc>
          <w:tcPr>
            <w:tcW w:w="2968" w:type="dxa"/>
            <w:tcBorders>
              <w:right w:val="nil"/>
            </w:tcBorders>
            <w:vAlign w:val="bottom"/>
          </w:tcPr>
          <w:p w14:paraId="5B227145" w14:textId="494BCF6D" w:rsidR="008F0EF0" w:rsidRPr="00181391" w:rsidRDefault="008F0EF0" w:rsidP="008F0EF0">
            <w:pPr>
              <w:pStyle w:val="boczekpolrok"/>
            </w:pPr>
            <w:r w:rsidRPr="00181391">
              <w:t xml:space="preserve">Zagrożenia (katastrofy, pożarowe, pogodowe) </w:t>
            </w:r>
          </w:p>
        </w:tc>
        <w:tc>
          <w:tcPr>
            <w:tcW w:w="576" w:type="dxa"/>
            <w:tcBorders>
              <w:left w:val="nil"/>
            </w:tcBorders>
            <w:vAlign w:val="bottom"/>
          </w:tcPr>
          <w:p w14:paraId="536056A2" w14:textId="5E47DBC1" w:rsidR="008F0EF0" w:rsidRDefault="008F0EF0" w:rsidP="008F0EF0">
            <w:pPr>
              <w:pStyle w:val="liczbytab"/>
            </w:pPr>
            <w:r>
              <w:t>2016</w:t>
            </w:r>
          </w:p>
        </w:tc>
        <w:tc>
          <w:tcPr>
            <w:tcW w:w="861" w:type="dxa"/>
            <w:vAlign w:val="bottom"/>
          </w:tcPr>
          <w:p w14:paraId="31E85447" w14:textId="05C66524" w:rsidR="008F0EF0" w:rsidRDefault="008F0EF0" w:rsidP="008F0EF0">
            <w:pPr>
              <w:pStyle w:val="liczbytab"/>
            </w:pPr>
            <w:r>
              <w:t>2843</w:t>
            </w:r>
          </w:p>
        </w:tc>
        <w:tc>
          <w:tcPr>
            <w:tcW w:w="862" w:type="dxa"/>
            <w:vAlign w:val="bottom"/>
          </w:tcPr>
          <w:p w14:paraId="38F5EFF3" w14:textId="2722CA61" w:rsidR="008F0EF0" w:rsidRDefault="008F0EF0" w:rsidP="008F0EF0">
            <w:pPr>
              <w:pStyle w:val="liczbytab"/>
            </w:pPr>
            <w:r>
              <w:t>1946</w:t>
            </w:r>
          </w:p>
        </w:tc>
        <w:tc>
          <w:tcPr>
            <w:tcW w:w="862" w:type="dxa"/>
            <w:vAlign w:val="bottom"/>
          </w:tcPr>
          <w:p w14:paraId="4E03140B" w14:textId="7CBABCD5" w:rsidR="008F0EF0" w:rsidRDefault="008F0EF0" w:rsidP="008F0EF0">
            <w:pPr>
              <w:pStyle w:val="liczbytab"/>
            </w:pPr>
            <w:r>
              <w:t>7</w:t>
            </w:r>
          </w:p>
        </w:tc>
        <w:tc>
          <w:tcPr>
            <w:tcW w:w="862" w:type="dxa"/>
            <w:vAlign w:val="bottom"/>
          </w:tcPr>
          <w:p w14:paraId="6724D0DF" w14:textId="22EB302A" w:rsidR="008F0EF0" w:rsidRDefault="008F0EF0" w:rsidP="008F0EF0">
            <w:pPr>
              <w:pStyle w:val="liczbytab"/>
            </w:pPr>
            <w:r>
              <w:t>546</w:t>
            </w:r>
          </w:p>
        </w:tc>
        <w:tc>
          <w:tcPr>
            <w:tcW w:w="862" w:type="dxa"/>
            <w:vAlign w:val="bottom"/>
          </w:tcPr>
          <w:p w14:paraId="0A6DE3EA" w14:textId="33A38D9B" w:rsidR="008F0EF0" w:rsidRDefault="008F0EF0" w:rsidP="008F0EF0">
            <w:pPr>
              <w:pStyle w:val="liczbytab"/>
            </w:pPr>
            <w:r>
              <w:t>344</w:t>
            </w:r>
          </w:p>
        </w:tc>
      </w:tr>
      <w:tr w:rsidR="008F0EF0" w14:paraId="5E3F751E" w14:textId="77777777" w:rsidTr="00A122B3">
        <w:trPr>
          <w:trHeight w:val="397"/>
        </w:trPr>
        <w:tc>
          <w:tcPr>
            <w:tcW w:w="2968" w:type="dxa"/>
            <w:tcBorders>
              <w:right w:val="nil"/>
            </w:tcBorders>
          </w:tcPr>
          <w:p w14:paraId="6FA3A778" w14:textId="7D762F48" w:rsidR="008F0EF0" w:rsidRPr="00181391" w:rsidRDefault="008F0EF0" w:rsidP="008F0EF0">
            <w:pPr>
              <w:pStyle w:val="Boczek1ang"/>
            </w:pPr>
            <w:r w:rsidRPr="00181391">
              <w:t>Threats (disasters, fire, weather)</w:t>
            </w:r>
          </w:p>
        </w:tc>
        <w:tc>
          <w:tcPr>
            <w:tcW w:w="576" w:type="dxa"/>
            <w:tcBorders>
              <w:left w:val="nil"/>
            </w:tcBorders>
          </w:tcPr>
          <w:p w14:paraId="745C8A8C" w14:textId="66125F1A" w:rsidR="008F0EF0" w:rsidRDefault="008F0EF0" w:rsidP="008F0EF0">
            <w:pPr>
              <w:pStyle w:val="liczbytab"/>
            </w:pPr>
            <w:r>
              <w:t>2017</w:t>
            </w:r>
          </w:p>
        </w:tc>
        <w:tc>
          <w:tcPr>
            <w:tcW w:w="861" w:type="dxa"/>
          </w:tcPr>
          <w:p w14:paraId="1D3C02B0" w14:textId="69D7479A" w:rsidR="008F0EF0" w:rsidRDefault="008F0EF0" w:rsidP="008F0EF0">
            <w:pPr>
              <w:pStyle w:val="liczbytab"/>
            </w:pPr>
            <w:r>
              <w:t>2419</w:t>
            </w:r>
          </w:p>
        </w:tc>
        <w:tc>
          <w:tcPr>
            <w:tcW w:w="862" w:type="dxa"/>
          </w:tcPr>
          <w:p w14:paraId="223FEE16" w14:textId="02E2D303" w:rsidR="008F0EF0" w:rsidRDefault="008F0EF0" w:rsidP="008F0EF0">
            <w:pPr>
              <w:pStyle w:val="liczbytab"/>
            </w:pPr>
            <w:r>
              <w:t>1763</w:t>
            </w:r>
          </w:p>
        </w:tc>
        <w:tc>
          <w:tcPr>
            <w:tcW w:w="862" w:type="dxa"/>
          </w:tcPr>
          <w:p w14:paraId="099D74CC" w14:textId="52C5DB6D" w:rsidR="008F0EF0" w:rsidRDefault="008F0EF0" w:rsidP="008F0EF0">
            <w:pPr>
              <w:pStyle w:val="liczbytab"/>
            </w:pPr>
            <w:r>
              <w:t>1</w:t>
            </w:r>
          </w:p>
        </w:tc>
        <w:tc>
          <w:tcPr>
            <w:tcW w:w="862" w:type="dxa"/>
          </w:tcPr>
          <w:p w14:paraId="78966F6D" w14:textId="0B7FCD6E" w:rsidR="008F0EF0" w:rsidRDefault="008F0EF0" w:rsidP="008F0EF0">
            <w:pPr>
              <w:pStyle w:val="liczbytab"/>
            </w:pPr>
            <w:r>
              <w:t>479</w:t>
            </w:r>
          </w:p>
        </w:tc>
        <w:tc>
          <w:tcPr>
            <w:tcW w:w="862" w:type="dxa"/>
          </w:tcPr>
          <w:p w14:paraId="3E3DA714" w14:textId="40F89D7F" w:rsidR="008F0EF0" w:rsidRDefault="008F0EF0" w:rsidP="008F0EF0">
            <w:pPr>
              <w:pStyle w:val="liczbytab"/>
            </w:pPr>
            <w:r>
              <w:t>176</w:t>
            </w:r>
          </w:p>
        </w:tc>
      </w:tr>
      <w:tr w:rsidR="008F0EF0" w14:paraId="23C942ED" w14:textId="77777777" w:rsidTr="00494BE7">
        <w:trPr>
          <w:trHeight w:val="397"/>
        </w:trPr>
        <w:tc>
          <w:tcPr>
            <w:tcW w:w="2968" w:type="dxa"/>
            <w:tcBorders>
              <w:right w:val="nil"/>
            </w:tcBorders>
            <w:vAlign w:val="bottom"/>
          </w:tcPr>
          <w:p w14:paraId="75A9F8EC" w14:textId="79F84061" w:rsidR="008F0EF0" w:rsidRDefault="008F0EF0" w:rsidP="008F0EF0">
            <w:pPr>
              <w:pStyle w:val="boczekpolrok"/>
            </w:pPr>
            <w:r>
              <w:t>Zdarzenia dotyczące zwierząt</w:t>
            </w:r>
            <w:r>
              <w:tab/>
            </w:r>
          </w:p>
        </w:tc>
        <w:tc>
          <w:tcPr>
            <w:tcW w:w="576" w:type="dxa"/>
            <w:tcBorders>
              <w:left w:val="nil"/>
              <w:right w:val="single" w:sz="4" w:space="0" w:color="auto"/>
            </w:tcBorders>
            <w:vAlign w:val="bottom"/>
          </w:tcPr>
          <w:p w14:paraId="14BF6FCC" w14:textId="2C301245" w:rsidR="008F0EF0" w:rsidRDefault="008F0EF0" w:rsidP="008F0EF0">
            <w:pPr>
              <w:pStyle w:val="liczbytab"/>
            </w:pPr>
            <w:r>
              <w:t>2016</w:t>
            </w:r>
          </w:p>
        </w:tc>
        <w:tc>
          <w:tcPr>
            <w:tcW w:w="861" w:type="dxa"/>
            <w:tcBorders>
              <w:left w:val="single" w:sz="4" w:space="0" w:color="auto"/>
              <w:right w:val="single" w:sz="4" w:space="0" w:color="auto"/>
            </w:tcBorders>
            <w:vAlign w:val="bottom"/>
          </w:tcPr>
          <w:p w14:paraId="0F30948B" w14:textId="4B39A699" w:rsidR="008F0EF0" w:rsidRDefault="008F0EF0" w:rsidP="008F0EF0">
            <w:pPr>
              <w:pStyle w:val="liczbytab"/>
            </w:pPr>
            <w:r>
              <w:t>36515</w:t>
            </w:r>
          </w:p>
        </w:tc>
        <w:tc>
          <w:tcPr>
            <w:tcW w:w="862" w:type="dxa"/>
            <w:tcBorders>
              <w:left w:val="single" w:sz="4" w:space="0" w:color="auto"/>
              <w:right w:val="single" w:sz="4" w:space="0" w:color="auto"/>
            </w:tcBorders>
            <w:vAlign w:val="bottom"/>
          </w:tcPr>
          <w:p w14:paraId="55BF4B26" w14:textId="7DB92AFF" w:rsidR="008F0EF0" w:rsidRDefault="008F0EF0" w:rsidP="008F0EF0">
            <w:pPr>
              <w:pStyle w:val="liczbytab"/>
            </w:pPr>
            <w:r>
              <w:t>32984</w:t>
            </w:r>
          </w:p>
        </w:tc>
        <w:tc>
          <w:tcPr>
            <w:tcW w:w="862" w:type="dxa"/>
            <w:tcBorders>
              <w:left w:val="single" w:sz="4" w:space="0" w:color="auto"/>
              <w:right w:val="single" w:sz="4" w:space="0" w:color="auto"/>
            </w:tcBorders>
            <w:vAlign w:val="bottom"/>
          </w:tcPr>
          <w:p w14:paraId="26B2C28E" w14:textId="43B37CA9" w:rsidR="008F0EF0" w:rsidRDefault="008F0EF0" w:rsidP="008F0EF0">
            <w:pPr>
              <w:pStyle w:val="liczbytab"/>
            </w:pPr>
            <w:r>
              <w:t>416</w:t>
            </w:r>
          </w:p>
        </w:tc>
        <w:tc>
          <w:tcPr>
            <w:tcW w:w="862" w:type="dxa"/>
            <w:tcBorders>
              <w:left w:val="single" w:sz="4" w:space="0" w:color="auto"/>
              <w:right w:val="single" w:sz="4" w:space="0" w:color="auto"/>
            </w:tcBorders>
            <w:vAlign w:val="bottom"/>
          </w:tcPr>
          <w:p w14:paraId="32DE7B95" w14:textId="57C23B55" w:rsidR="008F0EF0" w:rsidRDefault="008F0EF0" w:rsidP="008F0EF0">
            <w:pPr>
              <w:pStyle w:val="liczbytab"/>
            </w:pPr>
            <w:r>
              <w:t>1311</w:t>
            </w:r>
          </w:p>
        </w:tc>
        <w:tc>
          <w:tcPr>
            <w:tcW w:w="862" w:type="dxa"/>
            <w:tcBorders>
              <w:left w:val="single" w:sz="4" w:space="0" w:color="auto"/>
            </w:tcBorders>
            <w:vAlign w:val="bottom"/>
          </w:tcPr>
          <w:p w14:paraId="1C37CD3C" w14:textId="516B00D9" w:rsidR="008F0EF0" w:rsidRDefault="008F0EF0" w:rsidP="008F0EF0">
            <w:pPr>
              <w:pStyle w:val="liczbytab"/>
            </w:pPr>
            <w:r>
              <w:t>1804</w:t>
            </w:r>
          </w:p>
        </w:tc>
      </w:tr>
      <w:tr w:rsidR="008F0EF0" w14:paraId="5D5DBEB6" w14:textId="77777777" w:rsidTr="00494BE7">
        <w:trPr>
          <w:trHeight w:val="397"/>
        </w:trPr>
        <w:tc>
          <w:tcPr>
            <w:tcW w:w="2968" w:type="dxa"/>
            <w:tcBorders>
              <w:right w:val="nil"/>
            </w:tcBorders>
          </w:tcPr>
          <w:p w14:paraId="6709E63D" w14:textId="77777777" w:rsidR="008F0EF0" w:rsidRPr="000352A9" w:rsidRDefault="008F0EF0" w:rsidP="008F0EF0">
            <w:pPr>
              <w:pStyle w:val="Boczek1ang"/>
            </w:pPr>
            <w:r w:rsidRPr="00181391">
              <w:rPr>
                <w:lang w:val="pl-PL"/>
              </w:rPr>
              <w:t>Incidents co</w:t>
            </w:r>
            <w:r w:rsidRPr="000352A9">
              <w:t>ncerning animals</w:t>
            </w:r>
          </w:p>
        </w:tc>
        <w:tc>
          <w:tcPr>
            <w:tcW w:w="576" w:type="dxa"/>
            <w:tcBorders>
              <w:left w:val="nil"/>
            </w:tcBorders>
          </w:tcPr>
          <w:p w14:paraId="01D292E6" w14:textId="77777777" w:rsidR="008F0EF0" w:rsidRDefault="008F0EF0" w:rsidP="008F0EF0">
            <w:pPr>
              <w:pStyle w:val="liczbytab"/>
            </w:pPr>
            <w:r>
              <w:t>2017</w:t>
            </w:r>
          </w:p>
        </w:tc>
        <w:tc>
          <w:tcPr>
            <w:tcW w:w="861" w:type="dxa"/>
          </w:tcPr>
          <w:p w14:paraId="065A21C7" w14:textId="77777777" w:rsidR="008F0EF0" w:rsidRDefault="008F0EF0" w:rsidP="008F0EF0">
            <w:pPr>
              <w:pStyle w:val="liczbytab"/>
            </w:pPr>
            <w:r>
              <w:t>38679</w:t>
            </w:r>
          </w:p>
        </w:tc>
        <w:tc>
          <w:tcPr>
            <w:tcW w:w="862" w:type="dxa"/>
          </w:tcPr>
          <w:p w14:paraId="4ACE86D1" w14:textId="77777777" w:rsidR="008F0EF0" w:rsidRDefault="008F0EF0" w:rsidP="008F0EF0">
            <w:pPr>
              <w:pStyle w:val="liczbytab"/>
            </w:pPr>
            <w:r>
              <w:t>35251</w:t>
            </w:r>
          </w:p>
        </w:tc>
        <w:tc>
          <w:tcPr>
            <w:tcW w:w="862" w:type="dxa"/>
          </w:tcPr>
          <w:p w14:paraId="7016E13F" w14:textId="77777777" w:rsidR="008F0EF0" w:rsidRDefault="008F0EF0" w:rsidP="008F0EF0">
            <w:pPr>
              <w:pStyle w:val="liczbytab"/>
            </w:pPr>
            <w:r>
              <w:t>455</w:t>
            </w:r>
          </w:p>
        </w:tc>
        <w:tc>
          <w:tcPr>
            <w:tcW w:w="862" w:type="dxa"/>
          </w:tcPr>
          <w:p w14:paraId="38CC1CEE" w14:textId="77777777" w:rsidR="008F0EF0" w:rsidRDefault="008F0EF0" w:rsidP="008F0EF0">
            <w:pPr>
              <w:pStyle w:val="liczbytab"/>
            </w:pPr>
            <w:r>
              <w:t>1204</w:t>
            </w:r>
          </w:p>
        </w:tc>
        <w:tc>
          <w:tcPr>
            <w:tcW w:w="862" w:type="dxa"/>
          </w:tcPr>
          <w:p w14:paraId="097EB7CC" w14:textId="77777777" w:rsidR="008F0EF0" w:rsidRDefault="008F0EF0" w:rsidP="008F0EF0">
            <w:pPr>
              <w:pStyle w:val="liczbytab"/>
            </w:pPr>
            <w:r>
              <w:t>1769</w:t>
            </w:r>
          </w:p>
        </w:tc>
      </w:tr>
      <w:tr w:rsidR="008F0EF0" w14:paraId="6B40F70A" w14:textId="77777777" w:rsidTr="00494BE7">
        <w:trPr>
          <w:trHeight w:val="397"/>
        </w:trPr>
        <w:tc>
          <w:tcPr>
            <w:tcW w:w="2968" w:type="dxa"/>
            <w:tcBorders>
              <w:right w:val="nil"/>
            </w:tcBorders>
            <w:vAlign w:val="bottom"/>
          </w:tcPr>
          <w:p w14:paraId="3F731BCC" w14:textId="151ABCF4" w:rsidR="008F0EF0" w:rsidRPr="00181391" w:rsidRDefault="008F0EF0" w:rsidP="008F0EF0">
            <w:pPr>
              <w:pStyle w:val="Boczek1pol"/>
            </w:pPr>
            <w:r>
              <w:t>Inne (kategorie specyficzne niesklasyfikowane)</w:t>
            </w:r>
          </w:p>
        </w:tc>
        <w:tc>
          <w:tcPr>
            <w:tcW w:w="576" w:type="dxa"/>
            <w:tcBorders>
              <w:left w:val="nil"/>
            </w:tcBorders>
            <w:vAlign w:val="bottom"/>
          </w:tcPr>
          <w:p w14:paraId="3DFE3986" w14:textId="6473BEEC" w:rsidR="008F0EF0" w:rsidRDefault="008F0EF0" w:rsidP="008F0EF0">
            <w:pPr>
              <w:pStyle w:val="liczbytab"/>
            </w:pPr>
            <w:r>
              <w:t>2016</w:t>
            </w:r>
          </w:p>
        </w:tc>
        <w:tc>
          <w:tcPr>
            <w:tcW w:w="861" w:type="dxa"/>
            <w:vAlign w:val="bottom"/>
          </w:tcPr>
          <w:p w14:paraId="5CF1B068" w14:textId="477058EC" w:rsidR="008F0EF0" w:rsidRDefault="008F0EF0" w:rsidP="008F0EF0">
            <w:pPr>
              <w:pStyle w:val="liczbytab"/>
            </w:pPr>
            <w:r>
              <w:rPr>
                <w:lang w:val="en-US"/>
              </w:rPr>
              <w:t>1623</w:t>
            </w:r>
          </w:p>
        </w:tc>
        <w:tc>
          <w:tcPr>
            <w:tcW w:w="862" w:type="dxa"/>
            <w:vAlign w:val="bottom"/>
          </w:tcPr>
          <w:p w14:paraId="3F0960BF" w14:textId="3C1032DF" w:rsidR="008F0EF0" w:rsidRDefault="008F0EF0" w:rsidP="008F0EF0">
            <w:pPr>
              <w:pStyle w:val="liczbytab"/>
            </w:pPr>
            <w:r>
              <w:rPr>
                <w:lang w:val="en-US"/>
              </w:rPr>
              <w:t>1123</w:t>
            </w:r>
          </w:p>
        </w:tc>
        <w:tc>
          <w:tcPr>
            <w:tcW w:w="862" w:type="dxa"/>
            <w:vAlign w:val="bottom"/>
          </w:tcPr>
          <w:p w14:paraId="65D1467E" w14:textId="547C6662" w:rsidR="008F0EF0" w:rsidRDefault="008F0EF0" w:rsidP="008F0EF0">
            <w:pPr>
              <w:pStyle w:val="liczbytab"/>
            </w:pPr>
            <w:r>
              <w:rPr>
                <w:lang w:val="en-US"/>
              </w:rPr>
              <w:t>27</w:t>
            </w:r>
          </w:p>
        </w:tc>
        <w:tc>
          <w:tcPr>
            <w:tcW w:w="862" w:type="dxa"/>
            <w:vAlign w:val="bottom"/>
          </w:tcPr>
          <w:p w14:paraId="288A3813" w14:textId="4370A17B" w:rsidR="008F0EF0" w:rsidRDefault="008F0EF0" w:rsidP="008F0EF0">
            <w:pPr>
              <w:pStyle w:val="liczbytab"/>
            </w:pPr>
            <w:r>
              <w:rPr>
                <w:lang w:val="en-US"/>
              </w:rPr>
              <w:t>337</w:t>
            </w:r>
          </w:p>
        </w:tc>
        <w:tc>
          <w:tcPr>
            <w:tcW w:w="862" w:type="dxa"/>
            <w:vAlign w:val="bottom"/>
          </w:tcPr>
          <w:p w14:paraId="599604BF" w14:textId="52EFCA64" w:rsidR="008F0EF0" w:rsidRDefault="008F0EF0" w:rsidP="008F0EF0">
            <w:pPr>
              <w:pStyle w:val="liczbytab"/>
            </w:pPr>
            <w:r>
              <w:rPr>
                <w:lang w:val="en-US"/>
              </w:rPr>
              <w:t>136</w:t>
            </w:r>
          </w:p>
        </w:tc>
      </w:tr>
      <w:tr w:rsidR="008F0EF0" w14:paraId="525436C0" w14:textId="77777777" w:rsidTr="00494BE7">
        <w:trPr>
          <w:trHeight w:val="397"/>
        </w:trPr>
        <w:tc>
          <w:tcPr>
            <w:tcW w:w="2968" w:type="dxa"/>
            <w:tcBorders>
              <w:right w:val="nil"/>
            </w:tcBorders>
          </w:tcPr>
          <w:p w14:paraId="64F7B905" w14:textId="77777777" w:rsidR="008F0EF0" w:rsidRPr="00F64A69" w:rsidRDefault="008F0EF0" w:rsidP="008F0EF0">
            <w:pPr>
              <w:pStyle w:val="Boczek1ang"/>
            </w:pPr>
            <w:r w:rsidRPr="000352A9">
              <w:t>Others (specific, not classified categories</w:t>
            </w:r>
            <w:r>
              <w:t>)</w:t>
            </w:r>
          </w:p>
        </w:tc>
        <w:tc>
          <w:tcPr>
            <w:tcW w:w="576" w:type="dxa"/>
            <w:tcBorders>
              <w:left w:val="nil"/>
            </w:tcBorders>
          </w:tcPr>
          <w:p w14:paraId="0E81EDC1" w14:textId="4DAB8DCD" w:rsidR="008F0EF0" w:rsidRDefault="008F0EF0" w:rsidP="008F0EF0">
            <w:pPr>
              <w:pStyle w:val="liczbytab"/>
            </w:pPr>
            <w:r>
              <w:t>2017</w:t>
            </w:r>
          </w:p>
        </w:tc>
        <w:tc>
          <w:tcPr>
            <w:tcW w:w="861" w:type="dxa"/>
          </w:tcPr>
          <w:p w14:paraId="298ABF09" w14:textId="496BC1CC" w:rsidR="008F0EF0" w:rsidRPr="000352A9" w:rsidRDefault="008F0EF0" w:rsidP="008F0EF0">
            <w:pPr>
              <w:pStyle w:val="liczbytab"/>
              <w:rPr>
                <w:lang w:val="en-US"/>
              </w:rPr>
            </w:pPr>
            <w:r>
              <w:rPr>
                <w:lang w:val="en-US"/>
              </w:rPr>
              <w:t>1475</w:t>
            </w:r>
          </w:p>
        </w:tc>
        <w:tc>
          <w:tcPr>
            <w:tcW w:w="862" w:type="dxa"/>
          </w:tcPr>
          <w:p w14:paraId="4ACF7F68" w14:textId="45F67E29" w:rsidR="008F0EF0" w:rsidRPr="000352A9" w:rsidRDefault="008F0EF0" w:rsidP="008F0EF0">
            <w:pPr>
              <w:pStyle w:val="liczbytab"/>
              <w:rPr>
                <w:lang w:val="en-US"/>
              </w:rPr>
            </w:pPr>
            <w:r>
              <w:rPr>
                <w:lang w:val="en-US"/>
              </w:rPr>
              <w:t>947</w:t>
            </w:r>
          </w:p>
        </w:tc>
        <w:tc>
          <w:tcPr>
            <w:tcW w:w="862" w:type="dxa"/>
          </w:tcPr>
          <w:p w14:paraId="15578908" w14:textId="1C52B693" w:rsidR="008F0EF0" w:rsidRPr="000352A9" w:rsidRDefault="008F0EF0" w:rsidP="008F0EF0">
            <w:pPr>
              <w:pStyle w:val="liczbytab"/>
              <w:rPr>
                <w:lang w:val="en-US"/>
              </w:rPr>
            </w:pPr>
            <w:r>
              <w:rPr>
                <w:lang w:val="en-US"/>
              </w:rPr>
              <w:t>11</w:t>
            </w:r>
          </w:p>
        </w:tc>
        <w:tc>
          <w:tcPr>
            <w:tcW w:w="862" w:type="dxa"/>
          </w:tcPr>
          <w:p w14:paraId="5A30BFFC" w14:textId="2C32EA6A" w:rsidR="008F0EF0" w:rsidRPr="000352A9" w:rsidRDefault="008F0EF0" w:rsidP="008F0EF0">
            <w:pPr>
              <w:pStyle w:val="liczbytab"/>
              <w:rPr>
                <w:lang w:val="en-US"/>
              </w:rPr>
            </w:pPr>
            <w:r>
              <w:rPr>
                <w:lang w:val="en-US"/>
              </w:rPr>
              <w:t>431</w:t>
            </w:r>
          </w:p>
        </w:tc>
        <w:tc>
          <w:tcPr>
            <w:tcW w:w="862" w:type="dxa"/>
          </w:tcPr>
          <w:p w14:paraId="1B421CB6" w14:textId="3857A326" w:rsidR="008F0EF0" w:rsidRPr="000352A9" w:rsidRDefault="008F0EF0" w:rsidP="008F0EF0">
            <w:pPr>
              <w:pStyle w:val="liczbytab"/>
              <w:rPr>
                <w:lang w:val="en-US"/>
              </w:rPr>
            </w:pPr>
            <w:r>
              <w:rPr>
                <w:lang w:val="en-US"/>
              </w:rPr>
              <w:t>86</w:t>
            </w:r>
          </w:p>
        </w:tc>
      </w:tr>
    </w:tbl>
    <w:p w14:paraId="50D31CF7" w14:textId="77777777" w:rsidR="00B825F8" w:rsidRPr="000352A9" w:rsidRDefault="00B825F8" w:rsidP="00181391">
      <w:pPr>
        <w:pStyle w:val="odsteppotabl"/>
      </w:pPr>
    </w:p>
    <w:p w14:paraId="4E0B0F1D" w14:textId="77777777" w:rsidR="00B825F8" w:rsidRPr="00B825F8" w:rsidRDefault="00B825F8" w:rsidP="00A02F88">
      <w:pPr>
        <w:pStyle w:val="Notkapol"/>
      </w:pPr>
      <w:r w:rsidRPr="00B825F8">
        <w:t>Ź r ó d ł o: dane Straży Miejskiej m.st. Warszawy.</w:t>
      </w:r>
    </w:p>
    <w:p w14:paraId="649A3FA1" w14:textId="77777777" w:rsidR="00181391" w:rsidRDefault="00B825F8" w:rsidP="009B3513">
      <w:pPr>
        <w:pStyle w:val="Notkaang"/>
      </w:pPr>
      <w:r w:rsidRPr="009441EF">
        <w:t>S o u r c e: data of the Municipal Police of the Capital City of Warsaw.</w:t>
      </w:r>
    </w:p>
    <w:p w14:paraId="58A3933D" w14:textId="77777777" w:rsidR="00181391" w:rsidRDefault="00181391" w:rsidP="009B3513">
      <w:pPr>
        <w:pStyle w:val="Notkaang"/>
      </w:pPr>
    </w:p>
    <w:p w14:paraId="16547975" w14:textId="77777777" w:rsidR="00181391" w:rsidRDefault="00181391" w:rsidP="009B3513">
      <w:pPr>
        <w:pStyle w:val="Notkaang"/>
      </w:pPr>
    </w:p>
    <w:p w14:paraId="41C43F5E" w14:textId="77777777" w:rsidR="00181391" w:rsidRDefault="00181391" w:rsidP="009B3513">
      <w:pPr>
        <w:pStyle w:val="Notkaang"/>
      </w:pPr>
    </w:p>
    <w:p w14:paraId="194FAE25" w14:textId="0C880139" w:rsidR="00B825F8" w:rsidRPr="000352A9" w:rsidRDefault="00B825F8" w:rsidP="009B3513">
      <w:pPr>
        <w:pStyle w:val="Notkaang"/>
      </w:pPr>
      <w:bookmarkStart w:id="0" w:name="_GoBack"/>
      <w:bookmarkEnd w:id="0"/>
      <w:r w:rsidRPr="000352A9">
        <w:br w:type="page"/>
      </w:r>
    </w:p>
    <w:p w14:paraId="20D8766B" w14:textId="0FDBB616" w:rsidR="000352A9" w:rsidRDefault="00A576CF" w:rsidP="002311CC">
      <w:pPr>
        <w:pStyle w:val="Tyttabpol"/>
      </w:pPr>
      <w:r w:rsidRPr="00181391">
        <w:rPr>
          <w:b w:val="0"/>
        </w:rPr>
        <w:lastRenderedPageBreak/>
        <w:t xml:space="preserve">TABL. </w:t>
      </w:r>
      <w:r w:rsidR="007D3EC0" w:rsidRPr="00181391">
        <w:rPr>
          <w:b w:val="0"/>
        </w:rPr>
        <w:t>6 (</w:t>
      </w:r>
      <w:r w:rsidR="005002D4" w:rsidRPr="00181391">
        <w:rPr>
          <w:b w:val="0"/>
        </w:rPr>
        <w:t>34</w:t>
      </w:r>
      <w:r w:rsidR="00AD55CF" w:rsidRPr="00181391">
        <w:rPr>
          <w:b w:val="0"/>
        </w:rPr>
        <w:t>)</w:t>
      </w:r>
      <w:r w:rsidR="000352A9" w:rsidRPr="00181391">
        <w:rPr>
          <w:b w:val="0"/>
        </w:rPr>
        <w:t>.</w:t>
      </w:r>
      <w:r w:rsidR="005002D4">
        <w:t xml:space="preserve"> </w:t>
      </w:r>
      <w:r w:rsidR="00D67904" w:rsidRPr="00D67904">
        <w:t xml:space="preserve">PODJĘTE CZYNNOŚCI I NAŁOŻONE SANKCJE PODCZAS SŁUŻB PATROLOWYCH STRAŻY MIEJSKIEJ WEDŁUG </w:t>
      </w:r>
      <w:r w:rsidR="00181391">
        <w:br/>
      </w:r>
      <w:r w:rsidR="00D67904" w:rsidRPr="00D67904">
        <w:t>KATEGORII ZDARZENIA</w:t>
      </w:r>
    </w:p>
    <w:p w14:paraId="2B43AA75" w14:textId="64754DAC" w:rsidR="000352A9" w:rsidRDefault="00D67904" w:rsidP="006008FC">
      <w:pPr>
        <w:pStyle w:val="Tyttabang"/>
      </w:pPr>
      <w:r w:rsidRPr="00D67904">
        <w:t xml:space="preserve">ACTIONS TAKEN AND SANCTIONS IMPOSED </w:t>
      </w:r>
      <w:r w:rsidR="00784E5B">
        <w:t>During</w:t>
      </w:r>
      <w:r w:rsidRPr="00D67904">
        <w:t xml:space="preserve"> THE MUNICIPAL POLICE PATROL BY THE CATE</w:t>
      </w:r>
      <w:r w:rsidR="00CE22F2">
        <w:t>gory</w:t>
      </w:r>
      <w:r w:rsidR="00181391">
        <w:t xml:space="preserve"> </w:t>
      </w:r>
      <w:r w:rsidR="00784E5B">
        <w:br/>
      </w:r>
      <w:r w:rsidRPr="00364073">
        <w:t>O</w:t>
      </w:r>
      <w:r w:rsidRPr="00D67904">
        <w:t xml:space="preserve">F INCIDENT </w:t>
      </w:r>
    </w:p>
    <w:tbl>
      <w:tblPr>
        <w:tblStyle w:val="Tabela-Siatka"/>
        <w:tblW w:w="50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636"/>
        <w:gridCol w:w="9"/>
        <w:gridCol w:w="452"/>
        <w:gridCol w:w="618"/>
        <w:gridCol w:w="669"/>
        <w:gridCol w:w="643"/>
        <w:gridCol w:w="635"/>
        <w:gridCol w:w="619"/>
        <w:gridCol w:w="669"/>
        <w:gridCol w:w="561"/>
        <w:gridCol w:w="629"/>
        <w:gridCol w:w="558"/>
        <w:gridCol w:w="7"/>
        <w:gridCol w:w="24"/>
        <w:gridCol w:w="30"/>
      </w:tblGrid>
      <w:tr w:rsidR="006008FC" w:rsidRPr="00B554C3" w14:paraId="740C6165" w14:textId="77777777" w:rsidTr="006008FC">
        <w:trPr>
          <w:gridAfter w:val="1"/>
          <w:wAfter w:w="30" w:type="dxa"/>
          <w:cantSplit/>
        </w:trPr>
        <w:tc>
          <w:tcPr>
            <w:tcW w:w="2097" w:type="dxa"/>
            <w:gridSpan w:val="3"/>
            <w:tcBorders>
              <w:top w:val="single" w:sz="4" w:space="0" w:color="auto"/>
              <w:bottom w:val="single" w:sz="4" w:space="0" w:color="auto"/>
              <w:right w:val="single" w:sz="4" w:space="0" w:color="auto"/>
            </w:tcBorders>
            <w:vAlign w:val="center"/>
          </w:tcPr>
          <w:p w14:paraId="5DEF1E33" w14:textId="77777777" w:rsidR="0041160A" w:rsidRDefault="0041160A" w:rsidP="007D3F4A">
            <w:pPr>
              <w:pStyle w:val="Gwkapol"/>
            </w:pPr>
            <w:r w:rsidRPr="002F4A41">
              <w:t>WYSZCZEGÓLNIENIE</w:t>
            </w:r>
          </w:p>
          <w:p w14:paraId="3966603F" w14:textId="77777777" w:rsidR="0041160A" w:rsidRPr="00B825F8" w:rsidRDefault="0041160A" w:rsidP="00F841E6">
            <w:pPr>
              <w:pStyle w:val="Gowkaang"/>
            </w:pPr>
            <w:r w:rsidRPr="002F4A41">
              <w:t>SPECIFICATION</w:t>
            </w:r>
          </w:p>
        </w:tc>
        <w:tc>
          <w:tcPr>
            <w:tcW w:w="618" w:type="dxa"/>
            <w:tcBorders>
              <w:top w:val="single" w:sz="4" w:space="0" w:color="auto"/>
              <w:left w:val="single" w:sz="4" w:space="0" w:color="auto"/>
              <w:bottom w:val="single" w:sz="4" w:space="0" w:color="auto"/>
              <w:right w:val="single" w:sz="4" w:space="0" w:color="auto"/>
            </w:tcBorders>
            <w:vAlign w:val="center"/>
          </w:tcPr>
          <w:p w14:paraId="278722EF" w14:textId="77777777" w:rsidR="0041160A" w:rsidRDefault="0041160A" w:rsidP="007D3F4A">
            <w:pPr>
              <w:pStyle w:val="Gwkapol"/>
            </w:pPr>
            <w:r w:rsidRPr="00B825F8">
              <w:t>Ogółem</w:t>
            </w:r>
          </w:p>
          <w:p w14:paraId="065400B2" w14:textId="77777777" w:rsidR="0041160A" w:rsidRDefault="0041160A" w:rsidP="009B7254">
            <w:pPr>
              <w:pStyle w:val="Gowkaang"/>
            </w:pPr>
            <w:r>
              <w:t xml:space="preserve">Grand </w:t>
            </w:r>
            <w:r w:rsidR="00494E9C">
              <w:br/>
            </w:r>
            <w:r>
              <w:t>t</w:t>
            </w:r>
            <w:r w:rsidRPr="00B825F8">
              <w:t>otal</w:t>
            </w:r>
          </w:p>
        </w:tc>
        <w:tc>
          <w:tcPr>
            <w:tcW w:w="669" w:type="dxa"/>
            <w:tcBorders>
              <w:top w:val="single" w:sz="4" w:space="0" w:color="auto"/>
              <w:left w:val="single" w:sz="4" w:space="0" w:color="auto"/>
              <w:bottom w:val="single" w:sz="4" w:space="0" w:color="auto"/>
              <w:right w:val="single" w:sz="4" w:space="0" w:color="auto"/>
            </w:tcBorders>
            <w:vAlign w:val="center"/>
          </w:tcPr>
          <w:p w14:paraId="5FAB6648" w14:textId="77777777" w:rsidR="0041160A" w:rsidRPr="000352A9" w:rsidRDefault="0041160A" w:rsidP="007D3F4A">
            <w:pPr>
              <w:pStyle w:val="Gwkapol"/>
            </w:pPr>
            <w:r w:rsidRPr="000352A9">
              <w:t>Awarie techniczne</w:t>
            </w:r>
          </w:p>
          <w:p w14:paraId="4D7FCC25" w14:textId="77777777" w:rsidR="0041160A" w:rsidRPr="002F4A41" w:rsidRDefault="0041160A" w:rsidP="009B7254">
            <w:pPr>
              <w:pStyle w:val="Gowkaang"/>
            </w:pPr>
            <w:r w:rsidRPr="000352A9">
              <w:t>Technical faults</w:t>
            </w:r>
          </w:p>
        </w:tc>
        <w:tc>
          <w:tcPr>
            <w:tcW w:w="643" w:type="dxa"/>
            <w:tcBorders>
              <w:top w:val="single" w:sz="4" w:space="0" w:color="auto"/>
              <w:left w:val="single" w:sz="4" w:space="0" w:color="auto"/>
              <w:bottom w:val="single" w:sz="4" w:space="0" w:color="auto"/>
              <w:right w:val="single" w:sz="4" w:space="0" w:color="auto"/>
            </w:tcBorders>
            <w:vAlign w:val="center"/>
          </w:tcPr>
          <w:p w14:paraId="3AC7882D" w14:textId="69EA19EE" w:rsidR="0041160A" w:rsidRDefault="0041160A" w:rsidP="007D3F4A">
            <w:pPr>
              <w:pStyle w:val="Gwkapol"/>
            </w:pPr>
            <w:r w:rsidRPr="000352A9">
              <w:t xml:space="preserve">Bezpieczeństwo </w:t>
            </w:r>
            <w:r w:rsidR="00160772">
              <w:br/>
            </w:r>
            <w:r w:rsidRPr="000352A9">
              <w:t>i utrzymanie porządku publicznego</w:t>
            </w:r>
          </w:p>
          <w:p w14:paraId="13BFECEF" w14:textId="77777777" w:rsidR="0041160A" w:rsidRPr="00D94B27" w:rsidRDefault="0041160A" w:rsidP="009B7254">
            <w:pPr>
              <w:pStyle w:val="Gowkaang"/>
              <w:rPr>
                <w:lang w:val="pl-PL"/>
              </w:rPr>
            </w:pPr>
            <w:r w:rsidRPr="00D94B27">
              <w:rPr>
                <w:lang w:val="pl-PL"/>
              </w:rPr>
              <w:t>Safety and maintaining order in</w:t>
            </w:r>
            <w:r w:rsidR="006C1EB4" w:rsidRPr="00D94B27">
              <w:rPr>
                <w:lang w:val="pl-PL"/>
              </w:rPr>
              <w:t> </w:t>
            </w:r>
            <w:r w:rsidRPr="00D94B27">
              <w:rPr>
                <w:lang w:val="pl-PL"/>
              </w:rPr>
              <w:t>public places</w:t>
            </w:r>
          </w:p>
        </w:tc>
        <w:tc>
          <w:tcPr>
            <w:tcW w:w="635" w:type="dxa"/>
            <w:tcBorders>
              <w:top w:val="single" w:sz="4" w:space="0" w:color="auto"/>
              <w:left w:val="single" w:sz="4" w:space="0" w:color="auto"/>
              <w:bottom w:val="single" w:sz="4" w:space="0" w:color="auto"/>
              <w:right w:val="single" w:sz="4" w:space="0" w:color="auto"/>
            </w:tcBorders>
            <w:vAlign w:val="center"/>
          </w:tcPr>
          <w:p w14:paraId="44F14459" w14:textId="6F220247" w:rsidR="0041160A" w:rsidRDefault="0041160A" w:rsidP="007D3F4A">
            <w:pPr>
              <w:pStyle w:val="Gwkapol"/>
            </w:pPr>
            <w:r w:rsidRPr="00B554C3">
              <w:t>Niezgodne z</w:t>
            </w:r>
            <w:r w:rsidR="006C1EB4">
              <w:t> </w:t>
            </w:r>
            <w:r w:rsidRPr="00B554C3">
              <w:t>prawem i</w:t>
            </w:r>
            <w:r w:rsidR="006C1EB4">
              <w:t> </w:t>
            </w:r>
            <w:r w:rsidRPr="00B554C3">
              <w:t>obyczajnością zdarzenia w</w:t>
            </w:r>
            <w:r w:rsidR="006C1EB4">
              <w:t> </w:t>
            </w:r>
            <w:r w:rsidRPr="00B554C3">
              <w:t>instytucjach</w:t>
            </w:r>
          </w:p>
          <w:p w14:paraId="76D7D4A8" w14:textId="77777777" w:rsidR="0041160A" w:rsidRPr="00AC620F" w:rsidRDefault="0041160A" w:rsidP="009B7254">
            <w:pPr>
              <w:pStyle w:val="Gowkaang"/>
            </w:pPr>
            <w:r w:rsidRPr="00AC620F">
              <w:t>Illegal and indecent occurrences in</w:t>
            </w:r>
            <w:r w:rsidR="006C1EB4" w:rsidRPr="00AC620F">
              <w:t> </w:t>
            </w:r>
            <w:r w:rsidRPr="00AC620F">
              <w:t>institutions</w:t>
            </w:r>
          </w:p>
        </w:tc>
        <w:tc>
          <w:tcPr>
            <w:tcW w:w="619" w:type="dxa"/>
            <w:tcBorders>
              <w:top w:val="single" w:sz="4" w:space="0" w:color="auto"/>
              <w:left w:val="single" w:sz="4" w:space="0" w:color="auto"/>
              <w:bottom w:val="single" w:sz="4" w:space="0" w:color="auto"/>
              <w:right w:val="single" w:sz="4" w:space="0" w:color="auto"/>
            </w:tcBorders>
            <w:vAlign w:val="center"/>
          </w:tcPr>
          <w:p w14:paraId="5106386D" w14:textId="77777777" w:rsidR="0041160A" w:rsidRPr="002C5781" w:rsidRDefault="0041160A" w:rsidP="007D3F4A">
            <w:pPr>
              <w:pStyle w:val="Gwkapol"/>
            </w:pPr>
            <w:r w:rsidRPr="002C5781">
              <w:t>Czysto</w:t>
            </w:r>
            <w:r w:rsidR="002C5781" w:rsidRPr="002C5781">
              <w:t>-</w:t>
            </w:r>
            <w:r w:rsidRPr="002C5781">
              <w:t>ść</w:t>
            </w:r>
            <w:r w:rsidR="00E70165" w:rsidRPr="002C5781">
              <w:t xml:space="preserve"> </w:t>
            </w:r>
            <w:r w:rsidRPr="002C5781">
              <w:t>i porzą</w:t>
            </w:r>
            <w:r w:rsidR="00C24447" w:rsidRPr="002C5781">
              <w:t>-</w:t>
            </w:r>
            <w:r w:rsidR="00C24447" w:rsidRPr="002C5781">
              <w:br/>
            </w:r>
            <w:r w:rsidRPr="002C5781">
              <w:t>dek</w:t>
            </w:r>
            <w:r w:rsidRPr="002C5781">
              <w:rPr>
                <w:i/>
                <w:vertAlign w:val="superscript"/>
              </w:rPr>
              <w:t xml:space="preserve"> </w:t>
            </w:r>
            <w:r w:rsidRPr="002D7251">
              <w:rPr>
                <w:sz w:val="16"/>
                <w:szCs w:val="16"/>
                <w:vertAlign w:val="superscript"/>
              </w:rPr>
              <w:t>a</w:t>
            </w:r>
          </w:p>
          <w:p w14:paraId="76AF9020" w14:textId="77777777" w:rsidR="0041160A" w:rsidRPr="00B554C3" w:rsidRDefault="0041160A" w:rsidP="009B7254">
            <w:pPr>
              <w:pStyle w:val="Gowkaang"/>
            </w:pPr>
            <w:r w:rsidRPr="00B554C3">
              <w:t>Cleanliness and public order</w:t>
            </w:r>
            <w:r w:rsidRPr="006E1C0B">
              <w:rPr>
                <w:vertAlign w:val="superscript"/>
              </w:rPr>
              <w:t xml:space="preserve"> </w:t>
            </w:r>
            <w:r w:rsidRPr="002D7251">
              <w:rPr>
                <w:sz w:val="16"/>
                <w:szCs w:val="16"/>
                <w:vertAlign w:val="superscript"/>
              </w:rPr>
              <w:t>a</w:t>
            </w:r>
          </w:p>
        </w:tc>
        <w:tc>
          <w:tcPr>
            <w:tcW w:w="669" w:type="dxa"/>
            <w:tcBorders>
              <w:top w:val="single" w:sz="4" w:space="0" w:color="auto"/>
              <w:left w:val="single" w:sz="4" w:space="0" w:color="auto"/>
              <w:bottom w:val="single" w:sz="4" w:space="0" w:color="auto"/>
              <w:right w:val="single" w:sz="4" w:space="0" w:color="auto"/>
            </w:tcBorders>
            <w:vAlign w:val="center"/>
          </w:tcPr>
          <w:p w14:paraId="4839165B" w14:textId="77777777" w:rsidR="0041160A" w:rsidRPr="00C24447" w:rsidRDefault="0041160A" w:rsidP="007D3F4A">
            <w:pPr>
              <w:pStyle w:val="Gwkapol"/>
            </w:pPr>
            <w:r w:rsidRPr="00C24447">
              <w:t>Porzą</w:t>
            </w:r>
            <w:r w:rsidR="00C24447" w:rsidRPr="00C24447">
              <w:t>-</w:t>
            </w:r>
            <w:r w:rsidRPr="00C24447">
              <w:t>dek w</w:t>
            </w:r>
            <w:r w:rsidR="006C1EB4">
              <w:t> </w:t>
            </w:r>
            <w:r w:rsidRPr="00C24447">
              <w:t>ruchu drogo</w:t>
            </w:r>
            <w:r w:rsidR="00C24447" w:rsidRPr="00C24447">
              <w:t>-</w:t>
            </w:r>
            <w:r w:rsidR="00C24447" w:rsidRPr="00C24447">
              <w:br/>
            </w:r>
            <w:r w:rsidRPr="00C24447">
              <w:t>wym</w:t>
            </w:r>
          </w:p>
          <w:p w14:paraId="511B8F47" w14:textId="77777777" w:rsidR="0041160A" w:rsidRPr="00C24447" w:rsidRDefault="0041160A" w:rsidP="009B7254">
            <w:pPr>
              <w:pStyle w:val="Gowkaang"/>
            </w:pPr>
            <w:r w:rsidRPr="00C24447">
              <w:t>Order in</w:t>
            </w:r>
            <w:r w:rsidR="006C1EB4">
              <w:t> </w:t>
            </w:r>
            <w:r w:rsidRPr="00C24447">
              <w:t>road traffic</w:t>
            </w:r>
          </w:p>
        </w:tc>
        <w:tc>
          <w:tcPr>
            <w:tcW w:w="561" w:type="dxa"/>
            <w:tcBorders>
              <w:top w:val="single" w:sz="4" w:space="0" w:color="auto"/>
              <w:left w:val="single" w:sz="4" w:space="0" w:color="auto"/>
              <w:bottom w:val="single" w:sz="4" w:space="0" w:color="auto"/>
              <w:right w:val="single" w:sz="4" w:space="0" w:color="auto"/>
            </w:tcBorders>
            <w:vAlign w:val="center"/>
          </w:tcPr>
          <w:p w14:paraId="2954780D" w14:textId="77777777" w:rsidR="0041160A" w:rsidRPr="00C24447" w:rsidRDefault="0041160A" w:rsidP="007D3F4A">
            <w:pPr>
              <w:pStyle w:val="Gwkapol"/>
            </w:pPr>
            <w:r w:rsidRPr="00C24447">
              <w:t>Zagrożenia (katastrofy, pożarowe, pogodowe)</w:t>
            </w:r>
          </w:p>
          <w:p w14:paraId="288E5BB9" w14:textId="06BE5DA0" w:rsidR="0041160A" w:rsidRPr="00C24447" w:rsidRDefault="0041160A" w:rsidP="009B7254">
            <w:pPr>
              <w:pStyle w:val="glowkaangzag2"/>
            </w:pPr>
            <w:r w:rsidRPr="00C24447">
              <w:t>Threats (disasters, fire, wea</w:t>
            </w:r>
            <w:r w:rsidR="009B7254">
              <w:t>-</w:t>
            </w:r>
            <w:r w:rsidRPr="00C24447">
              <w:t>ther)</w:t>
            </w:r>
          </w:p>
        </w:tc>
        <w:tc>
          <w:tcPr>
            <w:tcW w:w="629" w:type="dxa"/>
            <w:tcBorders>
              <w:top w:val="single" w:sz="4" w:space="0" w:color="auto"/>
              <w:left w:val="single" w:sz="4" w:space="0" w:color="auto"/>
              <w:bottom w:val="single" w:sz="4" w:space="0" w:color="auto"/>
            </w:tcBorders>
            <w:vAlign w:val="center"/>
          </w:tcPr>
          <w:p w14:paraId="7861893E" w14:textId="77777777" w:rsidR="0041160A" w:rsidRDefault="0041160A" w:rsidP="007D3F4A">
            <w:pPr>
              <w:pStyle w:val="Gwkapol"/>
            </w:pPr>
            <w:r w:rsidRPr="00B554C3">
              <w:t>Zdarzenia dotyczące zwierząt</w:t>
            </w:r>
          </w:p>
          <w:p w14:paraId="50DB02D6" w14:textId="77777777" w:rsidR="0041160A" w:rsidRPr="00D94B27" w:rsidRDefault="0041160A" w:rsidP="009B7254">
            <w:pPr>
              <w:pStyle w:val="Gowkaang"/>
              <w:rPr>
                <w:lang w:val="pl-PL"/>
              </w:rPr>
            </w:pPr>
            <w:r w:rsidRPr="00D94B27">
              <w:rPr>
                <w:lang w:val="pl-PL"/>
              </w:rPr>
              <w:t>Incidents concerning animals</w:t>
            </w:r>
          </w:p>
        </w:tc>
        <w:tc>
          <w:tcPr>
            <w:tcW w:w="589" w:type="dxa"/>
            <w:gridSpan w:val="3"/>
            <w:tcBorders>
              <w:top w:val="single" w:sz="4" w:space="0" w:color="auto"/>
              <w:left w:val="single" w:sz="4" w:space="0" w:color="auto"/>
              <w:bottom w:val="single" w:sz="4" w:space="0" w:color="auto"/>
            </w:tcBorders>
            <w:vAlign w:val="center"/>
          </w:tcPr>
          <w:p w14:paraId="7D08BA8F" w14:textId="77777777" w:rsidR="0041160A" w:rsidRPr="00B554C3" w:rsidRDefault="0041160A" w:rsidP="007D3F4A">
            <w:pPr>
              <w:pStyle w:val="Gwkapol"/>
            </w:pPr>
            <w:r w:rsidRPr="00B554C3">
              <w:t>Inne (kategorie specyficzne niesklasyfikowane)</w:t>
            </w:r>
          </w:p>
          <w:p w14:paraId="52E9F297" w14:textId="77777777" w:rsidR="0041160A" w:rsidRPr="00B554C3" w:rsidRDefault="0041160A" w:rsidP="009B7254">
            <w:pPr>
              <w:pStyle w:val="Gowkaang"/>
            </w:pPr>
            <w:r w:rsidRPr="00B554C3">
              <w:t>Others (specific, not classified categories)</w:t>
            </w:r>
          </w:p>
        </w:tc>
      </w:tr>
      <w:tr w:rsidR="006008FC" w:rsidRPr="00B554C3" w14:paraId="688D7625" w14:textId="77777777" w:rsidTr="006008FC">
        <w:trPr>
          <w:cantSplit/>
        </w:trPr>
        <w:tc>
          <w:tcPr>
            <w:tcW w:w="1645" w:type="dxa"/>
            <w:gridSpan w:val="2"/>
          </w:tcPr>
          <w:p w14:paraId="1A015807" w14:textId="77777777" w:rsidR="0041160A" w:rsidRPr="00A576CF" w:rsidRDefault="0041160A" w:rsidP="00B554C3">
            <w:pPr>
              <w:pStyle w:val="wierszpodgwk"/>
              <w:rPr>
                <w:sz w:val="4"/>
                <w:szCs w:val="4"/>
                <w:lang w:val="en-US"/>
              </w:rPr>
            </w:pPr>
          </w:p>
        </w:tc>
        <w:tc>
          <w:tcPr>
            <w:tcW w:w="452" w:type="dxa"/>
            <w:tcBorders>
              <w:top w:val="single" w:sz="4" w:space="0" w:color="auto"/>
              <w:left w:val="nil"/>
              <w:right w:val="single" w:sz="4" w:space="0" w:color="auto"/>
            </w:tcBorders>
          </w:tcPr>
          <w:p w14:paraId="409AD398" w14:textId="77777777" w:rsidR="0041160A" w:rsidRPr="00A576CF" w:rsidRDefault="0041160A" w:rsidP="00B554C3">
            <w:pPr>
              <w:pStyle w:val="wierszpodgwk"/>
              <w:rPr>
                <w:sz w:val="4"/>
                <w:szCs w:val="4"/>
                <w:lang w:val="en-US"/>
              </w:rPr>
            </w:pPr>
          </w:p>
        </w:tc>
        <w:tc>
          <w:tcPr>
            <w:tcW w:w="618" w:type="dxa"/>
            <w:tcBorders>
              <w:top w:val="single" w:sz="4" w:space="0" w:color="auto"/>
              <w:left w:val="single" w:sz="4" w:space="0" w:color="auto"/>
              <w:right w:val="single" w:sz="4" w:space="0" w:color="auto"/>
            </w:tcBorders>
          </w:tcPr>
          <w:p w14:paraId="0EB439E6" w14:textId="77777777" w:rsidR="0041160A" w:rsidRPr="00A576CF" w:rsidRDefault="0041160A" w:rsidP="00B554C3">
            <w:pPr>
              <w:pStyle w:val="wierszpodgwk"/>
              <w:rPr>
                <w:sz w:val="4"/>
                <w:szCs w:val="4"/>
                <w:lang w:val="en-US"/>
              </w:rPr>
            </w:pPr>
          </w:p>
        </w:tc>
        <w:tc>
          <w:tcPr>
            <w:tcW w:w="669" w:type="dxa"/>
            <w:tcBorders>
              <w:top w:val="single" w:sz="4" w:space="0" w:color="auto"/>
              <w:left w:val="single" w:sz="4" w:space="0" w:color="auto"/>
              <w:right w:val="single" w:sz="4" w:space="0" w:color="auto"/>
            </w:tcBorders>
          </w:tcPr>
          <w:p w14:paraId="331DF191" w14:textId="77777777" w:rsidR="0041160A" w:rsidRPr="00A576CF" w:rsidRDefault="0041160A" w:rsidP="00B554C3">
            <w:pPr>
              <w:pStyle w:val="wierszpodgwk"/>
              <w:rPr>
                <w:sz w:val="4"/>
                <w:szCs w:val="4"/>
                <w:lang w:val="en-US"/>
              </w:rPr>
            </w:pPr>
          </w:p>
        </w:tc>
        <w:tc>
          <w:tcPr>
            <w:tcW w:w="643" w:type="dxa"/>
            <w:tcBorders>
              <w:top w:val="single" w:sz="4" w:space="0" w:color="auto"/>
              <w:left w:val="single" w:sz="4" w:space="0" w:color="auto"/>
              <w:right w:val="single" w:sz="4" w:space="0" w:color="auto"/>
            </w:tcBorders>
          </w:tcPr>
          <w:p w14:paraId="1EC90651" w14:textId="77777777" w:rsidR="0041160A" w:rsidRPr="00A576CF" w:rsidRDefault="0041160A" w:rsidP="00B554C3">
            <w:pPr>
              <w:pStyle w:val="wierszpodgwk"/>
              <w:rPr>
                <w:sz w:val="4"/>
                <w:szCs w:val="4"/>
                <w:lang w:val="en-US"/>
              </w:rPr>
            </w:pPr>
          </w:p>
        </w:tc>
        <w:tc>
          <w:tcPr>
            <w:tcW w:w="635" w:type="dxa"/>
            <w:tcBorders>
              <w:top w:val="single" w:sz="4" w:space="0" w:color="auto"/>
              <w:left w:val="single" w:sz="4" w:space="0" w:color="auto"/>
              <w:right w:val="single" w:sz="4" w:space="0" w:color="auto"/>
            </w:tcBorders>
          </w:tcPr>
          <w:p w14:paraId="21042593" w14:textId="77777777" w:rsidR="0041160A" w:rsidRPr="00A576CF" w:rsidRDefault="0041160A" w:rsidP="00B554C3">
            <w:pPr>
              <w:pStyle w:val="wierszpodgwk"/>
              <w:rPr>
                <w:sz w:val="4"/>
                <w:szCs w:val="4"/>
                <w:lang w:val="en-US"/>
              </w:rPr>
            </w:pPr>
          </w:p>
        </w:tc>
        <w:tc>
          <w:tcPr>
            <w:tcW w:w="619" w:type="dxa"/>
            <w:tcBorders>
              <w:top w:val="single" w:sz="4" w:space="0" w:color="auto"/>
              <w:left w:val="single" w:sz="4" w:space="0" w:color="auto"/>
              <w:right w:val="single" w:sz="4" w:space="0" w:color="auto"/>
            </w:tcBorders>
          </w:tcPr>
          <w:p w14:paraId="37222B34" w14:textId="77777777" w:rsidR="0041160A" w:rsidRPr="00A576CF" w:rsidRDefault="0041160A" w:rsidP="00B554C3">
            <w:pPr>
              <w:pStyle w:val="wierszpodgwk"/>
              <w:rPr>
                <w:sz w:val="4"/>
                <w:szCs w:val="4"/>
                <w:lang w:val="en-US"/>
              </w:rPr>
            </w:pPr>
          </w:p>
        </w:tc>
        <w:tc>
          <w:tcPr>
            <w:tcW w:w="669" w:type="dxa"/>
            <w:tcBorders>
              <w:top w:val="single" w:sz="4" w:space="0" w:color="auto"/>
              <w:left w:val="single" w:sz="4" w:space="0" w:color="auto"/>
              <w:right w:val="single" w:sz="4" w:space="0" w:color="auto"/>
            </w:tcBorders>
          </w:tcPr>
          <w:p w14:paraId="34E04993" w14:textId="77777777" w:rsidR="0041160A" w:rsidRPr="00A576CF" w:rsidRDefault="0041160A" w:rsidP="00B554C3">
            <w:pPr>
              <w:pStyle w:val="wierszpodgwk"/>
              <w:rPr>
                <w:sz w:val="4"/>
                <w:szCs w:val="4"/>
                <w:lang w:val="en-US"/>
              </w:rPr>
            </w:pPr>
          </w:p>
        </w:tc>
        <w:tc>
          <w:tcPr>
            <w:tcW w:w="561" w:type="dxa"/>
            <w:tcBorders>
              <w:top w:val="single" w:sz="4" w:space="0" w:color="auto"/>
              <w:left w:val="single" w:sz="4" w:space="0" w:color="auto"/>
              <w:right w:val="single" w:sz="4" w:space="0" w:color="auto"/>
            </w:tcBorders>
          </w:tcPr>
          <w:p w14:paraId="1B736485" w14:textId="77777777" w:rsidR="0041160A" w:rsidRPr="00A576CF" w:rsidRDefault="0041160A" w:rsidP="00B554C3">
            <w:pPr>
              <w:pStyle w:val="wierszpodgwk"/>
              <w:rPr>
                <w:sz w:val="4"/>
                <w:szCs w:val="4"/>
                <w:lang w:val="en-US"/>
              </w:rPr>
            </w:pPr>
          </w:p>
        </w:tc>
        <w:tc>
          <w:tcPr>
            <w:tcW w:w="629" w:type="dxa"/>
            <w:tcBorders>
              <w:top w:val="single" w:sz="4" w:space="0" w:color="auto"/>
              <w:left w:val="single" w:sz="4" w:space="0" w:color="auto"/>
            </w:tcBorders>
          </w:tcPr>
          <w:p w14:paraId="34E40D2C" w14:textId="77777777" w:rsidR="0041160A" w:rsidRPr="00A576CF" w:rsidRDefault="0041160A" w:rsidP="00B554C3">
            <w:pPr>
              <w:pStyle w:val="wierszpodgwk"/>
              <w:rPr>
                <w:sz w:val="4"/>
                <w:szCs w:val="4"/>
                <w:lang w:val="en-US"/>
              </w:rPr>
            </w:pPr>
          </w:p>
        </w:tc>
        <w:tc>
          <w:tcPr>
            <w:tcW w:w="619" w:type="dxa"/>
            <w:gridSpan w:val="4"/>
            <w:tcBorders>
              <w:top w:val="single" w:sz="4" w:space="0" w:color="auto"/>
              <w:left w:val="single" w:sz="4" w:space="0" w:color="auto"/>
            </w:tcBorders>
          </w:tcPr>
          <w:p w14:paraId="2BDA1612" w14:textId="77777777" w:rsidR="0041160A" w:rsidRPr="00A576CF" w:rsidRDefault="0041160A" w:rsidP="00B554C3">
            <w:pPr>
              <w:pStyle w:val="wierszpodgwk"/>
              <w:rPr>
                <w:sz w:val="4"/>
                <w:szCs w:val="4"/>
                <w:lang w:val="en-US"/>
              </w:rPr>
            </w:pPr>
          </w:p>
        </w:tc>
      </w:tr>
      <w:tr w:rsidR="006008FC" w:rsidRPr="00352902" w14:paraId="11A7ED8C" w14:textId="77777777" w:rsidTr="002D2FA3">
        <w:trPr>
          <w:cantSplit/>
          <w:trHeight w:val="244"/>
        </w:trPr>
        <w:tc>
          <w:tcPr>
            <w:tcW w:w="1645" w:type="dxa"/>
            <w:gridSpan w:val="2"/>
            <w:vAlign w:val="bottom"/>
          </w:tcPr>
          <w:p w14:paraId="15FA5FD5" w14:textId="44F1B654" w:rsidR="002F4057" w:rsidRPr="00350501" w:rsidRDefault="002F4057" w:rsidP="002A67D8">
            <w:pPr>
              <w:pStyle w:val="b3pol"/>
              <w:rPr>
                <w:rStyle w:val="Pogrubienie"/>
              </w:rPr>
            </w:pPr>
            <w:r w:rsidRPr="00350501">
              <w:rPr>
                <w:rStyle w:val="Pogrubienie"/>
              </w:rPr>
              <w:t>O G Ó Ł E M</w:t>
            </w:r>
            <w:r w:rsidR="00077F07">
              <w:rPr>
                <w:rStyle w:val="Pogrubienie"/>
              </w:rPr>
              <w:t xml:space="preserve"> </w:t>
            </w:r>
            <w:r w:rsidRPr="002D2FA3">
              <w:rPr>
                <w:rStyle w:val="Pogrubienie"/>
                <w:b w:val="0"/>
              </w:rPr>
              <w:tab/>
            </w:r>
          </w:p>
        </w:tc>
        <w:tc>
          <w:tcPr>
            <w:tcW w:w="452" w:type="dxa"/>
            <w:tcBorders>
              <w:left w:val="nil"/>
              <w:right w:val="single" w:sz="4" w:space="0" w:color="auto"/>
            </w:tcBorders>
            <w:vAlign w:val="bottom"/>
          </w:tcPr>
          <w:p w14:paraId="413B218E" w14:textId="77777777" w:rsidR="002F4057" w:rsidRPr="005002D4" w:rsidRDefault="002F4057" w:rsidP="00375892">
            <w:pPr>
              <w:pStyle w:val="liczbytab"/>
            </w:pPr>
            <w:r w:rsidRPr="005002D4">
              <w:t>201</w:t>
            </w:r>
            <w:r>
              <w:t>6</w:t>
            </w:r>
          </w:p>
        </w:tc>
        <w:tc>
          <w:tcPr>
            <w:tcW w:w="618" w:type="dxa"/>
            <w:tcBorders>
              <w:left w:val="single" w:sz="4" w:space="0" w:color="auto"/>
              <w:right w:val="single" w:sz="4" w:space="0" w:color="auto"/>
            </w:tcBorders>
            <w:vAlign w:val="bottom"/>
          </w:tcPr>
          <w:p w14:paraId="148320C0" w14:textId="77777777" w:rsidR="002F4057" w:rsidRPr="00607826" w:rsidRDefault="002F4057" w:rsidP="00375892">
            <w:pPr>
              <w:pStyle w:val="liczbytab"/>
            </w:pPr>
            <w:r w:rsidRPr="00607826">
              <w:t>775547</w:t>
            </w:r>
          </w:p>
        </w:tc>
        <w:tc>
          <w:tcPr>
            <w:tcW w:w="669" w:type="dxa"/>
            <w:tcBorders>
              <w:left w:val="single" w:sz="4" w:space="0" w:color="auto"/>
              <w:right w:val="single" w:sz="4" w:space="0" w:color="auto"/>
            </w:tcBorders>
            <w:vAlign w:val="bottom"/>
          </w:tcPr>
          <w:p w14:paraId="058C2944" w14:textId="77777777" w:rsidR="002F4057" w:rsidRPr="00607826" w:rsidRDefault="002F4057" w:rsidP="00375892">
            <w:pPr>
              <w:pStyle w:val="liczbytab"/>
            </w:pPr>
            <w:r w:rsidRPr="00607826">
              <w:t>6819</w:t>
            </w:r>
          </w:p>
        </w:tc>
        <w:tc>
          <w:tcPr>
            <w:tcW w:w="643" w:type="dxa"/>
            <w:tcBorders>
              <w:left w:val="single" w:sz="4" w:space="0" w:color="auto"/>
              <w:right w:val="single" w:sz="4" w:space="0" w:color="auto"/>
            </w:tcBorders>
            <w:vAlign w:val="bottom"/>
          </w:tcPr>
          <w:p w14:paraId="6D17BC10" w14:textId="77777777" w:rsidR="002F4057" w:rsidRPr="00607826" w:rsidRDefault="002F4057" w:rsidP="00375892">
            <w:pPr>
              <w:pStyle w:val="liczbytab"/>
            </w:pPr>
            <w:r w:rsidRPr="00607826">
              <w:t>232099</w:t>
            </w:r>
          </w:p>
        </w:tc>
        <w:tc>
          <w:tcPr>
            <w:tcW w:w="635" w:type="dxa"/>
            <w:tcBorders>
              <w:left w:val="single" w:sz="4" w:space="0" w:color="auto"/>
              <w:right w:val="single" w:sz="4" w:space="0" w:color="auto"/>
            </w:tcBorders>
            <w:vAlign w:val="bottom"/>
          </w:tcPr>
          <w:p w14:paraId="4296B204" w14:textId="77777777" w:rsidR="002F4057" w:rsidRPr="00607826" w:rsidRDefault="002F4057" w:rsidP="00375892">
            <w:pPr>
              <w:pStyle w:val="liczbytab"/>
            </w:pPr>
            <w:r w:rsidRPr="00607826">
              <w:t>39476</w:t>
            </w:r>
          </w:p>
        </w:tc>
        <w:tc>
          <w:tcPr>
            <w:tcW w:w="619" w:type="dxa"/>
            <w:tcBorders>
              <w:left w:val="single" w:sz="4" w:space="0" w:color="auto"/>
              <w:right w:val="single" w:sz="4" w:space="0" w:color="auto"/>
            </w:tcBorders>
            <w:vAlign w:val="bottom"/>
          </w:tcPr>
          <w:p w14:paraId="2A381534" w14:textId="77777777" w:rsidR="002F4057" w:rsidRPr="00607826" w:rsidRDefault="002F4057" w:rsidP="00375892">
            <w:pPr>
              <w:pStyle w:val="liczbytab"/>
            </w:pPr>
            <w:r w:rsidRPr="00607826">
              <w:t>51819</w:t>
            </w:r>
          </w:p>
        </w:tc>
        <w:tc>
          <w:tcPr>
            <w:tcW w:w="669" w:type="dxa"/>
            <w:tcBorders>
              <w:left w:val="single" w:sz="4" w:space="0" w:color="auto"/>
              <w:right w:val="single" w:sz="4" w:space="0" w:color="auto"/>
            </w:tcBorders>
            <w:vAlign w:val="bottom"/>
          </w:tcPr>
          <w:p w14:paraId="449225E3" w14:textId="77777777" w:rsidR="002F4057" w:rsidRPr="00FE4DC3" w:rsidRDefault="002F4057" w:rsidP="00375892">
            <w:pPr>
              <w:pStyle w:val="liczbytab"/>
            </w:pPr>
            <w:r w:rsidRPr="00FE4DC3">
              <w:t>405560</w:t>
            </w:r>
          </w:p>
        </w:tc>
        <w:tc>
          <w:tcPr>
            <w:tcW w:w="561" w:type="dxa"/>
            <w:tcBorders>
              <w:left w:val="single" w:sz="4" w:space="0" w:color="auto"/>
              <w:right w:val="single" w:sz="4" w:space="0" w:color="auto"/>
            </w:tcBorders>
            <w:vAlign w:val="bottom"/>
          </w:tcPr>
          <w:p w14:paraId="35C43F92" w14:textId="77777777" w:rsidR="002F4057" w:rsidRPr="00607826" w:rsidRDefault="002F4057" w:rsidP="00375892">
            <w:pPr>
              <w:pStyle w:val="liczbytab"/>
            </w:pPr>
            <w:r w:rsidRPr="00607826">
              <w:t>3492</w:t>
            </w:r>
          </w:p>
        </w:tc>
        <w:tc>
          <w:tcPr>
            <w:tcW w:w="629" w:type="dxa"/>
            <w:tcBorders>
              <w:left w:val="single" w:sz="4" w:space="0" w:color="auto"/>
            </w:tcBorders>
            <w:vAlign w:val="bottom"/>
          </w:tcPr>
          <w:p w14:paraId="44C7902B" w14:textId="77777777" w:rsidR="002F4057" w:rsidRPr="00607826" w:rsidRDefault="002F4057" w:rsidP="00375892">
            <w:pPr>
              <w:pStyle w:val="liczbytab"/>
            </w:pPr>
            <w:r w:rsidRPr="00607826">
              <w:t>34423</w:t>
            </w:r>
          </w:p>
        </w:tc>
        <w:tc>
          <w:tcPr>
            <w:tcW w:w="619" w:type="dxa"/>
            <w:gridSpan w:val="4"/>
            <w:tcBorders>
              <w:left w:val="single" w:sz="4" w:space="0" w:color="auto"/>
            </w:tcBorders>
            <w:vAlign w:val="bottom"/>
          </w:tcPr>
          <w:p w14:paraId="36F28A14" w14:textId="77777777" w:rsidR="002F4057" w:rsidRPr="00607826" w:rsidRDefault="002F4057" w:rsidP="00375892">
            <w:pPr>
              <w:pStyle w:val="liczbytab"/>
            </w:pPr>
            <w:r w:rsidRPr="00607826">
              <w:t>1859</w:t>
            </w:r>
          </w:p>
        </w:tc>
      </w:tr>
      <w:tr w:rsidR="006008FC" w:rsidRPr="00352902" w14:paraId="2C122898" w14:textId="77777777" w:rsidTr="002D2FA3">
        <w:trPr>
          <w:cantSplit/>
          <w:trHeight w:val="244"/>
        </w:trPr>
        <w:tc>
          <w:tcPr>
            <w:tcW w:w="1645" w:type="dxa"/>
            <w:gridSpan w:val="2"/>
          </w:tcPr>
          <w:p w14:paraId="7250C3E3" w14:textId="77777777" w:rsidR="002F4057" w:rsidRPr="000352A9" w:rsidRDefault="002F4057" w:rsidP="002A67D8">
            <w:pPr>
              <w:pStyle w:val="boczek1angbold"/>
            </w:pPr>
            <w:r w:rsidRPr="000352A9">
              <w:t xml:space="preserve">T O T A L </w:t>
            </w:r>
          </w:p>
        </w:tc>
        <w:tc>
          <w:tcPr>
            <w:tcW w:w="452" w:type="dxa"/>
            <w:tcBorders>
              <w:left w:val="nil"/>
              <w:right w:val="single" w:sz="4" w:space="0" w:color="auto"/>
            </w:tcBorders>
          </w:tcPr>
          <w:p w14:paraId="1F77C5DE" w14:textId="77777777" w:rsidR="002F4057" w:rsidRPr="0041160A" w:rsidRDefault="002F4057" w:rsidP="005150D1">
            <w:pPr>
              <w:pStyle w:val="liczbytablbold"/>
            </w:pPr>
            <w:r w:rsidRPr="0041160A">
              <w:t>201</w:t>
            </w:r>
            <w:r>
              <w:t>7</w:t>
            </w:r>
          </w:p>
        </w:tc>
        <w:tc>
          <w:tcPr>
            <w:tcW w:w="618" w:type="dxa"/>
            <w:tcBorders>
              <w:left w:val="single" w:sz="4" w:space="0" w:color="auto"/>
              <w:right w:val="single" w:sz="4" w:space="0" w:color="auto"/>
            </w:tcBorders>
          </w:tcPr>
          <w:p w14:paraId="50EE866D" w14:textId="77777777" w:rsidR="002F4057" w:rsidRPr="008A4E2D" w:rsidRDefault="00607826" w:rsidP="005150D1">
            <w:pPr>
              <w:pStyle w:val="liczbytablbold"/>
            </w:pPr>
            <w:r>
              <w:t>781302</w:t>
            </w:r>
          </w:p>
        </w:tc>
        <w:tc>
          <w:tcPr>
            <w:tcW w:w="669" w:type="dxa"/>
            <w:tcBorders>
              <w:left w:val="single" w:sz="4" w:space="0" w:color="auto"/>
              <w:right w:val="single" w:sz="4" w:space="0" w:color="auto"/>
            </w:tcBorders>
          </w:tcPr>
          <w:p w14:paraId="69A7E6F3" w14:textId="77777777" w:rsidR="002F4057" w:rsidRPr="008A4E2D" w:rsidRDefault="00607826" w:rsidP="005150D1">
            <w:pPr>
              <w:pStyle w:val="liczbytablbold"/>
            </w:pPr>
            <w:r>
              <w:t>6754</w:t>
            </w:r>
          </w:p>
        </w:tc>
        <w:tc>
          <w:tcPr>
            <w:tcW w:w="643" w:type="dxa"/>
            <w:tcBorders>
              <w:left w:val="single" w:sz="4" w:space="0" w:color="auto"/>
              <w:right w:val="single" w:sz="4" w:space="0" w:color="auto"/>
            </w:tcBorders>
          </w:tcPr>
          <w:p w14:paraId="6953F2EF" w14:textId="77777777" w:rsidR="002F4057" w:rsidRPr="008A4E2D" w:rsidRDefault="00607826" w:rsidP="005150D1">
            <w:pPr>
              <w:pStyle w:val="liczbytablbold"/>
            </w:pPr>
            <w:r>
              <w:t>204655</w:t>
            </w:r>
          </w:p>
        </w:tc>
        <w:tc>
          <w:tcPr>
            <w:tcW w:w="635" w:type="dxa"/>
            <w:tcBorders>
              <w:left w:val="single" w:sz="4" w:space="0" w:color="auto"/>
              <w:right w:val="single" w:sz="4" w:space="0" w:color="auto"/>
            </w:tcBorders>
          </w:tcPr>
          <w:p w14:paraId="549BA1ED" w14:textId="77777777" w:rsidR="002F4057" w:rsidRPr="008A4E2D" w:rsidRDefault="00607826" w:rsidP="005150D1">
            <w:pPr>
              <w:pStyle w:val="liczbytablbold"/>
            </w:pPr>
            <w:r>
              <w:t>35061</w:t>
            </w:r>
          </w:p>
        </w:tc>
        <w:tc>
          <w:tcPr>
            <w:tcW w:w="619" w:type="dxa"/>
            <w:tcBorders>
              <w:left w:val="single" w:sz="4" w:space="0" w:color="auto"/>
              <w:right w:val="single" w:sz="4" w:space="0" w:color="auto"/>
            </w:tcBorders>
          </w:tcPr>
          <w:p w14:paraId="719FD889" w14:textId="77777777" w:rsidR="002F4057" w:rsidRPr="008A4E2D" w:rsidRDefault="00607826" w:rsidP="005150D1">
            <w:pPr>
              <w:pStyle w:val="liczbytablbold"/>
            </w:pPr>
            <w:r>
              <w:t>67996</w:t>
            </w:r>
          </w:p>
        </w:tc>
        <w:tc>
          <w:tcPr>
            <w:tcW w:w="669" w:type="dxa"/>
            <w:tcBorders>
              <w:left w:val="single" w:sz="4" w:space="0" w:color="auto"/>
              <w:right w:val="single" w:sz="4" w:space="0" w:color="auto"/>
            </w:tcBorders>
          </w:tcPr>
          <w:p w14:paraId="1C42FF00" w14:textId="77777777" w:rsidR="002F4057" w:rsidRPr="008A4E2D" w:rsidRDefault="00607826" w:rsidP="005150D1">
            <w:pPr>
              <w:pStyle w:val="liczbytablbold"/>
            </w:pPr>
            <w:r>
              <w:t>427539</w:t>
            </w:r>
          </w:p>
        </w:tc>
        <w:tc>
          <w:tcPr>
            <w:tcW w:w="561" w:type="dxa"/>
            <w:tcBorders>
              <w:left w:val="single" w:sz="4" w:space="0" w:color="auto"/>
              <w:right w:val="single" w:sz="4" w:space="0" w:color="auto"/>
            </w:tcBorders>
          </w:tcPr>
          <w:p w14:paraId="513D66F6" w14:textId="77777777" w:rsidR="002F4057" w:rsidRPr="008A4E2D" w:rsidRDefault="00607826" w:rsidP="005150D1">
            <w:pPr>
              <w:pStyle w:val="liczbytablbold"/>
            </w:pPr>
            <w:r>
              <w:t>2817</w:t>
            </w:r>
          </w:p>
        </w:tc>
        <w:tc>
          <w:tcPr>
            <w:tcW w:w="629" w:type="dxa"/>
            <w:tcBorders>
              <w:left w:val="single" w:sz="4" w:space="0" w:color="auto"/>
            </w:tcBorders>
          </w:tcPr>
          <w:p w14:paraId="3BA3BB8B" w14:textId="77777777" w:rsidR="002F4057" w:rsidRPr="008A4E2D" w:rsidRDefault="00607826" w:rsidP="005150D1">
            <w:pPr>
              <w:pStyle w:val="liczbytablbold"/>
            </w:pPr>
            <w:r>
              <w:t>34946</w:t>
            </w:r>
          </w:p>
        </w:tc>
        <w:tc>
          <w:tcPr>
            <w:tcW w:w="619" w:type="dxa"/>
            <w:gridSpan w:val="4"/>
            <w:tcBorders>
              <w:left w:val="single" w:sz="4" w:space="0" w:color="auto"/>
            </w:tcBorders>
          </w:tcPr>
          <w:p w14:paraId="135E849D" w14:textId="77777777" w:rsidR="002F4057" w:rsidRPr="008A4E2D" w:rsidRDefault="00607826" w:rsidP="005150D1">
            <w:pPr>
              <w:pStyle w:val="liczbytablbold"/>
            </w:pPr>
            <w:r>
              <w:t>1534</w:t>
            </w:r>
          </w:p>
        </w:tc>
      </w:tr>
      <w:tr w:rsidR="006008FC" w:rsidRPr="00FD08C7" w14:paraId="16BD203B" w14:textId="77777777" w:rsidTr="002D2FA3">
        <w:trPr>
          <w:cantSplit/>
          <w:trHeight w:val="244"/>
        </w:trPr>
        <w:tc>
          <w:tcPr>
            <w:tcW w:w="1645" w:type="dxa"/>
            <w:gridSpan w:val="2"/>
            <w:vAlign w:val="bottom"/>
          </w:tcPr>
          <w:p w14:paraId="4FAC137A" w14:textId="77777777" w:rsidR="002F4057" w:rsidRPr="00B554C3" w:rsidRDefault="002F4057" w:rsidP="002A67D8">
            <w:pPr>
              <w:pStyle w:val="b3pol"/>
            </w:pPr>
            <w:r w:rsidRPr="00B554C3">
              <w:t>Blokada kół samochodu</w:t>
            </w:r>
            <w:r>
              <w:tab/>
            </w:r>
          </w:p>
        </w:tc>
        <w:tc>
          <w:tcPr>
            <w:tcW w:w="452" w:type="dxa"/>
            <w:tcBorders>
              <w:left w:val="nil"/>
              <w:right w:val="single" w:sz="4" w:space="0" w:color="auto"/>
            </w:tcBorders>
            <w:vAlign w:val="bottom"/>
          </w:tcPr>
          <w:p w14:paraId="17741B5F" w14:textId="77777777" w:rsidR="002F4057" w:rsidRDefault="002F4057" w:rsidP="00375892">
            <w:pPr>
              <w:pStyle w:val="liczbytab"/>
            </w:pPr>
            <w:r>
              <w:t>2016</w:t>
            </w:r>
          </w:p>
        </w:tc>
        <w:tc>
          <w:tcPr>
            <w:tcW w:w="618" w:type="dxa"/>
            <w:tcBorders>
              <w:left w:val="single" w:sz="4" w:space="0" w:color="auto"/>
              <w:right w:val="single" w:sz="4" w:space="0" w:color="auto"/>
            </w:tcBorders>
            <w:vAlign w:val="bottom"/>
          </w:tcPr>
          <w:p w14:paraId="5C4ABC24" w14:textId="77777777" w:rsidR="002F4057" w:rsidRDefault="002F4057" w:rsidP="00375892">
            <w:pPr>
              <w:pStyle w:val="liczbytab"/>
            </w:pPr>
            <w:r>
              <w:t>2303</w:t>
            </w:r>
          </w:p>
        </w:tc>
        <w:tc>
          <w:tcPr>
            <w:tcW w:w="669" w:type="dxa"/>
            <w:tcBorders>
              <w:left w:val="single" w:sz="4" w:space="0" w:color="auto"/>
              <w:right w:val="single" w:sz="4" w:space="0" w:color="auto"/>
            </w:tcBorders>
            <w:vAlign w:val="bottom"/>
          </w:tcPr>
          <w:p w14:paraId="3A20867F" w14:textId="77777777" w:rsidR="002F4057" w:rsidRDefault="002F4057" w:rsidP="00375892">
            <w:pPr>
              <w:pStyle w:val="liczbytab"/>
            </w:pPr>
            <w:r>
              <w:t>–</w:t>
            </w:r>
          </w:p>
        </w:tc>
        <w:tc>
          <w:tcPr>
            <w:tcW w:w="643" w:type="dxa"/>
            <w:tcBorders>
              <w:left w:val="single" w:sz="4" w:space="0" w:color="auto"/>
              <w:right w:val="single" w:sz="4" w:space="0" w:color="auto"/>
            </w:tcBorders>
            <w:vAlign w:val="bottom"/>
          </w:tcPr>
          <w:p w14:paraId="0CD492AD" w14:textId="77777777" w:rsidR="002F4057" w:rsidRDefault="002F4057" w:rsidP="00375892">
            <w:pPr>
              <w:pStyle w:val="liczbytab"/>
            </w:pPr>
            <w:r>
              <w:t>2</w:t>
            </w:r>
          </w:p>
        </w:tc>
        <w:tc>
          <w:tcPr>
            <w:tcW w:w="635" w:type="dxa"/>
            <w:tcBorders>
              <w:left w:val="single" w:sz="4" w:space="0" w:color="auto"/>
              <w:right w:val="single" w:sz="4" w:space="0" w:color="auto"/>
            </w:tcBorders>
            <w:vAlign w:val="bottom"/>
          </w:tcPr>
          <w:p w14:paraId="520BB6D6" w14:textId="77777777" w:rsidR="002F4057" w:rsidRDefault="002F4057" w:rsidP="00375892">
            <w:pPr>
              <w:pStyle w:val="liczbytab"/>
            </w:pPr>
            <w:r>
              <w:t>–</w:t>
            </w:r>
          </w:p>
        </w:tc>
        <w:tc>
          <w:tcPr>
            <w:tcW w:w="619" w:type="dxa"/>
            <w:tcBorders>
              <w:left w:val="single" w:sz="4" w:space="0" w:color="auto"/>
              <w:right w:val="single" w:sz="4" w:space="0" w:color="auto"/>
            </w:tcBorders>
            <w:vAlign w:val="bottom"/>
          </w:tcPr>
          <w:p w14:paraId="26720E3B" w14:textId="77777777" w:rsidR="002F4057" w:rsidRDefault="002F4057" w:rsidP="00375892">
            <w:pPr>
              <w:pStyle w:val="liczbytab"/>
            </w:pPr>
            <w:r>
              <w:t>–</w:t>
            </w:r>
          </w:p>
        </w:tc>
        <w:tc>
          <w:tcPr>
            <w:tcW w:w="669" w:type="dxa"/>
            <w:tcBorders>
              <w:left w:val="single" w:sz="4" w:space="0" w:color="auto"/>
              <w:right w:val="single" w:sz="4" w:space="0" w:color="auto"/>
            </w:tcBorders>
            <w:vAlign w:val="bottom"/>
          </w:tcPr>
          <w:p w14:paraId="0098A2C9" w14:textId="77777777" w:rsidR="002F4057" w:rsidRDefault="002F4057" w:rsidP="00375892">
            <w:pPr>
              <w:pStyle w:val="liczbytab"/>
            </w:pPr>
            <w:r>
              <w:t>2301</w:t>
            </w:r>
          </w:p>
        </w:tc>
        <w:tc>
          <w:tcPr>
            <w:tcW w:w="561" w:type="dxa"/>
            <w:tcBorders>
              <w:left w:val="single" w:sz="4" w:space="0" w:color="auto"/>
              <w:right w:val="single" w:sz="4" w:space="0" w:color="auto"/>
            </w:tcBorders>
            <w:vAlign w:val="bottom"/>
          </w:tcPr>
          <w:p w14:paraId="7AA9B914" w14:textId="77777777" w:rsidR="002F4057" w:rsidRDefault="002F4057" w:rsidP="00375892">
            <w:pPr>
              <w:pStyle w:val="liczbytab"/>
            </w:pPr>
            <w:r>
              <w:t>–</w:t>
            </w:r>
          </w:p>
        </w:tc>
        <w:tc>
          <w:tcPr>
            <w:tcW w:w="629" w:type="dxa"/>
            <w:tcBorders>
              <w:left w:val="single" w:sz="4" w:space="0" w:color="auto"/>
            </w:tcBorders>
            <w:vAlign w:val="bottom"/>
          </w:tcPr>
          <w:p w14:paraId="5C2E4015" w14:textId="77777777" w:rsidR="002F4057" w:rsidRDefault="002F4057" w:rsidP="00375892">
            <w:pPr>
              <w:pStyle w:val="liczbytab"/>
            </w:pPr>
            <w:r>
              <w:t>–</w:t>
            </w:r>
          </w:p>
        </w:tc>
        <w:tc>
          <w:tcPr>
            <w:tcW w:w="619" w:type="dxa"/>
            <w:gridSpan w:val="4"/>
            <w:tcBorders>
              <w:left w:val="single" w:sz="4" w:space="0" w:color="auto"/>
            </w:tcBorders>
            <w:vAlign w:val="bottom"/>
          </w:tcPr>
          <w:p w14:paraId="755D48C2" w14:textId="77777777" w:rsidR="002F4057" w:rsidRDefault="002F4057" w:rsidP="00375892">
            <w:pPr>
              <w:pStyle w:val="liczbytab"/>
            </w:pPr>
            <w:r>
              <w:t>–</w:t>
            </w:r>
          </w:p>
        </w:tc>
      </w:tr>
      <w:tr w:rsidR="006008FC" w:rsidRPr="00FD08C7" w14:paraId="23CE63DB" w14:textId="77777777" w:rsidTr="002D2FA3">
        <w:trPr>
          <w:cantSplit/>
          <w:trHeight w:val="244"/>
        </w:trPr>
        <w:tc>
          <w:tcPr>
            <w:tcW w:w="1645" w:type="dxa"/>
            <w:gridSpan w:val="2"/>
          </w:tcPr>
          <w:p w14:paraId="708A44AF" w14:textId="77777777" w:rsidR="002F4057" w:rsidRPr="00B554C3" w:rsidRDefault="002F4057" w:rsidP="002A67D8">
            <w:pPr>
              <w:pStyle w:val="b3ang"/>
            </w:pPr>
            <w:r w:rsidRPr="00B554C3">
              <w:t>Car-wheels locking</w:t>
            </w:r>
          </w:p>
        </w:tc>
        <w:tc>
          <w:tcPr>
            <w:tcW w:w="452" w:type="dxa"/>
            <w:tcBorders>
              <w:left w:val="nil"/>
              <w:right w:val="single" w:sz="4" w:space="0" w:color="auto"/>
            </w:tcBorders>
          </w:tcPr>
          <w:p w14:paraId="0379D1D5" w14:textId="77777777" w:rsidR="002F4057" w:rsidRDefault="002F4057" w:rsidP="00375892">
            <w:pPr>
              <w:pStyle w:val="liczbytab"/>
            </w:pPr>
            <w:r>
              <w:t>2017</w:t>
            </w:r>
          </w:p>
        </w:tc>
        <w:tc>
          <w:tcPr>
            <w:tcW w:w="618" w:type="dxa"/>
            <w:tcBorders>
              <w:left w:val="single" w:sz="4" w:space="0" w:color="auto"/>
              <w:right w:val="single" w:sz="4" w:space="0" w:color="auto"/>
            </w:tcBorders>
          </w:tcPr>
          <w:p w14:paraId="73738D5A" w14:textId="77777777" w:rsidR="002F4057" w:rsidRDefault="00607826" w:rsidP="00375892">
            <w:pPr>
              <w:pStyle w:val="liczbytab"/>
            </w:pPr>
            <w:r>
              <w:t>2344</w:t>
            </w:r>
          </w:p>
        </w:tc>
        <w:tc>
          <w:tcPr>
            <w:tcW w:w="669" w:type="dxa"/>
            <w:tcBorders>
              <w:left w:val="single" w:sz="4" w:space="0" w:color="auto"/>
              <w:right w:val="single" w:sz="4" w:space="0" w:color="auto"/>
            </w:tcBorders>
          </w:tcPr>
          <w:p w14:paraId="33029FA5" w14:textId="2AA49316" w:rsidR="002F4057" w:rsidRDefault="00966252" w:rsidP="00375892">
            <w:pPr>
              <w:pStyle w:val="liczbytab"/>
            </w:pPr>
            <w:r>
              <w:t>–</w:t>
            </w:r>
          </w:p>
        </w:tc>
        <w:tc>
          <w:tcPr>
            <w:tcW w:w="643" w:type="dxa"/>
            <w:tcBorders>
              <w:left w:val="single" w:sz="4" w:space="0" w:color="auto"/>
              <w:right w:val="single" w:sz="4" w:space="0" w:color="auto"/>
            </w:tcBorders>
          </w:tcPr>
          <w:p w14:paraId="06B350CA" w14:textId="7DB9BF62" w:rsidR="002F4057" w:rsidRDefault="00966252" w:rsidP="00375892">
            <w:pPr>
              <w:pStyle w:val="liczbytab"/>
            </w:pPr>
            <w:r>
              <w:t>–</w:t>
            </w:r>
          </w:p>
        </w:tc>
        <w:tc>
          <w:tcPr>
            <w:tcW w:w="635" w:type="dxa"/>
            <w:tcBorders>
              <w:left w:val="single" w:sz="4" w:space="0" w:color="auto"/>
              <w:right w:val="single" w:sz="4" w:space="0" w:color="auto"/>
            </w:tcBorders>
          </w:tcPr>
          <w:p w14:paraId="282F12AD" w14:textId="6B8109D3" w:rsidR="002F4057" w:rsidRDefault="00966252" w:rsidP="00375892">
            <w:pPr>
              <w:pStyle w:val="liczbytab"/>
            </w:pPr>
            <w:r>
              <w:t>–</w:t>
            </w:r>
          </w:p>
        </w:tc>
        <w:tc>
          <w:tcPr>
            <w:tcW w:w="619" w:type="dxa"/>
            <w:tcBorders>
              <w:left w:val="single" w:sz="4" w:space="0" w:color="auto"/>
              <w:right w:val="single" w:sz="4" w:space="0" w:color="auto"/>
            </w:tcBorders>
          </w:tcPr>
          <w:p w14:paraId="30EC40A7" w14:textId="77777777" w:rsidR="002F4057" w:rsidRDefault="00607826" w:rsidP="00375892">
            <w:pPr>
              <w:pStyle w:val="liczbytab"/>
            </w:pPr>
            <w:r>
              <w:t>2</w:t>
            </w:r>
          </w:p>
        </w:tc>
        <w:tc>
          <w:tcPr>
            <w:tcW w:w="669" w:type="dxa"/>
            <w:tcBorders>
              <w:left w:val="single" w:sz="4" w:space="0" w:color="auto"/>
              <w:right w:val="single" w:sz="4" w:space="0" w:color="auto"/>
            </w:tcBorders>
          </w:tcPr>
          <w:p w14:paraId="72791D48" w14:textId="77777777" w:rsidR="002F4057" w:rsidRDefault="00607826" w:rsidP="00375892">
            <w:pPr>
              <w:pStyle w:val="liczbytab"/>
            </w:pPr>
            <w:r>
              <w:t>2342</w:t>
            </w:r>
          </w:p>
        </w:tc>
        <w:tc>
          <w:tcPr>
            <w:tcW w:w="561" w:type="dxa"/>
            <w:tcBorders>
              <w:left w:val="single" w:sz="4" w:space="0" w:color="auto"/>
              <w:right w:val="single" w:sz="4" w:space="0" w:color="auto"/>
            </w:tcBorders>
          </w:tcPr>
          <w:p w14:paraId="2B655276" w14:textId="77CCF3ED" w:rsidR="002F4057" w:rsidRDefault="00966252" w:rsidP="00375892">
            <w:pPr>
              <w:pStyle w:val="liczbytab"/>
            </w:pPr>
            <w:r>
              <w:t>–</w:t>
            </w:r>
          </w:p>
        </w:tc>
        <w:tc>
          <w:tcPr>
            <w:tcW w:w="629" w:type="dxa"/>
            <w:tcBorders>
              <w:left w:val="single" w:sz="4" w:space="0" w:color="auto"/>
            </w:tcBorders>
          </w:tcPr>
          <w:p w14:paraId="691943B8" w14:textId="5C853094" w:rsidR="002F4057" w:rsidRDefault="00966252" w:rsidP="00375892">
            <w:pPr>
              <w:pStyle w:val="liczbytab"/>
            </w:pPr>
            <w:r>
              <w:t>–</w:t>
            </w:r>
          </w:p>
        </w:tc>
        <w:tc>
          <w:tcPr>
            <w:tcW w:w="619" w:type="dxa"/>
            <w:gridSpan w:val="4"/>
            <w:tcBorders>
              <w:left w:val="single" w:sz="4" w:space="0" w:color="auto"/>
            </w:tcBorders>
          </w:tcPr>
          <w:p w14:paraId="0947D54B" w14:textId="7223EFE7" w:rsidR="002F4057" w:rsidRDefault="00966252" w:rsidP="00375892">
            <w:pPr>
              <w:pStyle w:val="liczbytab"/>
            </w:pPr>
            <w:r>
              <w:t>–</w:t>
            </w:r>
          </w:p>
        </w:tc>
      </w:tr>
      <w:tr w:rsidR="006008FC" w:rsidRPr="00FD08C7" w14:paraId="3464F33B" w14:textId="77777777" w:rsidTr="00F841E6">
        <w:trPr>
          <w:cantSplit/>
          <w:trHeight w:val="244"/>
        </w:trPr>
        <w:tc>
          <w:tcPr>
            <w:tcW w:w="1645" w:type="dxa"/>
            <w:gridSpan w:val="2"/>
            <w:vMerge w:val="restart"/>
            <w:tcBorders>
              <w:right w:val="nil"/>
            </w:tcBorders>
            <w:vAlign w:val="bottom"/>
          </w:tcPr>
          <w:p w14:paraId="3FD99895" w14:textId="77777777" w:rsidR="002F4057" w:rsidRPr="00937260" w:rsidRDefault="002F4057" w:rsidP="002A67D8">
            <w:pPr>
              <w:pStyle w:val="Boczek1pol"/>
            </w:pPr>
            <w:r w:rsidRPr="00937260">
              <w:t>Brak podstaw prawnych</w:t>
            </w:r>
            <w:r w:rsidR="00B800CC">
              <w:t xml:space="preserve"> </w:t>
            </w:r>
            <w:r w:rsidRPr="00937260">
              <w:t>do podjęcia interwencji</w:t>
            </w:r>
          </w:p>
          <w:p w14:paraId="19BF65AC" w14:textId="77777777" w:rsidR="002F4057" w:rsidRPr="00F64A69" w:rsidRDefault="002F4057" w:rsidP="002A67D8">
            <w:pPr>
              <w:pStyle w:val="Boczek1ang"/>
            </w:pPr>
            <w:r w:rsidRPr="0057213D">
              <w:t>Lack of legal grounds for intervention</w:t>
            </w:r>
          </w:p>
        </w:tc>
        <w:tc>
          <w:tcPr>
            <w:tcW w:w="452" w:type="dxa"/>
            <w:tcBorders>
              <w:left w:val="nil"/>
            </w:tcBorders>
            <w:vAlign w:val="bottom"/>
          </w:tcPr>
          <w:p w14:paraId="5EAC2D48" w14:textId="77777777" w:rsidR="002F4057" w:rsidRDefault="002F4057" w:rsidP="00F841E6">
            <w:pPr>
              <w:pStyle w:val="liczbytab"/>
            </w:pPr>
            <w:r>
              <w:t>2016</w:t>
            </w:r>
          </w:p>
        </w:tc>
        <w:tc>
          <w:tcPr>
            <w:tcW w:w="618" w:type="dxa"/>
            <w:tcBorders>
              <w:left w:val="single" w:sz="4" w:space="0" w:color="auto"/>
              <w:right w:val="single" w:sz="4" w:space="0" w:color="auto"/>
            </w:tcBorders>
            <w:vAlign w:val="bottom"/>
          </w:tcPr>
          <w:p w14:paraId="0E520D09" w14:textId="77777777" w:rsidR="002F4057" w:rsidRDefault="002F4057" w:rsidP="005150D1">
            <w:pPr>
              <w:pStyle w:val="liczbytab"/>
            </w:pPr>
            <w:r>
              <w:t>13047</w:t>
            </w:r>
          </w:p>
        </w:tc>
        <w:tc>
          <w:tcPr>
            <w:tcW w:w="669" w:type="dxa"/>
            <w:tcBorders>
              <w:left w:val="single" w:sz="4" w:space="0" w:color="auto"/>
              <w:right w:val="single" w:sz="4" w:space="0" w:color="auto"/>
            </w:tcBorders>
            <w:vAlign w:val="bottom"/>
          </w:tcPr>
          <w:p w14:paraId="7CCAB8A1" w14:textId="77777777" w:rsidR="002F4057" w:rsidRDefault="002F4057" w:rsidP="005150D1">
            <w:pPr>
              <w:pStyle w:val="liczbytab"/>
            </w:pPr>
            <w:r>
              <w:t>15</w:t>
            </w:r>
          </w:p>
        </w:tc>
        <w:tc>
          <w:tcPr>
            <w:tcW w:w="643" w:type="dxa"/>
            <w:tcBorders>
              <w:left w:val="single" w:sz="4" w:space="0" w:color="auto"/>
              <w:right w:val="single" w:sz="4" w:space="0" w:color="auto"/>
            </w:tcBorders>
            <w:vAlign w:val="bottom"/>
          </w:tcPr>
          <w:p w14:paraId="0819F8B2" w14:textId="77777777" w:rsidR="002F4057" w:rsidRDefault="002F4057" w:rsidP="005150D1">
            <w:pPr>
              <w:pStyle w:val="liczbytab"/>
            </w:pPr>
            <w:r>
              <w:t>1722</w:t>
            </w:r>
          </w:p>
        </w:tc>
        <w:tc>
          <w:tcPr>
            <w:tcW w:w="635" w:type="dxa"/>
            <w:tcBorders>
              <w:left w:val="single" w:sz="4" w:space="0" w:color="auto"/>
              <w:right w:val="single" w:sz="4" w:space="0" w:color="auto"/>
            </w:tcBorders>
            <w:vAlign w:val="bottom"/>
          </w:tcPr>
          <w:p w14:paraId="6766700C" w14:textId="77777777" w:rsidR="002F4057" w:rsidRDefault="002F4057" w:rsidP="005150D1">
            <w:pPr>
              <w:pStyle w:val="liczbytab"/>
            </w:pPr>
            <w:r>
              <w:t>2</w:t>
            </w:r>
          </w:p>
        </w:tc>
        <w:tc>
          <w:tcPr>
            <w:tcW w:w="619" w:type="dxa"/>
            <w:tcBorders>
              <w:left w:val="single" w:sz="4" w:space="0" w:color="auto"/>
              <w:right w:val="single" w:sz="4" w:space="0" w:color="auto"/>
            </w:tcBorders>
            <w:vAlign w:val="bottom"/>
          </w:tcPr>
          <w:p w14:paraId="5FE55CB7" w14:textId="77777777" w:rsidR="002F4057" w:rsidRDefault="002F4057" w:rsidP="005150D1">
            <w:pPr>
              <w:pStyle w:val="liczbytab"/>
            </w:pPr>
            <w:r>
              <w:t>1765</w:t>
            </w:r>
          </w:p>
        </w:tc>
        <w:tc>
          <w:tcPr>
            <w:tcW w:w="669" w:type="dxa"/>
            <w:tcBorders>
              <w:left w:val="single" w:sz="4" w:space="0" w:color="auto"/>
              <w:right w:val="single" w:sz="4" w:space="0" w:color="auto"/>
            </w:tcBorders>
            <w:vAlign w:val="bottom"/>
          </w:tcPr>
          <w:p w14:paraId="7D22C8F2" w14:textId="77777777" w:rsidR="002F4057" w:rsidRDefault="002F4057" w:rsidP="005150D1">
            <w:pPr>
              <w:pStyle w:val="liczbytab"/>
            </w:pPr>
            <w:r>
              <w:t>9188</w:t>
            </w:r>
          </w:p>
        </w:tc>
        <w:tc>
          <w:tcPr>
            <w:tcW w:w="561" w:type="dxa"/>
            <w:tcBorders>
              <w:left w:val="single" w:sz="4" w:space="0" w:color="auto"/>
              <w:right w:val="single" w:sz="4" w:space="0" w:color="auto"/>
            </w:tcBorders>
            <w:vAlign w:val="bottom"/>
          </w:tcPr>
          <w:p w14:paraId="3A83DE68" w14:textId="77777777" w:rsidR="002F4057" w:rsidRDefault="002F4057" w:rsidP="005150D1">
            <w:pPr>
              <w:pStyle w:val="liczbytab"/>
            </w:pPr>
            <w:r>
              <w:t>3</w:t>
            </w:r>
          </w:p>
        </w:tc>
        <w:tc>
          <w:tcPr>
            <w:tcW w:w="629" w:type="dxa"/>
            <w:tcBorders>
              <w:left w:val="single" w:sz="4" w:space="0" w:color="auto"/>
            </w:tcBorders>
            <w:vAlign w:val="bottom"/>
          </w:tcPr>
          <w:p w14:paraId="6FF8043C" w14:textId="77777777" w:rsidR="002F4057" w:rsidRDefault="002F4057" w:rsidP="005150D1">
            <w:pPr>
              <w:pStyle w:val="liczbytab"/>
            </w:pPr>
            <w:r>
              <w:t>326</w:t>
            </w:r>
          </w:p>
        </w:tc>
        <w:tc>
          <w:tcPr>
            <w:tcW w:w="619" w:type="dxa"/>
            <w:gridSpan w:val="4"/>
            <w:tcBorders>
              <w:left w:val="single" w:sz="4" w:space="0" w:color="auto"/>
            </w:tcBorders>
            <w:vAlign w:val="bottom"/>
          </w:tcPr>
          <w:p w14:paraId="18C76471" w14:textId="77777777" w:rsidR="002F4057" w:rsidRDefault="002F4057" w:rsidP="005150D1">
            <w:pPr>
              <w:pStyle w:val="liczbytab"/>
            </w:pPr>
            <w:r>
              <w:t>26</w:t>
            </w:r>
          </w:p>
        </w:tc>
      </w:tr>
      <w:tr w:rsidR="006008FC" w:rsidRPr="00FD08C7" w14:paraId="5F5EC0EF" w14:textId="77777777" w:rsidTr="00F841E6">
        <w:trPr>
          <w:cantSplit/>
          <w:trHeight w:val="244"/>
        </w:trPr>
        <w:tc>
          <w:tcPr>
            <w:tcW w:w="1645" w:type="dxa"/>
            <w:gridSpan w:val="2"/>
            <w:vMerge/>
            <w:tcBorders>
              <w:right w:val="nil"/>
            </w:tcBorders>
          </w:tcPr>
          <w:p w14:paraId="1FD3F068" w14:textId="77777777" w:rsidR="002F4057" w:rsidRPr="005079FF" w:rsidRDefault="002F4057" w:rsidP="007A5043">
            <w:pPr>
              <w:pStyle w:val="Boczek2ang"/>
            </w:pPr>
          </w:p>
        </w:tc>
        <w:tc>
          <w:tcPr>
            <w:tcW w:w="452" w:type="dxa"/>
            <w:tcBorders>
              <w:left w:val="nil"/>
            </w:tcBorders>
          </w:tcPr>
          <w:p w14:paraId="20BA94AF" w14:textId="77777777" w:rsidR="002F4057" w:rsidRPr="0057213D" w:rsidRDefault="002F4057" w:rsidP="00F841E6">
            <w:pPr>
              <w:pStyle w:val="liczbytab"/>
            </w:pPr>
            <w:r>
              <w:t>2017</w:t>
            </w:r>
          </w:p>
        </w:tc>
        <w:tc>
          <w:tcPr>
            <w:tcW w:w="618" w:type="dxa"/>
            <w:tcBorders>
              <w:left w:val="single" w:sz="4" w:space="0" w:color="auto"/>
              <w:right w:val="single" w:sz="4" w:space="0" w:color="auto"/>
            </w:tcBorders>
          </w:tcPr>
          <w:p w14:paraId="30E6BB51" w14:textId="77777777" w:rsidR="002F4057" w:rsidRDefault="00607826" w:rsidP="00375892">
            <w:pPr>
              <w:pStyle w:val="liczbytab"/>
            </w:pPr>
            <w:r>
              <w:t>13770</w:t>
            </w:r>
          </w:p>
        </w:tc>
        <w:tc>
          <w:tcPr>
            <w:tcW w:w="669" w:type="dxa"/>
            <w:tcBorders>
              <w:left w:val="single" w:sz="4" w:space="0" w:color="auto"/>
              <w:right w:val="single" w:sz="4" w:space="0" w:color="auto"/>
            </w:tcBorders>
          </w:tcPr>
          <w:p w14:paraId="1EACDFAE" w14:textId="77777777" w:rsidR="002F4057" w:rsidRDefault="00607826" w:rsidP="00375892">
            <w:pPr>
              <w:pStyle w:val="liczbytab"/>
            </w:pPr>
            <w:r>
              <w:t>26</w:t>
            </w:r>
          </w:p>
        </w:tc>
        <w:tc>
          <w:tcPr>
            <w:tcW w:w="643" w:type="dxa"/>
            <w:tcBorders>
              <w:left w:val="single" w:sz="4" w:space="0" w:color="auto"/>
              <w:right w:val="single" w:sz="4" w:space="0" w:color="auto"/>
            </w:tcBorders>
          </w:tcPr>
          <w:p w14:paraId="690DD419" w14:textId="77777777" w:rsidR="002F4057" w:rsidRDefault="00607826" w:rsidP="00375892">
            <w:pPr>
              <w:pStyle w:val="liczbytab"/>
            </w:pPr>
            <w:r>
              <w:t>1361</w:t>
            </w:r>
          </w:p>
        </w:tc>
        <w:tc>
          <w:tcPr>
            <w:tcW w:w="635" w:type="dxa"/>
            <w:tcBorders>
              <w:left w:val="single" w:sz="4" w:space="0" w:color="auto"/>
              <w:right w:val="single" w:sz="4" w:space="0" w:color="auto"/>
            </w:tcBorders>
          </w:tcPr>
          <w:p w14:paraId="528EC4A2" w14:textId="77777777" w:rsidR="002F4057" w:rsidRDefault="00607826" w:rsidP="00375892">
            <w:pPr>
              <w:pStyle w:val="liczbytab"/>
            </w:pPr>
            <w:r>
              <w:t>1</w:t>
            </w:r>
          </w:p>
        </w:tc>
        <w:tc>
          <w:tcPr>
            <w:tcW w:w="619" w:type="dxa"/>
            <w:tcBorders>
              <w:left w:val="single" w:sz="4" w:space="0" w:color="auto"/>
              <w:right w:val="single" w:sz="4" w:space="0" w:color="auto"/>
            </w:tcBorders>
          </w:tcPr>
          <w:p w14:paraId="4A1A56DD" w14:textId="77777777" w:rsidR="002F4057" w:rsidRDefault="00607826" w:rsidP="00375892">
            <w:pPr>
              <w:pStyle w:val="liczbytab"/>
            </w:pPr>
            <w:r>
              <w:t>2114</w:t>
            </w:r>
          </w:p>
        </w:tc>
        <w:tc>
          <w:tcPr>
            <w:tcW w:w="669" w:type="dxa"/>
            <w:tcBorders>
              <w:left w:val="single" w:sz="4" w:space="0" w:color="auto"/>
              <w:right w:val="single" w:sz="4" w:space="0" w:color="auto"/>
            </w:tcBorders>
          </w:tcPr>
          <w:p w14:paraId="6F833838" w14:textId="77777777" w:rsidR="002F4057" w:rsidRDefault="00607826" w:rsidP="00375892">
            <w:pPr>
              <w:pStyle w:val="liczbytab"/>
            </w:pPr>
            <w:r>
              <w:t>9912</w:t>
            </w:r>
          </w:p>
        </w:tc>
        <w:tc>
          <w:tcPr>
            <w:tcW w:w="561" w:type="dxa"/>
            <w:tcBorders>
              <w:left w:val="single" w:sz="4" w:space="0" w:color="auto"/>
              <w:right w:val="single" w:sz="4" w:space="0" w:color="auto"/>
            </w:tcBorders>
          </w:tcPr>
          <w:p w14:paraId="1810B7AE" w14:textId="77777777" w:rsidR="002F4057" w:rsidRDefault="00607826" w:rsidP="00375892">
            <w:pPr>
              <w:pStyle w:val="liczbytab"/>
            </w:pPr>
            <w:r>
              <w:t>7</w:t>
            </w:r>
          </w:p>
        </w:tc>
        <w:tc>
          <w:tcPr>
            <w:tcW w:w="629" w:type="dxa"/>
            <w:tcBorders>
              <w:left w:val="single" w:sz="4" w:space="0" w:color="auto"/>
            </w:tcBorders>
          </w:tcPr>
          <w:p w14:paraId="54634116" w14:textId="77777777" w:rsidR="002F4057" w:rsidRDefault="00607826" w:rsidP="00375892">
            <w:pPr>
              <w:pStyle w:val="liczbytab"/>
            </w:pPr>
            <w:r>
              <w:t>335</w:t>
            </w:r>
          </w:p>
        </w:tc>
        <w:tc>
          <w:tcPr>
            <w:tcW w:w="619" w:type="dxa"/>
            <w:gridSpan w:val="4"/>
            <w:tcBorders>
              <w:left w:val="single" w:sz="4" w:space="0" w:color="auto"/>
            </w:tcBorders>
          </w:tcPr>
          <w:p w14:paraId="7EC4CFA4" w14:textId="77777777" w:rsidR="002F4057" w:rsidRDefault="00607826" w:rsidP="00375892">
            <w:pPr>
              <w:pStyle w:val="liczbytab"/>
            </w:pPr>
            <w:r>
              <w:t>14</w:t>
            </w:r>
          </w:p>
        </w:tc>
      </w:tr>
      <w:tr w:rsidR="006008FC" w:rsidRPr="0041160A" w14:paraId="6A602407" w14:textId="77777777" w:rsidTr="002D2FA3">
        <w:trPr>
          <w:cantSplit/>
          <w:trHeight w:val="244"/>
        </w:trPr>
        <w:tc>
          <w:tcPr>
            <w:tcW w:w="1645" w:type="dxa"/>
            <w:gridSpan w:val="2"/>
            <w:vMerge w:val="restart"/>
            <w:vAlign w:val="bottom"/>
          </w:tcPr>
          <w:p w14:paraId="511C827D" w14:textId="77777777" w:rsidR="002F4057" w:rsidRPr="0041160A" w:rsidRDefault="002F4057" w:rsidP="002A67D8">
            <w:pPr>
              <w:pStyle w:val="Boczek1pol"/>
              <w:rPr>
                <w:lang w:val="en-US"/>
              </w:rPr>
            </w:pPr>
            <w:r w:rsidRPr="00A7346B">
              <w:t>Czynności dotyczące osób bezdom</w:t>
            </w:r>
            <w:r w:rsidRPr="0041160A">
              <w:rPr>
                <w:lang w:val="en-US"/>
              </w:rPr>
              <w:t>nych</w:t>
            </w:r>
          </w:p>
          <w:p w14:paraId="4DC6E44E" w14:textId="77777777" w:rsidR="002F4057" w:rsidRPr="0041160A" w:rsidRDefault="002F4057" w:rsidP="002A67D8">
            <w:pPr>
              <w:pStyle w:val="b3ang"/>
              <w:rPr>
                <w:lang w:val="en-US"/>
              </w:rPr>
            </w:pPr>
            <w:r w:rsidRPr="00B554C3">
              <w:t>Actions concerning homeless persons</w:t>
            </w:r>
          </w:p>
        </w:tc>
        <w:tc>
          <w:tcPr>
            <w:tcW w:w="452" w:type="dxa"/>
            <w:tcBorders>
              <w:left w:val="nil"/>
              <w:right w:val="single" w:sz="4" w:space="0" w:color="auto"/>
            </w:tcBorders>
            <w:vAlign w:val="bottom"/>
          </w:tcPr>
          <w:p w14:paraId="62315794" w14:textId="77777777" w:rsidR="002F4057" w:rsidRPr="0041160A" w:rsidRDefault="002F4057" w:rsidP="005150D1">
            <w:pPr>
              <w:pStyle w:val="liczbytab"/>
              <w:rPr>
                <w:lang w:val="en-US"/>
              </w:rPr>
            </w:pPr>
            <w:r>
              <w:rPr>
                <w:lang w:val="en-US"/>
              </w:rPr>
              <w:t>2016</w:t>
            </w:r>
          </w:p>
        </w:tc>
        <w:tc>
          <w:tcPr>
            <w:tcW w:w="618" w:type="dxa"/>
            <w:tcBorders>
              <w:left w:val="single" w:sz="4" w:space="0" w:color="auto"/>
              <w:right w:val="single" w:sz="4" w:space="0" w:color="auto"/>
            </w:tcBorders>
            <w:vAlign w:val="bottom"/>
          </w:tcPr>
          <w:p w14:paraId="19F9C167" w14:textId="77777777" w:rsidR="002F4057" w:rsidRPr="0041160A" w:rsidRDefault="002F4057" w:rsidP="005150D1">
            <w:pPr>
              <w:pStyle w:val="liczbytab"/>
              <w:rPr>
                <w:lang w:val="en-US"/>
              </w:rPr>
            </w:pPr>
            <w:r>
              <w:rPr>
                <w:lang w:val="en-US"/>
              </w:rPr>
              <w:t>1532</w:t>
            </w:r>
          </w:p>
        </w:tc>
        <w:tc>
          <w:tcPr>
            <w:tcW w:w="669" w:type="dxa"/>
            <w:tcBorders>
              <w:left w:val="single" w:sz="4" w:space="0" w:color="auto"/>
              <w:right w:val="single" w:sz="4" w:space="0" w:color="auto"/>
            </w:tcBorders>
            <w:vAlign w:val="bottom"/>
          </w:tcPr>
          <w:p w14:paraId="1D7D50D4" w14:textId="77777777" w:rsidR="002F4057" w:rsidRPr="0041160A" w:rsidRDefault="002F4057" w:rsidP="005150D1">
            <w:pPr>
              <w:pStyle w:val="liczbytab"/>
              <w:rPr>
                <w:lang w:val="en-US"/>
              </w:rPr>
            </w:pPr>
            <w:r>
              <w:rPr>
                <w:lang w:val="en-US"/>
              </w:rPr>
              <w:t>–</w:t>
            </w:r>
          </w:p>
        </w:tc>
        <w:tc>
          <w:tcPr>
            <w:tcW w:w="643" w:type="dxa"/>
            <w:tcBorders>
              <w:left w:val="single" w:sz="4" w:space="0" w:color="auto"/>
              <w:right w:val="single" w:sz="4" w:space="0" w:color="auto"/>
            </w:tcBorders>
            <w:vAlign w:val="bottom"/>
          </w:tcPr>
          <w:p w14:paraId="6B92A8A2" w14:textId="77777777" w:rsidR="002F4057" w:rsidRPr="0041160A" w:rsidRDefault="002F4057" w:rsidP="005150D1">
            <w:pPr>
              <w:pStyle w:val="liczbytab"/>
              <w:rPr>
                <w:lang w:val="en-US"/>
              </w:rPr>
            </w:pPr>
            <w:r>
              <w:rPr>
                <w:lang w:val="en-US"/>
              </w:rPr>
              <w:t>1532</w:t>
            </w:r>
          </w:p>
        </w:tc>
        <w:tc>
          <w:tcPr>
            <w:tcW w:w="635" w:type="dxa"/>
            <w:tcBorders>
              <w:left w:val="single" w:sz="4" w:space="0" w:color="auto"/>
              <w:right w:val="single" w:sz="4" w:space="0" w:color="auto"/>
            </w:tcBorders>
            <w:vAlign w:val="bottom"/>
          </w:tcPr>
          <w:p w14:paraId="745C43F6" w14:textId="77777777" w:rsidR="002F4057" w:rsidRPr="0041160A" w:rsidRDefault="002F4057" w:rsidP="005150D1">
            <w:pPr>
              <w:pStyle w:val="liczbytab"/>
              <w:rPr>
                <w:lang w:val="en-US"/>
              </w:rPr>
            </w:pPr>
            <w:r>
              <w:rPr>
                <w:lang w:val="en-US"/>
              </w:rPr>
              <w:t>–</w:t>
            </w:r>
          </w:p>
        </w:tc>
        <w:tc>
          <w:tcPr>
            <w:tcW w:w="619" w:type="dxa"/>
            <w:tcBorders>
              <w:left w:val="single" w:sz="4" w:space="0" w:color="auto"/>
              <w:right w:val="single" w:sz="4" w:space="0" w:color="auto"/>
            </w:tcBorders>
            <w:vAlign w:val="bottom"/>
          </w:tcPr>
          <w:p w14:paraId="12A830FA" w14:textId="77777777" w:rsidR="002F4057" w:rsidRPr="0041160A" w:rsidRDefault="002F4057" w:rsidP="005150D1">
            <w:pPr>
              <w:pStyle w:val="liczbytab"/>
              <w:rPr>
                <w:lang w:val="en-US"/>
              </w:rPr>
            </w:pPr>
            <w:r>
              <w:rPr>
                <w:lang w:val="en-US"/>
              </w:rPr>
              <w:t>–</w:t>
            </w:r>
          </w:p>
        </w:tc>
        <w:tc>
          <w:tcPr>
            <w:tcW w:w="669" w:type="dxa"/>
            <w:tcBorders>
              <w:left w:val="single" w:sz="4" w:space="0" w:color="auto"/>
              <w:right w:val="single" w:sz="4" w:space="0" w:color="auto"/>
            </w:tcBorders>
            <w:vAlign w:val="bottom"/>
          </w:tcPr>
          <w:p w14:paraId="596B9CFE" w14:textId="77777777" w:rsidR="002F4057" w:rsidRPr="0041160A" w:rsidRDefault="002F4057" w:rsidP="005150D1">
            <w:pPr>
              <w:pStyle w:val="liczbytab"/>
              <w:rPr>
                <w:lang w:val="en-US"/>
              </w:rPr>
            </w:pPr>
            <w:r>
              <w:rPr>
                <w:lang w:val="en-US"/>
              </w:rPr>
              <w:t>–</w:t>
            </w:r>
          </w:p>
        </w:tc>
        <w:tc>
          <w:tcPr>
            <w:tcW w:w="561" w:type="dxa"/>
            <w:tcBorders>
              <w:left w:val="single" w:sz="4" w:space="0" w:color="auto"/>
              <w:right w:val="single" w:sz="4" w:space="0" w:color="auto"/>
            </w:tcBorders>
            <w:vAlign w:val="bottom"/>
          </w:tcPr>
          <w:p w14:paraId="1072A2A1" w14:textId="77777777" w:rsidR="002F4057" w:rsidRPr="0041160A" w:rsidRDefault="002F4057" w:rsidP="005150D1">
            <w:pPr>
              <w:pStyle w:val="liczbytab"/>
              <w:rPr>
                <w:lang w:val="en-US"/>
              </w:rPr>
            </w:pPr>
            <w:r>
              <w:rPr>
                <w:lang w:val="en-US"/>
              </w:rPr>
              <w:t>–</w:t>
            </w:r>
          </w:p>
        </w:tc>
        <w:tc>
          <w:tcPr>
            <w:tcW w:w="629" w:type="dxa"/>
            <w:tcBorders>
              <w:left w:val="single" w:sz="4" w:space="0" w:color="auto"/>
            </w:tcBorders>
            <w:vAlign w:val="bottom"/>
          </w:tcPr>
          <w:p w14:paraId="18D5B29D" w14:textId="77777777" w:rsidR="002F4057" w:rsidRPr="0041160A" w:rsidRDefault="002F4057" w:rsidP="005150D1">
            <w:pPr>
              <w:pStyle w:val="liczbytab"/>
              <w:rPr>
                <w:lang w:val="en-US"/>
              </w:rPr>
            </w:pPr>
            <w:r>
              <w:rPr>
                <w:lang w:val="en-US"/>
              </w:rPr>
              <w:t>–</w:t>
            </w:r>
          </w:p>
        </w:tc>
        <w:tc>
          <w:tcPr>
            <w:tcW w:w="619" w:type="dxa"/>
            <w:gridSpan w:val="4"/>
            <w:tcBorders>
              <w:left w:val="single" w:sz="4" w:space="0" w:color="auto"/>
            </w:tcBorders>
            <w:vAlign w:val="bottom"/>
          </w:tcPr>
          <w:p w14:paraId="5931E662" w14:textId="77777777" w:rsidR="002F4057" w:rsidRPr="0041160A" w:rsidRDefault="002F4057" w:rsidP="005150D1">
            <w:pPr>
              <w:pStyle w:val="liczbytab"/>
              <w:rPr>
                <w:lang w:val="en-US"/>
              </w:rPr>
            </w:pPr>
            <w:r>
              <w:rPr>
                <w:lang w:val="en-US"/>
              </w:rPr>
              <w:t>–</w:t>
            </w:r>
          </w:p>
        </w:tc>
      </w:tr>
      <w:tr w:rsidR="006008FC" w:rsidRPr="0041160A" w14:paraId="1BB60591" w14:textId="77777777" w:rsidTr="002D2FA3">
        <w:trPr>
          <w:cantSplit/>
          <w:trHeight w:val="244"/>
        </w:trPr>
        <w:tc>
          <w:tcPr>
            <w:tcW w:w="1645" w:type="dxa"/>
            <w:gridSpan w:val="2"/>
            <w:vMerge/>
            <w:vAlign w:val="bottom"/>
          </w:tcPr>
          <w:p w14:paraId="05530600" w14:textId="77777777" w:rsidR="002F4057" w:rsidRPr="00B554C3" w:rsidRDefault="002F4057" w:rsidP="002A67D8">
            <w:pPr>
              <w:pStyle w:val="b3ang"/>
            </w:pPr>
          </w:p>
        </w:tc>
        <w:tc>
          <w:tcPr>
            <w:tcW w:w="452" w:type="dxa"/>
            <w:tcBorders>
              <w:left w:val="nil"/>
              <w:right w:val="single" w:sz="4" w:space="0" w:color="auto"/>
            </w:tcBorders>
          </w:tcPr>
          <w:p w14:paraId="5D19DF3A" w14:textId="77777777" w:rsidR="002F4057" w:rsidRPr="0041160A" w:rsidRDefault="002F4057" w:rsidP="00375892">
            <w:pPr>
              <w:pStyle w:val="liczbytab"/>
              <w:rPr>
                <w:lang w:val="en-US"/>
              </w:rPr>
            </w:pPr>
            <w:r>
              <w:rPr>
                <w:lang w:val="en-US"/>
              </w:rPr>
              <w:t>2017</w:t>
            </w:r>
          </w:p>
        </w:tc>
        <w:tc>
          <w:tcPr>
            <w:tcW w:w="618" w:type="dxa"/>
            <w:tcBorders>
              <w:left w:val="single" w:sz="4" w:space="0" w:color="auto"/>
              <w:right w:val="single" w:sz="4" w:space="0" w:color="auto"/>
            </w:tcBorders>
          </w:tcPr>
          <w:p w14:paraId="44959ADF" w14:textId="77777777" w:rsidR="002F4057" w:rsidRPr="0041160A" w:rsidRDefault="008B3B15" w:rsidP="00375892">
            <w:pPr>
              <w:pStyle w:val="liczbytab"/>
              <w:rPr>
                <w:lang w:val="en-US"/>
              </w:rPr>
            </w:pPr>
            <w:r>
              <w:rPr>
                <w:lang w:val="en-US"/>
              </w:rPr>
              <w:t>4206</w:t>
            </w:r>
          </w:p>
        </w:tc>
        <w:tc>
          <w:tcPr>
            <w:tcW w:w="669" w:type="dxa"/>
            <w:tcBorders>
              <w:left w:val="single" w:sz="4" w:space="0" w:color="auto"/>
              <w:right w:val="single" w:sz="4" w:space="0" w:color="auto"/>
            </w:tcBorders>
          </w:tcPr>
          <w:p w14:paraId="3A633EF2" w14:textId="000BEB96" w:rsidR="002F4057" w:rsidRPr="0041160A" w:rsidRDefault="00966252" w:rsidP="00375892">
            <w:pPr>
              <w:pStyle w:val="liczbytab"/>
              <w:rPr>
                <w:lang w:val="en-US"/>
              </w:rPr>
            </w:pPr>
            <w:r>
              <w:rPr>
                <w:lang w:val="en-US"/>
              </w:rPr>
              <w:t>–</w:t>
            </w:r>
          </w:p>
        </w:tc>
        <w:tc>
          <w:tcPr>
            <w:tcW w:w="643" w:type="dxa"/>
            <w:tcBorders>
              <w:left w:val="single" w:sz="4" w:space="0" w:color="auto"/>
              <w:right w:val="single" w:sz="4" w:space="0" w:color="auto"/>
            </w:tcBorders>
          </w:tcPr>
          <w:p w14:paraId="0C728CE7" w14:textId="77777777" w:rsidR="002F4057" w:rsidRPr="0041160A" w:rsidRDefault="008B3B15" w:rsidP="00375892">
            <w:pPr>
              <w:pStyle w:val="liczbytab"/>
              <w:rPr>
                <w:lang w:val="en-US"/>
              </w:rPr>
            </w:pPr>
            <w:r>
              <w:rPr>
                <w:lang w:val="en-US"/>
              </w:rPr>
              <w:t>4187</w:t>
            </w:r>
          </w:p>
        </w:tc>
        <w:tc>
          <w:tcPr>
            <w:tcW w:w="635" w:type="dxa"/>
            <w:tcBorders>
              <w:left w:val="single" w:sz="4" w:space="0" w:color="auto"/>
              <w:right w:val="single" w:sz="4" w:space="0" w:color="auto"/>
            </w:tcBorders>
          </w:tcPr>
          <w:p w14:paraId="21943C3B" w14:textId="5ABE350D" w:rsidR="002F4057" w:rsidRPr="0041160A" w:rsidRDefault="00966252" w:rsidP="00375892">
            <w:pPr>
              <w:pStyle w:val="liczbytab"/>
              <w:rPr>
                <w:lang w:val="en-US"/>
              </w:rPr>
            </w:pPr>
            <w:r>
              <w:rPr>
                <w:lang w:val="en-US"/>
              </w:rPr>
              <w:t>–</w:t>
            </w:r>
          </w:p>
        </w:tc>
        <w:tc>
          <w:tcPr>
            <w:tcW w:w="619" w:type="dxa"/>
            <w:tcBorders>
              <w:left w:val="single" w:sz="4" w:space="0" w:color="auto"/>
              <w:right w:val="single" w:sz="4" w:space="0" w:color="auto"/>
            </w:tcBorders>
          </w:tcPr>
          <w:p w14:paraId="4ED773C2" w14:textId="77777777" w:rsidR="002F4057" w:rsidRPr="0041160A" w:rsidRDefault="008B3B15" w:rsidP="00375892">
            <w:pPr>
              <w:pStyle w:val="liczbytab"/>
              <w:rPr>
                <w:lang w:val="en-US"/>
              </w:rPr>
            </w:pPr>
            <w:r>
              <w:rPr>
                <w:lang w:val="en-US"/>
              </w:rPr>
              <w:t>11</w:t>
            </w:r>
          </w:p>
        </w:tc>
        <w:tc>
          <w:tcPr>
            <w:tcW w:w="669" w:type="dxa"/>
            <w:tcBorders>
              <w:left w:val="single" w:sz="4" w:space="0" w:color="auto"/>
              <w:right w:val="single" w:sz="4" w:space="0" w:color="auto"/>
            </w:tcBorders>
          </w:tcPr>
          <w:p w14:paraId="3A80A887" w14:textId="59C4792A" w:rsidR="002F4057" w:rsidRPr="0041160A" w:rsidRDefault="00966252" w:rsidP="00375892">
            <w:pPr>
              <w:pStyle w:val="liczbytab"/>
              <w:rPr>
                <w:lang w:val="en-US"/>
              </w:rPr>
            </w:pPr>
            <w:r>
              <w:rPr>
                <w:lang w:val="en-US"/>
              </w:rPr>
              <w:t>–</w:t>
            </w:r>
          </w:p>
        </w:tc>
        <w:tc>
          <w:tcPr>
            <w:tcW w:w="561" w:type="dxa"/>
            <w:tcBorders>
              <w:left w:val="single" w:sz="4" w:space="0" w:color="auto"/>
              <w:right w:val="single" w:sz="4" w:space="0" w:color="auto"/>
            </w:tcBorders>
          </w:tcPr>
          <w:p w14:paraId="74CE0EB8" w14:textId="18FE188A" w:rsidR="002F4057" w:rsidRPr="0041160A" w:rsidRDefault="00966252" w:rsidP="00375892">
            <w:pPr>
              <w:pStyle w:val="liczbytab"/>
              <w:rPr>
                <w:lang w:val="en-US"/>
              </w:rPr>
            </w:pPr>
            <w:r>
              <w:rPr>
                <w:lang w:val="en-US"/>
              </w:rPr>
              <w:t>–</w:t>
            </w:r>
          </w:p>
        </w:tc>
        <w:tc>
          <w:tcPr>
            <w:tcW w:w="629" w:type="dxa"/>
            <w:tcBorders>
              <w:left w:val="single" w:sz="4" w:space="0" w:color="auto"/>
            </w:tcBorders>
          </w:tcPr>
          <w:p w14:paraId="20179438" w14:textId="0CC6061C" w:rsidR="002F4057" w:rsidRPr="0041160A" w:rsidRDefault="00966252" w:rsidP="00375892">
            <w:pPr>
              <w:pStyle w:val="liczbytab"/>
              <w:rPr>
                <w:lang w:val="en-US"/>
              </w:rPr>
            </w:pPr>
            <w:r>
              <w:rPr>
                <w:lang w:val="en-US"/>
              </w:rPr>
              <w:t>–</w:t>
            </w:r>
          </w:p>
        </w:tc>
        <w:tc>
          <w:tcPr>
            <w:tcW w:w="619" w:type="dxa"/>
            <w:gridSpan w:val="4"/>
            <w:tcBorders>
              <w:left w:val="single" w:sz="4" w:space="0" w:color="auto"/>
            </w:tcBorders>
          </w:tcPr>
          <w:p w14:paraId="439DE70F" w14:textId="77777777" w:rsidR="002F4057" w:rsidRPr="0041160A" w:rsidRDefault="008B3B15" w:rsidP="00375892">
            <w:pPr>
              <w:pStyle w:val="liczbytab"/>
              <w:rPr>
                <w:lang w:val="en-US"/>
              </w:rPr>
            </w:pPr>
            <w:r>
              <w:rPr>
                <w:lang w:val="en-US"/>
              </w:rPr>
              <w:t>8</w:t>
            </w:r>
          </w:p>
        </w:tc>
      </w:tr>
      <w:tr w:rsidR="006008FC" w:rsidRPr="00FD08C7" w14:paraId="6F311666" w14:textId="77777777" w:rsidTr="002D2FA3">
        <w:trPr>
          <w:cantSplit/>
          <w:trHeight w:val="244"/>
        </w:trPr>
        <w:tc>
          <w:tcPr>
            <w:tcW w:w="1645" w:type="dxa"/>
            <w:gridSpan w:val="2"/>
            <w:vMerge w:val="restart"/>
            <w:vAlign w:val="bottom"/>
          </w:tcPr>
          <w:p w14:paraId="31003A5B" w14:textId="77777777" w:rsidR="002F4057" w:rsidRPr="00B554C3" w:rsidRDefault="002F4057" w:rsidP="002A67D8">
            <w:pPr>
              <w:pStyle w:val="Boczek1pol"/>
            </w:pPr>
            <w:r>
              <w:t xml:space="preserve">Działania na rzecz </w:t>
            </w:r>
            <w:r w:rsidR="00FE4DC3">
              <w:br/>
            </w:r>
            <w:r>
              <w:t>in</w:t>
            </w:r>
            <w:r w:rsidRPr="00B554C3">
              <w:t>nych instytucji</w:t>
            </w:r>
          </w:p>
          <w:p w14:paraId="70CB951D" w14:textId="77777777" w:rsidR="002F4057" w:rsidRPr="00402C32" w:rsidRDefault="002F4057" w:rsidP="002A67D8">
            <w:pPr>
              <w:pStyle w:val="b3ang"/>
            </w:pPr>
            <w:r w:rsidRPr="00402C32">
              <w:t>Actions taken for other institutions</w:t>
            </w:r>
          </w:p>
        </w:tc>
        <w:tc>
          <w:tcPr>
            <w:tcW w:w="452" w:type="dxa"/>
            <w:tcBorders>
              <w:left w:val="nil"/>
              <w:right w:val="single" w:sz="4" w:space="0" w:color="auto"/>
            </w:tcBorders>
            <w:vAlign w:val="bottom"/>
          </w:tcPr>
          <w:p w14:paraId="4D24747E" w14:textId="77777777" w:rsidR="002F4057" w:rsidRDefault="002F4057" w:rsidP="005150D1">
            <w:pPr>
              <w:pStyle w:val="liczbytab"/>
            </w:pPr>
            <w:r>
              <w:t>2016</w:t>
            </w:r>
          </w:p>
        </w:tc>
        <w:tc>
          <w:tcPr>
            <w:tcW w:w="618" w:type="dxa"/>
            <w:tcBorders>
              <w:left w:val="single" w:sz="4" w:space="0" w:color="auto"/>
              <w:right w:val="single" w:sz="4" w:space="0" w:color="auto"/>
            </w:tcBorders>
            <w:vAlign w:val="bottom"/>
          </w:tcPr>
          <w:p w14:paraId="0A95E277" w14:textId="77777777" w:rsidR="002F4057" w:rsidRPr="0041160A" w:rsidRDefault="002F4057" w:rsidP="005150D1">
            <w:pPr>
              <w:pStyle w:val="liczbytab"/>
            </w:pPr>
            <w:r>
              <w:t>333</w:t>
            </w:r>
          </w:p>
        </w:tc>
        <w:tc>
          <w:tcPr>
            <w:tcW w:w="669" w:type="dxa"/>
            <w:tcBorders>
              <w:left w:val="single" w:sz="4" w:space="0" w:color="auto"/>
              <w:right w:val="single" w:sz="4" w:space="0" w:color="auto"/>
            </w:tcBorders>
            <w:vAlign w:val="bottom"/>
          </w:tcPr>
          <w:p w14:paraId="331D96CB" w14:textId="77777777" w:rsidR="002F4057" w:rsidRPr="0041160A" w:rsidRDefault="002F4057" w:rsidP="005150D1">
            <w:pPr>
              <w:pStyle w:val="liczbytab"/>
            </w:pPr>
            <w:r>
              <w:t>–</w:t>
            </w:r>
          </w:p>
        </w:tc>
        <w:tc>
          <w:tcPr>
            <w:tcW w:w="643" w:type="dxa"/>
            <w:tcBorders>
              <w:left w:val="single" w:sz="4" w:space="0" w:color="auto"/>
              <w:right w:val="single" w:sz="4" w:space="0" w:color="auto"/>
            </w:tcBorders>
            <w:vAlign w:val="bottom"/>
          </w:tcPr>
          <w:p w14:paraId="112EBFFE" w14:textId="77777777" w:rsidR="002F4057" w:rsidRPr="0041160A" w:rsidRDefault="002F4057" w:rsidP="005150D1">
            <w:pPr>
              <w:pStyle w:val="liczbytab"/>
            </w:pPr>
            <w:r>
              <w:t>–</w:t>
            </w:r>
          </w:p>
        </w:tc>
        <w:tc>
          <w:tcPr>
            <w:tcW w:w="635" w:type="dxa"/>
            <w:tcBorders>
              <w:left w:val="single" w:sz="4" w:space="0" w:color="auto"/>
              <w:right w:val="single" w:sz="4" w:space="0" w:color="auto"/>
            </w:tcBorders>
            <w:vAlign w:val="bottom"/>
          </w:tcPr>
          <w:p w14:paraId="4988295F" w14:textId="77777777" w:rsidR="002F4057" w:rsidRPr="0041160A" w:rsidRDefault="002F4057" w:rsidP="005150D1">
            <w:pPr>
              <w:pStyle w:val="liczbytab"/>
            </w:pPr>
            <w:r>
              <w:t>255</w:t>
            </w:r>
          </w:p>
        </w:tc>
        <w:tc>
          <w:tcPr>
            <w:tcW w:w="619" w:type="dxa"/>
            <w:tcBorders>
              <w:left w:val="single" w:sz="4" w:space="0" w:color="auto"/>
              <w:right w:val="single" w:sz="4" w:space="0" w:color="auto"/>
            </w:tcBorders>
            <w:vAlign w:val="bottom"/>
          </w:tcPr>
          <w:p w14:paraId="07A800E6" w14:textId="77777777" w:rsidR="002F4057" w:rsidRPr="0041160A" w:rsidRDefault="002F4057" w:rsidP="005150D1">
            <w:pPr>
              <w:pStyle w:val="liczbytab"/>
            </w:pPr>
            <w:r>
              <w:t>2</w:t>
            </w:r>
          </w:p>
        </w:tc>
        <w:tc>
          <w:tcPr>
            <w:tcW w:w="669" w:type="dxa"/>
            <w:tcBorders>
              <w:left w:val="single" w:sz="4" w:space="0" w:color="auto"/>
              <w:right w:val="single" w:sz="4" w:space="0" w:color="auto"/>
            </w:tcBorders>
            <w:vAlign w:val="bottom"/>
          </w:tcPr>
          <w:p w14:paraId="533733CC" w14:textId="77777777" w:rsidR="002F4057" w:rsidRPr="0041160A" w:rsidRDefault="002F4057" w:rsidP="005150D1">
            <w:pPr>
              <w:pStyle w:val="liczbytab"/>
            </w:pPr>
            <w:r>
              <w:t>73</w:t>
            </w:r>
          </w:p>
        </w:tc>
        <w:tc>
          <w:tcPr>
            <w:tcW w:w="561" w:type="dxa"/>
            <w:tcBorders>
              <w:left w:val="single" w:sz="4" w:space="0" w:color="auto"/>
              <w:right w:val="single" w:sz="4" w:space="0" w:color="auto"/>
            </w:tcBorders>
            <w:vAlign w:val="bottom"/>
          </w:tcPr>
          <w:p w14:paraId="07CAF473" w14:textId="77777777" w:rsidR="002F4057" w:rsidRPr="0041160A" w:rsidRDefault="002F4057" w:rsidP="005150D1">
            <w:pPr>
              <w:pStyle w:val="liczbytab"/>
            </w:pPr>
            <w:r>
              <w:t>–</w:t>
            </w:r>
          </w:p>
        </w:tc>
        <w:tc>
          <w:tcPr>
            <w:tcW w:w="629" w:type="dxa"/>
            <w:tcBorders>
              <w:left w:val="single" w:sz="4" w:space="0" w:color="auto"/>
            </w:tcBorders>
            <w:vAlign w:val="bottom"/>
          </w:tcPr>
          <w:p w14:paraId="1010A35E" w14:textId="77777777" w:rsidR="002F4057" w:rsidRPr="0041160A" w:rsidRDefault="002F4057" w:rsidP="005150D1">
            <w:pPr>
              <w:pStyle w:val="liczbytab"/>
            </w:pPr>
            <w:r>
              <w:t>–</w:t>
            </w:r>
          </w:p>
        </w:tc>
        <w:tc>
          <w:tcPr>
            <w:tcW w:w="619" w:type="dxa"/>
            <w:gridSpan w:val="4"/>
            <w:tcBorders>
              <w:left w:val="single" w:sz="4" w:space="0" w:color="auto"/>
            </w:tcBorders>
            <w:vAlign w:val="bottom"/>
          </w:tcPr>
          <w:p w14:paraId="6957FA7A" w14:textId="77777777" w:rsidR="002F4057" w:rsidRPr="0041160A" w:rsidRDefault="002F4057" w:rsidP="005150D1">
            <w:pPr>
              <w:pStyle w:val="liczbytab"/>
            </w:pPr>
            <w:r>
              <w:t>3</w:t>
            </w:r>
          </w:p>
        </w:tc>
      </w:tr>
      <w:tr w:rsidR="006008FC" w:rsidRPr="0041160A" w14:paraId="4F73E910" w14:textId="77777777" w:rsidTr="002D2FA3">
        <w:trPr>
          <w:cantSplit/>
          <w:trHeight w:val="244"/>
        </w:trPr>
        <w:tc>
          <w:tcPr>
            <w:tcW w:w="1645" w:type="dxa"/>
            <w:gridSpan w:val="2"/>
            <w:vMerge/>
            <w:vAlign w:val="bottom"/>
          </w:tcPr>
          <w:p w14:paraId="49353F77" w14:textId="77777777" w:rsidR="002F4057" w:rsidRPr="00494E9C" w:rsidRDefault="002F4057" w:rsidP="002A67D8">
            <w:pPr>
              <w:pStyle w:val="b3ang"/>
            </w:pPr>
          </w:p>
        </w:tc>
        <w:tc>
          <w:tcPr>
            <w:tcW w:w="452" w:type="dxa"/>
            <w:tcBorders>
              <w:left w:val="nil"/>
              <w:right w:val="single" w:sz="4" w:space="0" w:color="auto"/>
            </w:tcBorders>
          </w:tcPr>
          <w:p w14:paraId="1AD08E2D" w14:textId="77777777" w:rsidR="002F4057" w:rsidRPr="0041160A" w:rsidRDefault="002F4057" w:rsidP="00375892">
            <w:pPr>
              <w:pStyle w:val="liczbytab"/>
            </w:pPr>
            <w:r>
              <w:t>2017</w:t>
            </w:r>
          </w:p>
        </w:tc>
        <w:tc>
          <w:tcPr>
            <w:tcW w:w="618" w:type="dxa"/>
            <w:tcBorders>
              <w:left w:val="single" w:sz="4" w:space="0" w:color="auto"/>
              <w:right w:val="single" w:sz="4" w:space="0" w:color="auto"/>
            </w:tcBorders>
          </w:tcPr>
          <w:p w14:paraId="4DEB14EF" w14:textId="77777777" w:rsidR="002F4057" w:rsidRPr="0041160A" w:rsidRDefault="0015693E" w:rsidP="00375892">
            <w:pPr>
              <w:pStyle w:val="liczbytab"/>
            </w:pPr>
            <w:r>
              <w:t>304</w:t>
            </w:r>
          </w:p>
        </w:tc>
        <w:tc>
          <w:tcPr>
            <w:tcW w:w="669" w:type="dxa"/>
            <w:tcBorders>
              <w:left w:val="single" w:sz="4" w:space="0" w:color="auto"/>
              <w:right w:val="single" w:sz="4" w:space="0" w:color="auto"/>
            </w:tcBorders>
          </w:tcPr>
          <w:p w14:paraId="4E8F04B1" w14:textId="77777777" w:rsidR="002F4057" w:rsidRPr="0041160A" w:rsidRDefault="0015693E" w:rsidP="00375892">
            <w:pPr>
              <w:pStyle w:val="liczbytab"/>
            </w:pPr>
            <w:r>
              <w:t>1</w:t>
            </w:r>
          </w:p>
        </w:tc>
        <w:tc>
          <w:tcPr>
            <w:tcW w:w="643" w:type="dxa"/>
            <w:tcBorders>
              <w:left w:val="single" w:sz="4" w:space="0" w:color="auto"/>
              <w:right w:val="single" w:sz="4" w:space="0" w:color="auto"/>
            </w:tcBorders>
          </w:tcPr>
          <w:p w14:paraId="5FB3DB68" w14:textId="77777777" w:rsidR="002F4057" w:rsidRPr="0041160A" w:rsidRDefault="0015693E" w:rsidP="00375892">
            <w:pPr>
              <w:pStyle w:val="liczbytab"/>
            </w:pPr>
            <w:r>
              <w:t>6</w:t>
            </w:r>
          </w:p>
        </w:tc>
        <w:tc>
          <w:tcPr>
            <w:tcW w:w="635" w:type="dxa"/>
            <w:tcBorders>
              <w:left w:val="single" w:sz="4" w:space="0" w:color="auto"/>
              <w:right w:val="single" w:sz="4" w:space="0" w:color="auto"/>
            </w:tcBorders>
          </w:tcPr>
          <w:p w14:paraId="11F50E35" w14:textId="77777777" w:rsidR="002F4057" w:rsidRPr="0041160A" w:rsidRDefault="0015693E" w:rsidP="00375892">
            <w:pPr>
              <w:pStyle w:val="liczbytab"/>
            </w:pPr>
            <w:r>
              <w:t>218</w:t>
            </w:r>
          </w:p>
        </w:tc>
        <w:tc>
          <w:tcPr>
            <w:tcW w:w="619" w:type="dxa"/>
            <w:tcBorders>
              <w:left w:val="single" w:sz="4" w:space="0" w:color="auto"/>
              <w:right w:val="single" w:sz="4" w:space="0" w:color="auto"/>
            </w:tcBorders>
          </w:tcPr>
          <w:p w14:paraId="012ED08A" w14:textId="77777777" w:rsidR="002F4057" w:rsidRPr="0041160A" w:rsidRDefault="0015693E" w:rsidP="00375892">
            <w:pPr>
              <w:pStyle w:val="liczbytab"/>
            </w:pPr>
            <w:r>
              <w:t>20</w:t>
            </w:r>
          </w:p>
        </w:tc>
        <w:tc>
          <w:tcPr>
            <w:tcW w:w="669" w:type="dxa"/>
            <w:tcBorders>
              <w:left w:val="single" w:sz="4" w:space="0" w:color="auto"/>
              <w:right w:val="single" w:sz="4" w:space="0" w:color="auto"/>
            </w:tcBorders>
          </w:tcPr>
          <w:p w14:paraId="7C02E3F8" w14:textId="77777777" w:rsidR="002F4057" w:rsidRPr="0041160A" w:rsidRDefault="0015693E" w:rsidP="00375892">
            <w:pPr>
              <w:pStyle w:val="liczbytab"/>
            </w:pPr>
            <w:r>
              <w:t>57</w:t>
            </w:r>
          </w:p>
        </w:tc>
        <w:tc>
          <w:tcPr>
            <w:tcW w:w="561" w:type="dxa"/>
            <w:tcBorders>
              <w:left w:val="single" w:sz="4" w:space="0" w:color="auto"/>
              <w:right w:val="single" w:sz="4" w:space="0" w:color="auto"/>
            </w:tcBorders>
          </w:tcPr>
          <w:p w14:paraId="15F096E3" w14:textId="77777777" w:rsidR="002F4057" w:rsidRPr="0041160A" w:rsidRDefault="0015693E" w:rsidP="00375892">
            <w:pPr>
              <w:pStyle w:val="liczbytab"/>
            </w:pPr>
            <w:r>
              <w:t>1</w:t>
            </w:r>
          </w:p>
        </w:tc>
        <w:tc>
          <w:tcPr>
            <w:tcW w:w="629" w:type="dxa"/>
            <w:tcBorders>
              <w:left w:val="single" w:sz="4" w:space="0" w:color="auto"/>
            </w:tcBorders>
          </w:tcPr>
          <w:p w14:paraId="49D92FCC" w14:textId="28601FC2" w:rsidR="002F4057" w:rsidRPr="0041160A" w:rsidRDefault="00966252" w:rsidP="00375892">
            <w:pPr>
              <w:pStyle w:val="liczbytab"/>
            </w:pPr>
            <w:r>
              <w:t>–</w:t>
            </w:r>
          </w:p>
        </w:tc>
        <w:tc>
          <w:tcPr>
            <w:tcW w:w="619" w:type="dxa"/>
            <w:gridSpan w:val="4"/>
            <w:tcBorders>
              <w:left w:val="single" w:sz="4" w:space="0" w:color="auto"/>
            </w:tcBorders>
          </w:tcPr>
          <w:p w14:paraId="2C0B7AD4" w14:textId="77777777" w:rsidR="002F4057" w:rsidRPr="0041160A" w:rsidRDefault="0015693E" w:rsidP="00375892">
            <w:pPr>
              <w:pStyle w:val="liczbytab"/>
            </w:pPr>
            <w:r>
              <w:t>1</w:t>
            </w:r>
          </w:p>
        </w:tc>
      </w:tr>
      <w:tr w:rsidR="006008FC" w:rsidRPr="00FD08C7" w14:paraId="07693D2F" w14:textId="77777777" w:rsidTr="002D2FA3">
        <w:trPr>
          <w:cantSplit/>
          <w:trHeight w:val="244"/>
        </w:trPr>
        <w:tc>
          <w:tcPr>
            <w:tcW w:w="1645" w:type="dxa"/>
            <w:gridSpan w:val="2"/>
            <w:vMerge w:val="restart"/>
            <w:vAlign w:val="bottom"/>
          </w:tcPr>
          <w:p w14:paraId="2CC0E0AF" w14:textId="77777777" w:rsidR="002F4057" w:rsidRPr="00B554C3" w:rsidRDefault="002F4057" w:rsidP="002A67D8">
            <w:pPr>
              <w:pStyle w:val="Boczek1pol"/>
            </w:pPr>
            <w:r w:rsidRPr="00B554C3">
              <w:t>Działania wobec nieletnich</w:t>
            </w:r>
          </w:p>
          <w:p w14:paraId="7E785331" w14:textId="77777777" w:rsidR="002F4057" w:rsidRPr="00402C32" w:rsidRDefault="002F4057" w:rsidP="002A67D8">
            <w:pPr>
              <w:pStyle w:val="Boczek1ang"/>
            </w:pPr>
            <w:r w:rsidRPr="00402C32">
              <w:t>Actions concerning juveniles</w:t>
            </w:r>
          </w:p>
        </w:tc>
        <w:tc>
          <w:tcPr>
            <w:tcW w:w="452" w:type="dxa"/>
            <w:tcBorders>
              <w:left w:val="nil"/>
              <w:right w:val="single" w:sz="4" w:space="0" w:color="auto"/>
            </w:tcBorders>
            <w:vAlign w:val="bottom"/>
          </w:tcPr>
          <w:p w14:paraId="691C72CA" w14:textId="77777777" w:rsidR="002F4057" w:rsidRDefault="002F4057" w:rsidP="005150D1">
            <w:pPr>
              <w:pStyle w:val="liczbytab"/>
            </w:pPr>
            <w:r>
              <w:t>2016</w:t>
            </w:r>
          </w:p>
        </w:tc>
        <w:tc>
          <w:tcPr>
            <w:tcW w:w="618" w:type="dxa"/>
            <w:tcBorders>
              <w:left w:val="single" w:sz="4" w:space="0" w:color="auto"/>
              <w:right w:val="single" w:sz="4" w:space="0" w:color="auto"/>
            </w:tcBorders>
            <w:vAlign w:val="bottom"/>
          </w:tcPr>
          <w:p w14:paraId="036C901F" w14:textId="77777777" w:rsidR="002F4057" w:rsidRDefault="002F4057" w:rsidP="005150D1">
            <w:pPr>
              <w:pStyle w:val="liczbytab"/>
            </w:pPr>
            <w:r>
              <w:t>6477</w:t>
            </w:r>
          </w:p>
        </w:tc>
        <w:tc>
          <w:tcPr>
            <w:tcW w:w="669" w:type="dxa"/>
            <w:tcBorders>
              <w:left w:val="single" w:sz="4" w:space="0" w:color="auto"/>
              <w:right w:val="single" w:sz="4" w:space="0" w:color="auto"/>
            </w:tcBorders>
            <w:vAlign w:val="bottom"/>
          </w:tcPr>
          <w:p w14:paraId="76E1957A" w14:textId="77777777" w:rsidR="002F4057" w:rsidRDefault="002F4057" w:rsidP="005150D1">
            <w:pPr>
              <w:pStyle w:val="liczbytab"/>
            </w:pPr>
            <w:r>
              <w:t>–</w:t>
            </w:r>
          </w:p>
        </w:tc>
        <w:tc>
          <w:tcPr>
            <w:tcW w:w="643" w:type="dxa"/>
            <w:tcBorders>
              <w:left w:val="single" w:sz="4" w:space="0" w:color="auto"/>
              <w:right w:val="single" w:sz="4" w:space="0" w:color="auto"/>
            </w:tcBorders>
            <w:vAlign w:val="bottom"/>
          </w:tcPr>
          <w:p w14:paraId="47306D92" w14:textId="77777777" w:rsidR="002F4057" w:rsidRDefault="002F4057" w:rsidP="005150D1">
            <w:pPr>
              <w:pStyle w:val="liczbytab"/>
            </w:pPr>
            <w:r>
              <w:t>3957</w:t>
            </w:r>
          </w:p>
        </w:tc>
        <w:tc>
          <w:tcPr>
            <w:tcW w:w="635" w:type="dxa"/>
            <w:tcBorders>
              <w:left w:val="single" w:sz="4" w:space="0" w:color="auto"/>
              <w:right w:val="single" w:sz="4" w:space="0" w:color="auto"/>
            </w:tcBorders>
            <w:vAlign w:val="bottom"/>
          </w:tcPr>
          <w:p w14:paraId="27E84472" w14:textId="77777777" w:rsidR="002F4057" w:rsidRDefault="002F4057" w:rsidP="005150D1">
            <w:pPr>
              <w:pStyle w:val="liczbytab"/>
            </w:pPr>
            <w:r>
              <w:t>2485</w:t>
            </w:r>
          </w:p>
        </w:tc>
        <w:tc>
          <w:tcPr>
            <w:tcW w:w="619" w:type="dxa"/>
            <w:tcBorders>
              <w:left w:val="single" w:sz="4" w:space="0" w:color="auto"/>
              <w:right w:val="single" w:sz="4" w:space="0" w:color="auto"/>
            </w:tcBorders>
            <w:vAlign w:val="bottom"/>
          </w:tcPr>
          <w:p w14:paraId="14968B0E" w14:textId="77777777" w:rsidR="002F4057" w:rsidRDefault="002F4057" w:rsidP="005150D1">
            <w:pPr>
              <w:pStyle w:val="liczbytab"/>
            </w:pPr>
            <w:r>
              <w:t>27</w:t>
            </w:r>
          </w:p>
        </w:tc>
        <w:tc>
          <w:tcPr>
            <w:tcW w:w="669" w:type="dxa"/>
            <w:tcBorders>
              <w:left w:val="single" w:sz="4" w:space="0" w:color="auto"/>
              <w:right w:val="single" w:sz="4" w:space="0" w:color="auto"/>
            </w:tcBorders>
            <w:vAlign w:val="bottom"/>
          </w:tcPr>
          <w:p w14:paraId="6E61500E" w14:textId="77777777" w:rsidR="002F4057" w:rsidRDefault="002F4057" w:rsidP="005150D1">
            <w:pPr>
              <w:pStyle w:val="liczbytab"/>
            </w:pPr>
            <w:r>
              <w:t>6</w:t>
            </w:r>
          </w:p>
        </w:tc>
        <w:tc>
          <w:tcPr>
            <w:tcW w:w="561" w:type="dxa"/>
            <w:tcBorders>
              <w:left w:val="single" w:sz="4" w:space="0" w:color="auto"/>
              <w:right w:val="single" w:sz="4" w:space="0" w:color="auto"/>
            </w:tcBorders>
            <w:vAlign w:val="bottom"/>
          </w:tcPr>
          <w:p w14:paraId="26491D3A" w14:textId="77777777" w:rsidR="002F4057" w:rsidRDefault="002F4057" w:rsidP="005150D1">
            <w:pPr>
              <w:pStyle w:val="liczbytab"/>
            </w:pPr>
            <w:r>
              <w:t>–</w:t>
            </w:r>
          </w:p>
        </w:tc>
        <w:tc>
          <w:tcPr>
            <w:tcW w:w="629" w:type="dxa"/>
            <w:tcBorders>
              <w:left w:val="single" w:sz="4" w:space="0" w:color="auto"/>
            </w:tcBorders>
            <w:vAlign w:val="bottom"/>
          </w:tcPr>
          <w:p w14:paraId="5DF30286" w14:textId="77777777" w:rsidR="002F4057" w:rsidRDefault="002F4057" w:rsidP="005150D1">
            <w:pPr>
              <w:pStyle w:val="liczbytab"/>
            </w:pPr>
            <w:r>
              <w:t>–</w:t>
            </w:r>
          </w:p>
        </w:tc>
        <w:tc>
          <w:tcPr>
            <w:tcW w:w="619" w:type="dxa"/>
            <w:gridSpan w:val="4"/>
            <w:tcBorders>
              <w:left w:val="single" w:sz="4" w:space="0" w:color="auto"/>
            </w:tcBorders>
            <w:vAlign w:val="bottom"/>
          </w:tcPr>
          <w:p w14:paraId="4EB4C152" w14:textId="77777777" w:rsidR="002F4057" w:rsidRDefault="002F4057" w:rsidP="005150D1">
            <w:pPr>
              <w:pStyle w:val="liczbytab"/>
            </w:pPr>
            <w:r>
              <w:t>2</w:t>
            </w:r>
          </w:p>
        </w:tc>
      </w:tr>
      <w:tr w:rsidR="006008FC" w:rsidRPr="00FD08C7" w14:paraId="2DF04AE9" w14:textId="77777777" w:rsidTr="002D2FA3">
        <w:trPr>
          <w:cantSplit/>
          <w:trHeight w:val="244"/>
        </w:trPr>
        <w:tc>
          <w:tcPr>
            <w:tcW w:w="1645" w:type="dxa"/>
            <w:gridSpan w:val="2"/>
            <w:vMerge/>
            <w:vAlign w:val="bottom"/>
          </w:tcPr>
          <w:p w14:paraId="6B5CF81B" w14:textId="77777777" w:rsidR="002F4057" w:rsidRPr="00B554C3" w:rsidRDefault="002F4057" w:rsidP="002A67D8">
            <w:pPr>
              <w:pStyle w:val="b3ang"/>
            </w:pPr>
          </w:p>
        </w:tc>
        <w:tc>
          <w:tcPr>
            <w:tcW w:w="452" w:type="dxa"/>
            <w:tcBorders>
              <w:left w:val="nil"/>
              <w:right w:val="single" w:sz="4" w:space="0" w:color="auto"/>
            </w:tcBorders>
          </w:tcPr>
          <w:p w14:paraId="68A72150" w14:textId="77777777" w:rsidR="002F4057" w:rsidRDefault="002F4057" w:rsidP="00375892">
            <w:pPr>
              <w:pStyle w:val="liczbytab"/>
            </w:pPr>
            <w:r>
              <w:t>2017</w:t>
            </w:r>
          </w:p>
        </w:tc>
        <w:tc>
          <w:tcPr>
            <w:tcW w:w="618" w:type="dxa"/>
            <w:tcBorders>
              <w:left w:val="single" w:sz="4" w:space="0" w:color="auto"/>
              <w:right w:val="single" w:sz="4" w:space="0" w:color="auto"/>
            </w:tcBorders>
          </w:tcPr>
          <w:p w14:paraId="6EB5DD7D" w14:textId="77777777" w:rsidR="002F4057" w:rsidRDefault="0015693E" w:rsidP="00375892">
            <w:pPr>
              <w:pStyle w:val="liczbytab"/>
            </w:pPr>
            <w:r>
              <w:t>6051</w:t>
            </w:r>
          </w:p>
        </w:tc>
        <w:tc>
          <w:tcPr>
            <w:tcW w:w="669" w:type="dxa"/>
            <w:tcBorders>
              <w:left w:val="single" w:sz="4" w:space="0" w:color="auto"/>
              <w:right w:val="single" w:sz="4" w:space="0" w:color="auto"/>
            </w:tcBorders>
          </w:tcPr>
          <w:p w14:paraId="51FF0609" w14:textId="6F4B6FC1" w:rsidR="002F4057" w:rsidRDefault="00966252" w:rsidP="00375892">
            <w:pPr>
              <w:pStyle w:val="liczbytab"/>
            </w:pPr>
            <w:r>
              <w:t>–</w:t>
            </w:r>
          </w:p>
        </w:tc>
        <w:tc>
          <w:tcPr>
            <w:tcW w:w="643" w:type="dxa"/>
            <w:tcBorders>
              <w:left w:val="single" w:sz="4" w:space="0" w:color="auto"/>
              <w:right w:val="single" w:sz="4" w:space="0" w:color="auto"/>
            </w:tcBorders>
          </w:tcPr>
          <w:p w14:paraId="3F976A66" w14:textId="77777777" w:rsidR="002F4057" w:rsidRDefault="0015693E" w:rsidP="00375892">
            <w:pPr>
              <w:pStyle w:val="liczbytab"/>
            </w:pPr>
            <w:r>
              <w:t>3634</w:t>
            </w:r>
          </w:p>
        </w:tc>
        <w:tc>
          <w:tcPr>
            <w:tcW w:w="635" w:type="dxa"/>
            <w:tcBorders>
              <w:left w:val="single" w:sz="4" w:space="0" w:color="auto"/>
              <w:right w:val="single" w:sz="4" w:space="0" w:color="auto"/>
            </w:tcBorders>
          </w:tcPr>
          <w:p w14:paraId="2ED9B0CF" w14:textId="77777777" w:rsidR="002F4057" w:rsidRDefault="0015693E" w:rsidP="00375892">
            <w:pPr>
              <w:pStyle w:val="liczbytab"/>
            </w:pPr>
            <w:r>
              <w:t>2403</w:t>
            </w:r>
          </w:p>
        </w:tc>
        <w:tc>
          <w:tcPr>
            <w:tcW w:w="619" w:type="dxa"/>
            <w:tcBorders>
              <w:left w:val="single" w:sz="4" w:space="0" w:color="auto"/>
              <w:right w:val="single" w:sz="4" w:space="0" w:color="auto"/>
            </w:tcBorders>
          </w:tcPr>
          <w:p w14:paraId="7060C24C" w14:textId="77777777" w:rsidR="002F4057" w:rsidRDefault="0015693E" w:rsidP="00375892">
            <w:pPr>
              <w:pStyle w:val="liczbytab"/>
            </w:pPr>
            <w:r>
              <w:t>9</w:t>
            </w:r>
          </w:p>
        </w:tc>
        <w:tc>
          <w:tcPr>
            <w:tcW w:w="669" w:type="dxa"/>
            <w:tcBorders>
              <w:left w:val="single" w:sz="4" w:space="0" w:color="auto"/>
              <w:right w:val="single" w:sz="4" w:space="0" w:color="auto"/>
            </w:tcBorders>
          </w:tcPr>
          <w:p w14:paraId="4B0ADA4A" w14:textId="77777777" w:rsidR="002F4057" w:rsidRDefault="0015693E" w:rsidP="00375892">
            <w:pPr>
              <w:pStyle w:val="liczbytab"/>
            </w:pPr>
            <w:r>
              <w:t>5</w:t>
            </w:r>
          </w:p>
        </w:tc>
        <w:tc>
          <w:tcPr>
            <w:tcW w:w="561" w:type="dxa"/>
            <w:tcBorders>
              <w:left w:val="single" w:sz="4" w:space="0" w:color="auto"/>
              <w:right w:val="single" w:sz="4" w:space="0" w:color="auto"/>
            </w:tcBorders>
          </w:tcPr>
          <w:p w14:paraId="7A652C4F" w14:textId="7DF36561" w:rsidR="002F4057" w:rsidRDefault="00966252" w:rsidP="00375892">
            <w:pPr>
              <w:pStyle w:val="liczbytab"/>
            </w:pPr>
            <w:r>
              <w:t>–</w:t>
            </w:r>
          </w:p>
        </w:tc>
        <w:tc>
          <w:tcPr>
            <w:tcW w:w="629" w:type="dxa"/>
            <w:tcBorders>
              <w:left w:val="single" w:sz="4" w:space="0" w:color="auto"/>
            </w:tcBorders>
          </w:tcPr>
          <w:p w14:paraId="1661D454" w14:textId="79960496" w:rsidR="002F4057" w:rsidRDefault="00966252" w:rsidP="00375892">
            <w:pPr>
              <w:pStyle w:val="liczbytab"/>
            </w:pPr>
            <w:r>
              <w:t>–</w:t>
            </w:r>
          </w:p>
        </w:tc>
        <w:tc>
          <w:tcPr>
            <w:tcW w:w="619" w:type="dxa"/>
            <w:gridSpan w:val="4"/>
            <w:tcBorders>
              <w:left w:val="single" w:sz="4" w:space="0" w:color="auto"/>
            </w:tcBorders>
          </w:tcPr>
          <w:p w14:paraId="421B5748" w14:textId="77777777" w:rsidR="002F4057" w:rsidRDefault="0015693E" w:rsidP="00375892">
            <w:pPr>
              <w:pStyle w:val="liczbytab"/>
            </w:pPr>
            <w:r>
              <w:t>-</w:t>
            </w:r>
          </w:p>
        </w:tc>
      </w:tr>
      <w:tr w:rsidR="006008FC" w:rsidRPr="00FD08C7" w14:paraId="6F033206" w14:textId="77777777" w:rsidTr="002D2FA3">
        <w:trPr>
          <w:cantSplit/>
          <w:trHeight w:val="244"/>
        </w:trPr>
        <w:tc>
          <w:tcPr>
            <w:tcW w:w="1645" w:type="dxa"/>
            <w:gridSpan w:val="2"/>
            <w:vMerge w:val="restart"/>
            <w:vAlign w:val="bottom"/>
          </w:tcPr>
          <w:p w14:paraId="767699BE" w14:textId="77777777" w:rsidR="002F4057" w:rsidRPr="00B554C3" w:rsidRDefault="002F4057" w:rsidP="002A67D8">
            <w:pPr>
              <w:pStyle w:val="Boczek1pol"/>
            </w:pPr>
            <w:r w:rsidRPr="00B554C3">
              <w:t>Inne środki wychowawcze</w:t>
            </w:r>
          </w:p>
          <w:p w14:paraId="3EF50AB4" w14:textId="77777777" w:rsidR="002F4057" w:rsidRPr="00B554C3" w:rsidRDefault="002F4057" w:rsidP="002A67D8">
            <w:pPr>
              <w:pStyle w:val="Boczek1ang"/>
            </w:pPr>
            <w:r w:rsidRPr="00B554C3">
              <w:t>Other educational measures</w:t>
            </w:r>
          </w:p>
        </w:tc>
        <w:tc>
          <w:tcPr>
            <w:tcW w:w="452" w:type="dxa"/>
            <w:tcBorders>
              <w:left w:val="nil"/>
              <w:right w:val="single" w:sz="4" w:space="0" w:color="auto"/>
            </w:tcBorders>
            <w:vAlign w:val="bottom"/>
          </w:tcPr>
          <w:p w14:paraId="59A87ED2" w14:textId="77777777" w:rsidR="002F4057" w:rsidRDefault="002F4057" w:rsidP="005150D1">
            <w:pPr>
              <w:pStyle w:val="liczbytab"/>
            </w:pPr>
            <w:r>
              <w:t>2016</w:t>
            </w:r>
          </w:p>
        </w:tc>
        <w:tc>
          <w:tcPr>
            <w:tcW w:w="618" w:type="dxa"/>
            <w:tcBorders>
              <w:left w:val="single" w:sz="4" w:space="0" w:color="auto"/>
              <w:right w:val="single" w:sz="4" w:space="0" w:color="auto"/>
            </w:tcBorders>
            <w:vAlign w:val="bottom"/>
          </w:tcPr>
          <w:p w14:paraId="3016198E" w14:textId="77777777" w:rsidR="002F4057" w:rsidRDefault="002F4057" w:rsidP="005150D1">
            <w:pPr>
              <w:pStyle w:val="liczbytab"/>
            </w:pPr>
            <w:r>
              <w:t>10456</w:t>
            </w:r>
          </w:p>
        </w:tc>
        <w:tc>
          <w:tcPr>
            <w:tcW w:w="669" w:type="dxa"/>
            <w:tcBorders>
              <w:left w:val="single" w:sz="4" w:space="0" w:color="auto"/>
              <w:right w:val="single" w:sz="4" w:space="0" w:color="auto"/>
            </w:tcBorders>
            <w:vAlign w:val="bottom"/>
          </w:tcPr>
          <w:p w14:paraId="5ADF1934" w14:textId="77777777" w:rsidR="002F4057" w:rsidRDefault="002F4057" w:rsidP="005150D1">
            <w:pPr>
              <w:pStyle w:val="liczbytab"/>
            </w:pPr>
            <w:r>
              <w:t>8</w:t>
            </w:r>
          </w:p>
        </w:tc>
        <w:tc>
          <w:tcPr>
            <w:tcW w:w="643" w:type="dxa"/>
            <w:tcBorders>
              <w:left w:val="single" w:sz="4" w:space="0" w:color="auto"/>
              <w:right w:val="single" w:sz="4" w:space="0" w:color="auto"/>
            </w:tcBorders>
            <w:vAlign w:val="bottom"/>
          </w:tcPr>
          <w:p w14:paraId="3BD6B7B5" w14:textId="77777777" w:rsidR="002F4057" w:rsidRDefault="002F4057" w:rsidP="005150D1">
            <w:pPr>
              <w:pStyle w:val="liczbytab"/>
            </w:pPr>
            <w:r>
              <w:t>5745</w:t>
            </w:r>
          </w:p>
        </w:tc>
        <w:tc>
          <w:tcPr>
            <w:tcW w:w="635" w:type="dxa"/>
            <w:tcBorders>
              <w:left w:val="single" w:sz="4" w:space="0" w:color="auto"/>
              <w:right w:val="single" w:sz="4" w:space="0" w:color="auto"/>
            </w:tcBorders>
            <w:vAlign w:val="bottom"/>
          </w:tcPr>
          <w:p w14:paraId="37527019" w14:textId="77777777" w:rsidR="002F4057" w:rsidRDefault="002F4057" w:rsidP="005150D1">
            <w:pPr>
              <w:pStyle w:val="liczbytab"/>
            </w:pPr>
            <w:r>
              <w:t>14</w:t>
            </w:r>
          </w:p>
        </w:tc>
        <w:tc>
          <w:tcPr>
            <w:tcW w:w="619" w:type="dxa"/>
            <w:tcBorders>
              <w:left w:val="single" w:sz="4" w:space="0" w:color="auto"/>
              <w:right w:val="single" w:sz="4" w:space="0" w:color="auto"/>
            </w:tcBorders>
            <w:vAlign w:val="bottom"/>
          </w:tcPr>
          <w:p w14:paraId="70A344A6" w14:textId="77777777" w:rsidR="002F4057" w:rsidRDefault="002F4057" w:rsidP="005150D1">
            <w:pPr>
              <w:pStyle w:val="liczbytab"/>
            </w:pPr>
            <w:r>
              <w:t>671</w:t>
            </w:r>
          </w:p>
        </w:tc>
        <w:tc>
          <w:tcPr>
            <w:tcW w:w="669" w:type="dxa"/>
            <w:tcBorders>
              <w:left w:val="single" w:sz="4" w:space="0" w:color="auto"/>
              <w:right w:val="single" w:sz="4" w:space="0" w:color="auto"/>
            </w:tcBorders>
            <w:vAlign w:val="bottom"/>
          </w:tcPr>
          <w:p w14:paraId="428D7EC7" w14:textId="77777777" w:rsidR="002F4057" w:rsidRDefault="002F4057" w:rsidP="005150D1">
            <w:pPr>
              <w:pStyle w:val="liczbytab"/>
            </w:pPr>
            <w:r>
              <w:t>3803</w:t>
            </w:r>
          </w:p>
        </w:tc>
        <w:tc>
          <w:tcPr>
            <w:tcW w:w="561" w:type="dxa"/>
            <w:tcBorders>
              <w:left w:val="single" w:sz="4" w:space="0" w:color="auto"/>
              <w:right w:val="single" w:sz="4" w:space="0" w:color="auto"/>
            </w:tcBorders>
            <w:vAlign w:val="bottom"/>
          </w:tcPr>
          <w:p w14:paraId="4945767A" w14:textId="77777777" w:rsidR="002F4057" w:rsidRDefault="002F4057" w:rsidP="005150D1">
            <w:pPr>
              <w:pStyle w:val="liczbytab"/>
            </w:pPr>
            <w:r>
              <w:t>3</w:t>
            </w:r>
          </w:p>
        </w:tc>
        <w:tc>
          <w:tcPr>
            <w:tcW w:w="629" w:type="dxa"/>
            <w:tcBorders>
              <w:left w:val="single" w:sz="4" w:space="0" w:color="auto"/>
            </w:tcBorders>
            <w:vAlign w:val="bottom"/>
          </w:tcPr>
          <w:p w14:paraId="08DF0C87" w14:textId="77777777" w:rsidR="002F4057" w:rsidRDefault="002F4057" w:rsidP="005150D1">
            <w:pPr>
              <w:pStyle w:val="liczbytab"/>
            </w:pPr>
            <w:r>
              <w:t>187</w:t>
            </w:r>
          </w:p>
        </w:tc>
        <w:tc>
          <w:tcPr>
            <w:tcW w:w="619" w:type="dxa"/>
            <w:gridSpan w:val="4"/>
            <w:tcBorders>
              <w:left w:val="single" w:sz="4" w:space="0" w:color="auto"/>
            </w:tcBorders>
            <w:vAlign w:val="bottom"/>
          </w:tcPr>
          <w:p w14:paraId="6FF0413A" w14:textId="77777777" w:rsidR="002F4057" w:rsidRDefault="002F4057" w:rsidP="005150D1">
            <w:pPr>
              <w:pStyle w:val="liczbytab"/>
            </w:pPr>
            <w:r>
              <w:t>25</w:t>
            </w:r>
          </w:p>
        </w:tc>
      </w:tr>
      <w:tr w:rsidR="006008FC" w:rsidRPr="002E59F9" w14:paraId="3DF3FB1E" w14:textId="77777777" w:rsidTr="002D2FA3">
        <w:trPr>
          <w:cantSplit/>
          <w:trHeight w:val="244"/>
        </w:trPr>
        <w:tc>
          <w:tcPr>
            <w:tcW w:w="1645" w:type="dxa"/>
            <w:gridSpan w:val="2"/>
            <w:vMerge/>
            <w:vAlign w:val="bottom"/>
          </w:tcPr>
          <w:p w14:paraId="68A2F601" w14:textId="77777777" w:rsidR="002F4057" w:rsidRPr="00B554C3" w:rsidRDefault="002F4057" w:rsidP="002A67D8">
            <w:pPr>
              <w:pStyle w:val="b3ang"/>
            </w:pPr>
          </w:p>
        </w:tc>
        <w:tc>
          <w:tcPr>
            <w:tcW w:w="452" w:type="dxa"/>
            <w:tcBorders>
              <w:left w:val="nil"/>
              <w:right w:val="single" w:sz="4" w:space="0" w:color="auto"/>
            </w:tcBorders>
          </w:tcPr>
          <w:p w14:paraId="4EC47EDF" w14:textId="77777777" w:rsidR="002F4057" w:rsidRDefault="002F4057" w:rsidP="00375892">
            <w:pPr>
              <w:pStyle w:val="liczbytab"/>
            </w:pPr>
            <w:r>
              <w:t>2017</w:t>
            </w:r>
          </w:p>
        </w:tc>
        <w:tc>
          <w:tcPr>
            <w:tcW w:w="618" w:type="dxa"/>
            <w:tcBorders>
              <w:left w:val="single" w:sz="4" w:space="0" w:color="auto"/>
              <w:right w:val="single" w:sz="4" w:space="0" w:color="auto"/>
            </w:tcBorders>
          </w:tcPr>
          <w:p w14:paraId="63440A2D" w14:textId="52AB253F" w:rsidR="002F4057" w:rsidRDefault="0015693E" w:rsidP="00375892">
            <w:pPr>
              <w:pStyle w:val="liczbytab"/>
            </w:pPr>
            <w:r>
              <w:t>10</w:t>
            </w:r>
            <w:r w:rsidR="00966252">
              <w:t>0</w:t>
            </w:r>
            <w:r>
              <w:t>31</w:t>
            </w:r>
          </w:p>
        </w:tc>
        <w:tc>
          <w:tcPr>
            <w:tcW w:w="669" w:type="dxa"/>
            <w:tcBorders>
              <w:left w:val="single" w:sz="4" w:space="0" w:color="auto"/>
              <w:right w:val="single" w:sz="4" w:space="0" w:color="auto"/>
            </w:tcBorders>
          </w:tcPr>
          <w:p w14:paraId="44474008" w14:textId="77777777" w:rsidR="002F4057" w:rsidRDefault="0015693E" w:rsidP="00375892">
            <w:pPr>
              <w:pStyle w:val="liczbytab"/>
            </w:pPr>
            <w:r>
              <w:t>4</w:t>
            </w:r>
          </w:p>
        </w:tc>
        <w:tc>
          <w:tcPr>
            <w:tcW w:w="643" w:type="dxa"/>
            <w:tcBorders>
              <w:left w:val="single" w:sz="4" w:space="0" w:color="auto"/>
              <w:right w:val="single" w:sz="4" w:space="0" w:color="auto"/>
            </w:tcBorders>
          </w:tcPr>
          <w:p w14:paraId="7C704B05" w14:textId="77777777" w:rsidR="002F4057" w:rsidRDefault="0015693E" w:rsidP="00375892">
            <w:pPr>
              <w:pStyle w:val="liczbytab"/>
            </w:pPr>
            <w:r>
              <w:t>5214</w:t>
            </w:r>
          </w:p>
        </w:tc>
        <w:tc>
          <w:tcPr>
            <w:tcW w:w="635" w:type="dxa"/>
            <w:tcBorders>
              <w:left w:val="single" w:sz="4" w:space="0" w:color="auto"/>
              <w:right w:val="single" w:sz="4" w:space="0" w:color="auto"/>
            </w:tcBorders>
          </w:tcPr>
          <w:p w14:paraId="7AFAF008" w14:textId="77777777" w:rsidR="002F4057" w:rsidRDefault="0015693E" w:rsidP="00375892">
            <w:pPr>
              <w:pStyle w:val="liczbytab"/>
            </w:pPr>
            <w:r>
              <w:t>25</w:t>
            </w:r>
          </w:p>
        </w:tc>
        <w:tc>
          <w:tcPr>
            <w:tcW w:w="619" w:type="dxa"/>
            <w:tcBorders>
              <w:left w:val="single" w:sz="4" w:space="0" w:color="auto"/>
              <w:right w:val="single" w:sz="4" w:space="0" w:color="auto"/>
            </w:tcBorders>
          </w:tcPr>
          <w:p w14:paraId="07D74E6F" w14:textId="77777777" w:rsidR="002F4057" w:rsidRDefault="0015693E" w:rsidP="00375892">
            <w:pPr>
              <w:pStyle w:val="liczbytab"/>
            </w:pPr>
            <w:r>
              <w:t>811</w:t>
            </w:r>
          </w:p>
        </w:tc>
        <w:tc>
          <w:tcPr>
            <w:tcW w:w="669" w:type="dxa"/>
            <w:tcBorders>
              <w:left w:val="single" w:sz="4" w:space="0" w:color="auto"/>
              <w:right w:val="single" w:sz="4" w:space="0" w:color="auto"/>
            </w:tcBorders>
          </w:tcPr>
          <w:p w14:paraId="69E89E9C" w14:textId="77777777" w:rsidR="002F4057" w:rsidRDefault="0015693E" w:rsidP="00375892">
            <w:pPr>
              <w:pStyle w:val="liczbytab"/>
            </w:pPr>
            <w:r>
              <w:t>3770</w:t>
            </w:r>
          </w:p>
        </w:tc>
        <w:tc>
          <w:tcPr>
            <w:tcW w:w="561" w:type="dxa"/>
            <w:tcBorders>
              <w:left w:val="single" w:sz="4" w:space="0" w:color="auto"/>
              <w:right w:val="single" w:sz="4" w:space="0" w:color="auto"/>
            </w:tcBorders>
          </w:tcPr>
          <w:p w14:paraId="1C19BFE9" w14:textId="77777777" w:rsidR="002F4057" w:rsidRDefault="0015693E" w:rsidP="00375892">
            <w:pPr>
              <w:pStyle w:val="liczbytab"/>
            </w:pPr>
            <w:r>
              <w:t>3</w:t>
            </w:r>
          </w:p>
        </w:tc>
        <w:tc>
          <w:tcPr>
            <w:tcW w:w="629" w:type="dxa"/>
            <w:tcBorders>
              <w:left w:val="single" w:sz="4" w:space="0" w:color="auto"/>
            </w:tcBorders>
          </w:tcPr>
          <w:p w14:paraId="22E3FD14" w14:textId="77777777" w:rsidR="002F4057" w:rsidRDefault="0015693E" w:rsidP="00375892">
            <w:pPr>
              <w:pStyle w:val="liczbytab"/>
            </w:pPr>
            <w:r>
              <w:t>196</w:t>
            </w:r>
          </w:p>
        </w:tc>
        <w:tc>
          <w:tcPr>
            <w:tcW w:w="619" w:type="dxa"/>
            <w:gridSpan w:val="4"/>
            <w:tcBorders>
              <w:left w:val="single" w:sz="4" w:space="0" w:color="auto"/>
            </w:tcBorders>
          </w:tcPr>
          <w:p w14:paraId="1F709AEB" w14:textId="77777777" w:rsidR="002F4057" w:rsidRDefault="0015693E" w:rsidP="00375892">
            <w:pPr>
              <w:pStyle w:val="liczbytab"/>
            </w:pPr>
            <w:r>
              <w:t>8</w:t>
            </w:r>
          </w:p>
        </w:tc>
      </w:tr>
      <w:tr w:rsidR="006008FC" w:rsidRPr="00FD08C7" w14:paraId="292B14BB" w14:textId="77777777" w:rsidTr="002D2FA3">
        <w:trPr>
          <w:cantSplit/>
          <w:trHeight w:val="244"/>
        </w:trPr>
        <w:tc>
          <w:tcPr>
            <w:tcW w:w="1645" w:type="dxa"/>
            <w:gridSpan w:val="2"/>
            <w:vMerge w:val="restart"/>
            <w:vAlign w:val="bottom"/>
          </w:tcPr>
          <w:p w14:paraId="53F58E41" w14:textId="77777777" w:rsidR="002F4057" w:rsidRPr="00B554C3" w:rsidRDefault="002F4057" w:rsidP="002A67D8">
            <w:pPr>
              <w:pStyle w:val="Boczek1pol"/>
            </w:pPr>
            <w:r w:rsidRPr="00B554C3">
              <w:t>Kontrola bezpieczeństwa szkół</w:t>
            </w:r>
          </w:p>
          <w:p w14:paraId="0E5F4416" w14:textId="77777777" w:rsidR="002F4057" w:rsidRPr="00871F47" w:rsidRDefault="002F4057" w:rsidP="002A67D8">
            <w:pPr>
              <w:pStyle w:val="b3ang"/>
              <w:rPr>
                <w:lang w:val="pl-PL"/>
              </w:rPr>
            </w:pPr>
            <w:r w:rsidRPr="00871F47">
              <w:rPr>
                <w:lang w:val="pl-PL"/>
              </w:rPr>
              <w:t>School safety control</w:t>
            </w:r>
          </w:p>
        </w:tc>
        <w:tc>
          <w:tcPr>
            <w:tcW w:w="452" w:type="dxa"/>
            <w:tcBorders>
              <w:left w:val="nil"/>
              <w:right w:val="single" w:sz="4" w:space="0" w:color="auto"/>
            </w:tcBorders>
            <w:vAlign w:val="bottom"/>
          </w:tcPr>
          <w:p w14:paraId="77C3A5C1" w14:textId="77777777" w:rsidR="002F4057" w:rsidRDefault="002F4057" w:rsidP="005150D1">
            <w:pPr>
              <w:pStyle w:val="liczbytab"/>
            </w:pPr>
            <w:r>
              <w:t>2016</w:t>
            </w:r>
          </w:p>
        </w:tc>
        <w:tc>
          <w:tcPr>
            <w:tcW w:w="618" w:type="dxa"/>
            <w:tcBorders>
              <w:left w:val="single" w:sz="4" w:space="0" w:color="auto"/>
              <w:right w:val="single" w:sz="4" w:space="0" w:color="auto"/>
            </w:tcBorders>
            <w:vAlign w:val="bottom"/>
          </w:tcPr>
          <w:p w14:paraId="27BACBEF" w14:textId="77777777" w:rsidR="002F4057" w:rsidRDefault="002F4057" w:rsidP="005150D1">
            <w:pPr>
              <w:pStyle w:val="liczbytab"/>
            </w:pPr>
            <w:r>
              <w:t>35327</w:t>
            </w:r>
          </w:p>
        </w:tc>
        <w:tc>
          <w:tcPr>
            <w:tcW w:w="669" w:type="dxa"/>
            <w:tcBorders>
              <w:left w:val="single" w:sz="4" w:space="0" w:color="auto"/>
              <w:right w:val="single" w:sz="4" w:space="0" w:color="auto"/>
            </w:tcBorders>
            <w:vAlign w:val="bottom"/>
          </w:tcPr>
          <w:p w14:paraId="442E5C2D" w14:textId="77777777" w:rsidR="002F4057" w:rsidRDefault="002F4057" w:rsidP="005150D1">
            <w:pPr>
              <w:pStyle w:val="liczbytab"/>
            </w:pPr>
            <w:r>
              <w:t>–</w:t>
            </w:r>
          </w:p>
        </w:tc>
        <w:tc>
          <w:tcPr>
            <w:tcW w:w="643" w:type="dxa"/>
            <w:tcBorders>
              <w:left w:val="single" w:sz="4" w:space="0" w:color="auto"/>
              <w:right w:val="single" w:sz="4" w:space="0" w:color="auto"/>
            </w:tcBorders>
            <w:vAlign w:val="bottom"/>
          </w:tcPr>
          <w:p w14:paraId="419307B5" w14:textId="77777777" w:rsidR="002F4057" w:rsidRDefault="002F4057" w:rsidP="005150D1">
            <w:pPr>
              <w:pStyle w:val="liczbytab"/>
            </w:pPr>
            <w:r>
              <w:t>4327</w:t>
            </w:r>
          </w:p>
        </w:tc>
        <w:tc>
          <w:tcPr>
            <w:tcW w:w="635" w:type="dxa"/>
            <w:tcBorders>
              <w:left w:val="single" w:sz="4" w:space="0" w:color="auto"/>
              <w:right w:val="single" w:sz="4" w:space="0" w:color="auto"/>
            </w:tcBorders>
            <w:vAlign w:val="bottom"/>
          </w:tcPr>
          <w:p w14:paraId="409B9108" w14:textId="77777777" w:rsidR="002F4057" w:rsidRDefault="002F4057" w:rsidP="005150D1">
            <w:pPr>
              <w:pStyle w:val="liczbytab"/>
            </w:pPr>
            <w:r>
              <w:t>30724</w:t>
            </w:r>
          </w:p>
        </w:tc>
        <w:tc>
          <w:tcPr>
            <w:tcW w:w="619" w:type="dxa"/>
            <w:tcBorders>
              <w:left w:val="single" w:sz="4" w:space="0" w:color="auto"/>
              <w:right w:val="single" w:sz="4" w:space="0" w:color="auto"/>
            </w:tcBorders>
            <w:vAlign w:val="bottom"/>
          </w:tcPr>
          <w:p w14:paraId="2B17B76D" w14:textId="77777777" w:rsidR="002F4057" w:rsidRDefault="002F4057" w:rsidP="005150D1">
            <w:pPr>
              <w:pStyle w:val="liczbytab"/>
            </w:pPr>
            <w:r>
              <w:t>51</w:t>
            </w:r>
          </w:p>
        </w:tc>
        <w:tc>
          <w:tcPr>
            <w:tcW w:w="669" w:type="dxa"/>
            <w:tcBorders>
              <w:left w:val="single" w:sz="4" w:space="0" w:color="auto"/>
              <w:right w:val="single" w:sz="4" w:space="0" w:color="auto"/>
            </w:tcBorders>
            <w:vAlign w:val="bottom"/>
          </w:tcPr>
          <w:p w14:paraId="47E48A11" w14:textId="77777777" w:rsidR="002F4057" w:rsidRDefault="002F4057" w:rsidP="005150D1">
            <w:pPr>
              <w:pStyle w:val="liczbytab"/>
            </w:pPr>
            <w:r>
              <w:t>17</w:t>
            </w:r>
          </w:p>
        </w:tc>
        <w:tc>
          <w:tcPr>
            <w:tcW w:w="561" w:type="dxa"/>
            <w:tcBorders>
              <w:left w:val="single" w:sz="4" w:space="0" w:color="auto"/>
              <w:right w:val="single" w:sz="4" w:space="0" w:color="auto"/>
            </w:tcBorders>
            <w:vAlign w:val="bottom"/>
          </w:tcPr>
          <w:p w14:paraId="2591943B" w14:textId="77777777" w:rsidR="002F4057" w:rsidRDefault="002F4057" w:rsidP="005150D1">
            <w:pPr>
              <w:pStyle w:val="liczbytab"/>
            </w:pPr>
            <w:r>
              <w:t>–</w:t>
            </w:r>
          </w:p>
        </w:tc>
        <w:tc>
          <w:tcPr>
            <w:tcW w:w="629" w:type="dxa"/>
            <w:tcBorders>
              <w:left w:val="single" w:sz="4" w:space="0" w:color="auto"/>
            </w:tcBorders>
            <w:vAlign w:val="bottom"/>
          </w:tcPr>
          <w:p w14:paraId="5CF05E0B" w14:textId="77777777" w:rsidR="002F4057" w:rsidRDefault="002F4057" w:rsidP="005150D1">
            <w:pPr>
              <w:pStyle w:val="liczbytab"/>
            </w:pPr>
            <w:r>
              <w:t>–</w:t>
            </w:r>
          </w:p>
        </w:tc>
        <w:tc>
          <w:tcPr>
            <w:tcW w:w="619" w:type="dxa"/>
            <w:gridSpan w:val="4"/>
            <w:tcBorders>
              <w:left w:val="single" w:sz="4" w:space="0" w:color="auto"/>
            </w:tcBorders>
            <w:vAlign w:val="bottom"/>
          </w:tcPr>
          <w:p w14:paraId="0C54B832" w14:textId="77777777" w:rsidR="002F4057" w:rsidRDefault="002F4057" w:rsidP="005150D1">
            <w:pPr>
              <w:pStyle w:val="liczbytab"/>
            </w:pPr>
            <w:r>
              <w:t>208</w:t>
            </w:r>
          </w:p>
        </w:tc>
      </w:tr>
      <w:tr w:rsidR="006008FC" w:rsidRPr="002E59F9" w14:paraId="4EF12ED3" w14:textId="77777777" w:rsidTr="002D2FA3">
        <w:trPr>
          <w:cantSplit/>
          <w:trHeight w:val="244"/>
        </w:trPr>
        <w:tc>
          <w:tcPr>
            <w:tcW w:w="1645" w:type="dxa"/>
            <w:gridSpan w:val="2"/>
            <w:vMerge/>
            <w:vAlign w:val="bottom"/>
          </w:tcPr>
          <w:p w14:paraId="74C7171B" w14:textId="77777777" w:rsidR="002F4057" w:rsidRPr="00B554C3" w:rsidRDefault="002F4057" w:rsidP="002A67D8">
            <w:pPr>
              <w:pStyle w:val="b3ang"/>
            </w:pPr>
          </w:p>
        </w:tc>
        <w:tc>
          <w:tcPr>
            <w:tcW w:w="452" w:type="dxa"/>
            <w:tcBorders>
              <w:left w:val="nil"/>
              <w:right w:val="single" w:sz="4" w:space="0" w:color="auto"/>
            </w:tcBorders>
          </w:tcPr>
          <w:p w14:paraId="14CE6A76" w14:textId="77777777" w:rsidR="002F4057" w:rsidRDefault="002F4057" w:rsidP="00375892">
            <w:pPr>
              <w:pStyle w:val="liczbytab"/>
            </w:pPr>
            <w:r>
              <w:t>2017</w:t>
            </w:r>
          </w:p>
        </w:tc>
        <w:tc>
          <w:tcPr>
            <w:tcW w:w="618" w:type="dxa"/>
            <w:tcBorders>
              <w:left w:val="single" w:sz="4" w:space="0" w:color="auto"/>
              <w:right w:val="single" w:sz="4" w:space="0" w:color="auto"/>
            </w:tcBorders>
          </w:tcPr>
          <w:p w14:paraId="4DD6E9E3" w14:textId="77777777" w:rsidR="002F4057" w:rsidRDefault="0015693E" w:rsidP="00375892">
            <w:pPr>
              <w:pStyle w:val="liczbytab"/>
            </w:pPr>
            <w:r>
              <w:t>28539</w:t>
            </w:r>
          </w:p>
        </w:tc>
        <w:tc>
          <w:tcPr>
            <w:tcW w:w="669" w:type="dxa"/>
            <w:tcBorders>
              <w:left w:val="single" w:sz="4" w:space="0" w:color="auto"/>
              <w:right w:val="single" w:sz="4" w:space="0" w:color="auto"/>
            </w:tcBorders>
          </w:tcPr>
          <w:p w14:paraId="48D78C12" w14:textId="1286A66B" w:rsidR="002F4057" w:rsidRDefault="00966252" w:rsidP="00375892">
            <w:pPr>
              <w:pStyle w:val="liczbytab"/>
            </w:pPr>
            <w:r>
              <w:t>–</w:t>
            </w:r>
          </w:p>
        </w:tc>
        <w:tc>
          <w:tcPr>
            <w:tcW w:w="643" w:type="dxa"/>
            <w:tcBorders>
              <w:left w:val="single" w:sz="4" w:space="0" w:color="auto"/>
              <w:right w:val="single" w:sz="4" w:space="0" w:color="auto"/>
            </w:tcBorders>
          </w:tcPr>
          <w:p w14:paraId="102569E1" w14:textId="77777777" w:rsidR="002F4057" w:rsidRDefault="0015693E" w:rsidP="00375892">
            <w:pPr>
              <w:pStyle w:val="liczbytab"/>
            </w:pPr>
            <w:r>
              <w:t>47</w:t>
            </w:r>
          </w:p>
        </w:tc>
        <w:tc>
          <w:tcPr>
            <w:tcW w:w="635" w:type="dxa"/>
            <w:tcBorders>
              <w:left w:val="single" w:sz="4" w:space="0" w:color="auto"/>
              <w:right w:val="single" w:sz="4" w:space="0" w:color="auto"/>
            </w:tcBorders>
          </w:tcPr>
          <w:p w14:paraId="065BA054" w14:textId="77777777" w:rsidR="002F4057" w:rsidRDefault="0015693E" w:rsidP="00375892">
            <w:pPr>
              <w:pStyle w:val="liczbytab"/>
            </w:pPr>
            <w:r>
              <w:t>28418</w:t>
            </w:r>
          </w:p>
        </w:tc>
        <w:tc>
          <w:tcPr>
            <w:tcW w:w="619" w:type="dxa"/>
            <w:tcBorders>
              <w:left w:val="single" w:sz="4" w:space="0" w:color="auto"/>
              <w:right w:val="single" w:sz="4" w:space="0" w:color="auto"/>
            </w:tcBorders>
          </w:tcPr>
          <w:p w14:paraId="042263DA" w14:textId="77777777" w:rsidR="002F4057" w:rsidRDefault="0015693E" w:rsidP="00375892">
            <w:pPr>
              <w:pStyle w:val="liczbytab"/>
            </w:pPr>
            <w:r>
              <w:t>37</w:t>
            </w:r>
          </w:p>
        </w:tc>
        <w:tc>
          <w:tcPr>
            <w:tcW w:w="669" w:type="dxa"/>
            <w:tcBorders>
              <w:left w:val="single" w:sz="4" w:space="0" w:color="auto"/>
              <w:right w:val="single" w:sz="4" w:space="0" w:color="auto"/>
            </w:tcBorders>
          </w:tcPr>
          <w:p w14:paraId="365D518D" w14:textId="77777777" w:rsidR="002F4057" w:rsidRDefault="0015693E" w:rsidP="00375892">
            <w:pPr>
              <w:pStyle w:val="liczbytab"/>
            </w:pPr>
            <w:r>
              <w:t>3</w:t>
            </w:r>
          </w:p>
        </w:tc>
        <w:tc>
          <w:tcPr>
            <w:tcW w:w="561" w:type="dxa"/>
            <w:tcBorders>
              <w:left w:val="single" w:sz="4" w:space="0" w:color="auto"/>
              <w:right w:val="single" w:sz="4" w:space="0" w:color="auto"/>
            </w:tcBorders>
          </w:tcPr>
          <w:p w14:paraId="350E6045" w14:textId="1EE8E081" w:rsidR="002F4057" w:rsidRDefault="00966252" w:rsidP="00375892">
            <w:pPr>
              <w:pStyle w:val="liczbytab"/>
            </w:pPr>
            <w:r>
              <w:t>–</w:t>
            </w:r>
          </w:p>
        </w:tc>
        <w:tc>
          <w:tcPr>
            <w:tcW w:w="629" w:type="dxa"/>
            <w:tcBorders>
              <w:left w:val="single" w:sz="4" w:space="0" w:color="auto"/>
            </w:tcBorders>
          </w:tcPr>
          <w:p w14:paraId="03900CF0" w14:textId="0A4F95D5" w:rsidR="002F4057" w:rsidRDefault="00966252" w:rsidP="00375892">
            <w:pPr>
              <w:pStyle w:val="liczbytab"/>
            </w:pPr>
            <w:r>
              <w:t>–</w:t>
            </w:r>
          </w:p>
        </w:tc>
        <w:tc>
          <w:tcPr>
            <w:tcW w:w="619" w:type="dxa"/>
            <w:gridSpan w:val="4"/>
            <w:tcBorders>
              <w:left w:val="single" w:sz="4" w:space="0" w:color="auto"/>
            </w:tcBorders>
          </w:tcPr>
          <w:p w14:paraId="484D0CCF" w14:textId="77777777" w:rsidR="002F4057" w:rsidRDefault="0015693E" w:rsidP="00375892">
            <w:pPr>
              <w:pStyle w:val="liczbytab"/>
            </w:pPr>
            <w:r>
              <w:t>34</w:t>
            </w:r>
          </w:p>
        </w:tc>
      </w:tr>
      <w:tr w:rsidR="006008FC" w14:paraId="18DC3EE7" w14:textId="77777777" w:rsidTr="002D2FA3">
        <w:trPr>
          <w:cantSplit/>
          <w:trHeight w:val="244"/>
        </w:trPr>
        <w:tc>
          <w:tcPr>
            <w:tcW w:w="1645" w:type="dxa"/>
            <w:gridSpan w:val="2"/>
            <w:vMerge w:val="restart"/>
            <w:vAlign w:val="bottom"/>
          </w:tcPr>
          <w:p w14:paraId="159E3563" w14:textId="77777777" w:rsidR="002F4057" w:rsidRPr="00C92E82" w:rsidRDefault="002F4057" w:rsidP="002A67D8">
            <w:pPr>
              <w:pStyle w:val="b3pol"/>
              <w:rPr>
                <w:lang w:val="en-US"/>
              </w:rPr>
            </w:pPr>
            <w:r w:rsidRPr="00C92E82">
              <w:rPr>
                <w:lang w:val="en-US"/>
              </w:rPr>
              <w:t>Kontrola gromadzenia odpadów</w:t>
            </w:r>
          </w:p>
          <w:p w14:paraId="7172DD8B" w14:textId="77777777" w:rsidR="002F4057" w:rsidRPr="00B800CC" w:rsidRDefault="002F4057" w:rsidP="002A67D8">
            <w:pPr>
              <w:pStyle w:val="b3angzag"/>
            </w:pPr>
            <w:r w:rsidRPr="00B800CC">
              <w:t>Control of waste collec</w:t>
            </w:r>
            <w:r w:rsidR="00B800CC" w:rsidRPr="00B800CC">
              <w:t>t</w:t>
            </w:r>
            <w:r w:rsidRPr="00B800CC">
              <w:t>ion</w:t>
            </w:r>
          </w:p>
        </w:tc>
        <w:tc>
          <w:tcPr>
            <w:tcW w:w="452" w:type="dxa"/>
            <w:tcBorders>
              <w:left w:val="nil"/>
              <w:right w:val="single" w:sz="4" w:space="0" w:color="auto"/>
            </w:tcBorders>
            <w:vAlign w:val="bottom"/>
          </w:tcPr>
          <w:p w14:paraId="5EAA21BE" w14:textId="77777777" w:rsidR="002F4057" w:rsidRDefault="002F4057" w:rsidP="005150D1">
            <w:pPr>
              <w:pStyle w:val="liczbytab"/>
            </w:pPr>
            <w:r>
              <w:t>2016</w:t>
            </w:r>
          </w:p>
        </w:tc>
        <w:tc>
          <w:tcPr>
            <w:tcW w:w="618" w:type="dxa"/>
            <w:tcBorders>
              <w:left w:val="single" w:sz="4" w:space="0" w:color="auto"/>
              <w:right w:val="single" w:sz="4" w:space="0" w:color="auto"/>
            </w:tcBorders>
            <w:vAlign w:val="bottom"/>
          </w:tcPr>
          <w:p w14:paraId="3FDD66CA" w14:textId="77777777" w:rsidR="002F4057" w:rsidRDefault="002F4057" w:rsidP="005150D1">
            <w:pPr>
              <w:pStyle w:val="liczbytab"/>
            </w:pPr>
            <w:r>
              <w:t>5405</w:t>
            </w:r>
          </w:p>
        </w:tc>
        <w:tc>
          <w:tcPr>
            <w:tcW w:w="669" w:type="dxa"/>
            <w:tcBorders>
              <w:left w:val="single" w:sz="4" w:space="0" w:color="auto"/>
              <w:right w:val="single" w:sz="4" w:space="0" w:color="auto"/>
            </w:tcBorders>
            <w:vAlign w:val="bottom"/>
          </w:tcPr>
          <w:p w14:paraId="2BBD3B63" w14:textId="77777777" w:rsidR="002F4057" w:rsidRDefault="002F4057" w:rsidP="005150D1">
            <w:pPr>
              <w:pStyle w:val="liczbytab"/>
            </w:pPr>
            <w:r>
              <w:t>–</w:t>
            </w:r>
          </w:p>
        </w:tc>
        <w:tc>
          <w:tcPr>
            <w:tcW w:w="643" w:type="dxa"/>
            <w:tcBorders>
              <w:left w:val="single" w:sz="4" w:space="0" w:color="auto"/>
              <w:right w:val="single" w:sz="4" w:space="0" w:color="auto"/>
            </w:tcBorders>
            <w:vAlign w:val="bottom"/>
          </w:tcPr>
          <w:p w14:paraId="159BFCF0" w14:textId="77777777" w:rsidR="002F4057" w:rsidRDefault="002F4057" w:rsidP="005150D1">
            <w:pPr>
              <w:pStyle w:val="liczbytab"/>
            </w:pPr>
            <w:r>
              <w:t>16</w:t>
            </w:r>
          </w:p>
        </w:tc>
        <w:tc>
          <w:tcPr>
            <w:tcW w:w="635" w:type="dxa"/>
            <w:tcBorders>
              <w:left w:val="single" w:sz="4" w:space="0" w:color="auto"/>
              <w:right w:val="single" w:sz="4" w:space="0" w:color="auto"/>
            </w:tcBorders>
            <w:vAlign w:val="bottom"/>
          </w:tcPr>
          <w:p w14:paraId="1C4350F7" w14:textId="77777777" w:rsidR="002F4057" w:rsidRDefault="002F4057" w:rsidP="005150D1">
            <w:pPr>
              <w:pStyle w:val="liczbytab"/>
            </w:pPr>
            <w:r>
              <w:t>1</w:t>
            </w:r>
          </w:p>
        </w:tc>
        <w:tc>
          <w:tcPr>
            <w:tcW w:w="619" w:type="dxa"/>
            <w:tcBorders>
              <w:left w:val="single" w:sz="4" w:space="0" w:color="auto"/>
              <w:right w:val="single" w:sz="4" w:space="0" w:color="auto"/>
            </w:tcBorders>
            <w:vAlign w:val="bottom"/>
          </w:tcPr>
          <w:p w14:paraId="5D85DC09" w14:textId="77777777" w:rsidR="002F4057" w:rsidRDefault="002F4057" w:rsidP="005150D1">
            <w:pPr>
              <w:pStyle w:val="liczbytab"/>
            </w:pPr>
            <w:r>
              <w:t>5386</w:t>
            </w:r>
          </w:p>
        </w:tc>
        <w:tc>
          <w:tcPr>
            <w:tcW w:w="669" w:type="dxa"/>
            <w:tcBorders>
              <w:left w:val="single" w:sz="4" w:space="0" w:color="auto"/>
              <w:right w:val="single" w:sz="4" w:space="0" w:color="auto"/>
            </w:tcBorders>
            <w:vAlign w:val="bottom"/>
          </w:tcPr>
          <w:p w14:paraId="735729F8" w14:textId="77777777" w:rsidR="002F4057" w:rsidRDefault="002F4057" w:rsidP="005150D1">
            <w:pPr>
              <w:pStyle w:val="liczbytab"/>
            </w:pPr>
            <w:r>
              <w:t>1</w:t>
            </w:r>
          </w:p>
        </w:tc>
        <w:tc>
          <w:tcPr>
            <w:tcW w:w="561" w:type="dxa"/>
            <w:tcBorders>
              <w:left w:val="single" w:sz="4" w:space="0" w:color="auto"/>
              <w:right w:val="single" w:sz="4" w:space="0" w:color="auto"/>
            </w:tcBorders>
            <w:vAlign w:val="bottom"/>
          </w:tcPr>
          <w:p w14:paraId="71F21417" w14:textId="77777777" w:rsidR="002F4057" w:rsidRDefault="002F4057" w:rsidP="005150D1">
            <w:pPr>
              <w:pStyle w:val="liczbytab"/>
            </w:pPr>
            <w:r>
              <w:t>–</w:t>
            </w:r>
          </w:p>
        </w:tc>
        <w:tc>
          <w:tcPr>
            <w:tcW w:w="629" w:type="dxa"/>
            <w:tcBorders>
              <w:left w:val="single" w:sz="4" w:space="0" w:color="auto"/>
            </w:tcBorders>
            <w:vAlign w:val="bottom"/>
          </w:tcPr>
          <w:p w14:paraId="6EF9A014" w14:textId="77777777" w:rsidR="002F4057" w:rsidRDefault="002F4057" w:rsidP="005150D1">
            <w:pPr>
              <w:pStyle w:val="liczbytab"/>
            </w:pPr>
            <w:r>
              <w:t>1</w:t>
            </w:r>
          </w:p>
        </w:tc>
        <w:tc>
          <w:tcPr>
            <w:tcW w:w="619" w:type="dxa"/>
            <w:gridSpan w:val="4"/>
            <w:tcBorders>
              <w:left w:val="single" w:sz="4" w:space="0" w:color="auto"/>
            </w:tcBorders>
            <w:vAlign w:val="bottom"/>
          </w:tcPr>
          <w:p w14:paraId="797F047E" w14:textId="77777777" w:rsidR="002F4057" w:rsidRDefault="002F4057" w:rsidP="005150D1">
            <w:pPr>
              <w:pStyle w:val="liczbytab"/>
            </w:pPr>
            <w:r>
              <w:t>–</w:t>
            </w:r>
          </w:p>
        </w:tc>
      </w:tr>
      <w:tr w:rsidR="006008FC" w14:paraId="701C9232" w14:textId="77777777" w:rsidTr="002D2FA3">
        <w:trPr>
          <w:cantSplit/>
          <w:trHeight w:val="244"/>
        </w:trPr>
        <w:tc>
          <w:tcPr>
            <w:tcW w:w="1645" w:type="dxa"/>
            <w:gridSpan w:val="2"/>
            <w:vMerge/>
            <w:vAlign w:val="bottom"/>
          </w:tcPr>
          <w:p w14:paraId="5465D166" w14:textId="77777777" w:rsidR="002F4057" w:rsidRPr="00B554C3" w:rsidRDefault="002F4057" w:rsidP="002A67D8">
            <w:pPr>
              <w:pStyle w:val="b3ang"/>
            </w:pPr>
          </w:p>
        </w:tc>
        <w:tc>
          <w:tcPr>
            <w:tcW w:w="452" w:type="dxa"/>
            <w:tcBorders>
              <w:left w:val="nil"/>
              <w:right w:val="single" w:sz="4" w:space="0" w:color="auto"/>
            </w:tcBorders>
          </w:tcPr>
          <w:p w14:paraId="611F19B5" w14:textId="77777777" w:rsidR="002F4057" w:rsidRDefault="002F4057" w:rsidP="00375892">
            <w:pPr>
              <w:pStyle w:val="liczbytab"/>
            </w:pPr>
            <w:r>
              <w:t>2017</w:t>
            </w:r>
          </w:p>
        </w:tc>
        <w:tc>
          <w:tcPr>
            <w:tcW w:w="618" w:type="dxa"/>
            <w:tcBorders>
              <w:left w:val="single" w:sz="4" w:space="0" w:color="auto"/>
              <w:right w:val="single" w:sz="4" w:space="0" w:color="auto"/>
            </w:tcBorders>
          </w:tcPr>
          <w:p w14:paraId="012A24ED" w14:textId="77777777" w:rsidR="002F4057" w:rsidRDefault="0015693E" w:rsidP="00375892">
            <w:pPr>
              <w:pStyle w:val="liczbytab"/>
            </w:pPr>
            <w:r>
              <w:t>6462</w:t>
            </w:r>
          </w:p>
        </w:tc>
        <w:tc>
          <w:tcPr>
            <w:tcW w:w="669" w:type="dxa"/>
            <w:tcBorders>
              <w:left w:val="single" w:sz="4" w:space="0" w:color="auto"/>
              <w:right w:val="single" w:sz="4" w:space="0" w:color="auto"/>
            </w:tcBorders>
          </w:tcPr>
          <w:p w14:paraId="48D7485A" w14:textId="1D45D264" w:rsidR="002F4057" w:rsidRDefault="00966252" w:rsidP="00375892">
            <w:pPr>
              <w:pStyle w:val="liczbytab"/>
            </w:pPr>
            <w:r>
              <w:t>–</w:t>
            </w:r>
          </w:p>
        </w:tc>
        <w:tc>
          <w:tcPr>
            <w:tcW w:w="643" w:type="dxa"/>
            <w:tcBorders>
              <w:left w:val="single" w:sz="4" w:space="0" w:color="auto"/>
              <w:right w:val="single" w:sz="4" w:space="0" w:color="auto"/>
            </w:tcBorders>
          </w:tcPr>
          <w:p w14:paraId="05FF7DA4" w14:textId="77777777" w:rsidR="002F4057" w:rsidRDefault="0015693E" w:rsidP="00375892">
            <w:pPr>
              <w:pStyle w:val="liczbytab"/>
            </w:pPr>
            <w:r>
              <w:t>5</w:t>
            </w:r>
          </w:p>
        </w:tc>
        <w:tc>
          <w:tcPr>
            <w:tcW w:w="635" w:type="dxa"/>
            <w:tcBorders>
              <w:left w:val="single" w:sz="4" w:space="0" w:color="auto"/>
              <w:right w:val="single" w:sz="4" w:space="0" w:color="auto"/>
            </w:tcBorders>
          </w:tcPr>
          <w:p w14:paraId="3583AC75" w14:textId="77777777" w:rsidR="002F4057" w:rsidRDefault="0015693E" w:rsidP="00375892">
            <w:pPr>
              <w:pStyle w:val="liczbytab"/>
            </w:pPr>
            <w:r>
              <w:t>-</w:t>
            </w:r>
          </w:p>
        </w:tc>
        <w:tc>
          <w:tcPr>
            <w:tcW w:w="619" w:type="dxa"/>
            <w:tcBorders>
              <w:left w:val="single" w:sz="4" w:space="0" w:color="auto"/>
              <w:right w:val="single" w:sz="4" w:space="0" w:color="auto"/>
            </w:tcBorders>
          </w:tcPr>
          <w:p w14:paraId="177BE0F8" w14:textId="77777777" w:rsidR="002F4057" w:rsidRDefault="0015693E" w:rsidP="00375892">
            <w:pPr>
              <w:pStyle w:val="liczbytab"/>
            </w:pPr>
            <w:r>
              <w:t>6455</w:t>
            </w:r>
          </w:p>
        </w:tc>
        <w:tc>
          <w:tcPr>
            <w:tcW w:w="669" w:type="dxa"/>
            <w:tcBorders>
              <w:left w:val="single" w:sz="4" w:space="0" w:color="auto"/>
              <w:right w:val="single" w:sz="4" w:space="0" w:color="auto"/>
            </w:tcBorders>
          </w:tcPr>
          <w:p w14:paraId="0672431E" w14:textId="77777777" w:rsidR="002F4057" w:rsidRDefault="0015693E" w:rsidP="00375892">
            <w:pPr>
              <w:pStyle w:val="liczbytab"/>
            </w:pPr>
            <w:r>
              <w:t>1</w:t>
            </w:r>
          </w:p>
        </w:tc>
        <w:tc>
          <w:tcPr>
            <w:tcW w:w="561" w:type="dxa"/>
            <w:tcBorders>
              <w:left w:val="single" w:sz="4" w:space="0" w:color="auto"/>
              <w:right w:val="single" w:sz="4" w:space="0" w:color="auto"/>
            </w:tcBorders>
          </w:tcPr>
          <w:p w14:paraId="68859223" w14:textId="468E9FD1" w:rsidR="002F4057" w:rsidRDefault="00966252" w:rsidP="00375892">
            <w:pPr>
              <w:pStyle w:val="liczbytab"/>
            </w:pPr>
            <w:r>
              <w:t>–</w:t>
            </w:r>
          </w:p>
        </w:tc>
        <w:tc>
          <w:tcPr>
            <w:tcW w:w="629" w:type="dxa"/>
            <w:tcBorders>
              <w:left w:val="single" w:sz="4" w:space="0" w:color="auto"/>
            </w:tcBorders>
          </w:tcPr>
          <w:p w14:paraId="67444A6A" w14:textId="77777777" w:rsidR="002F4057" w:rsidRDefault="0015693E" w:rsidP="00375892">
            <w:pPr>
              <w:pStyle w:val="liczbytab"/>
            </w:pPr>
            <w:r>
              <w:t>1</w:t>
            </w:r>
          </w:p>
        </w:tc>
        <w:tc>
          <w:tcPr>
            <w:tcW w:w="619" w:type="dxa"/>
            <w:gridSpan w:val="4"/>
            <w:tcBorders>
              <w:left w:val="single" w:sz="4" w:space="0" w:color="auto"/>
            </w:tcBorders>
          </w:tcPr>
          <w:p w14:paraId="41E7AE75" w14:textId="5C76D58B" w:rsidR="002F4057" w:rsidRDefault="00966252" w:rsidP="00375892">
            <w:pPr>
              <w:pStyle w:val="liczbytab"/>
            </w:pPr>
            <w:r>
              <w:t>–</w:t>
            </w:r>
          </w:p>
        </w:tc>
      </w:tr>
      <w:tr w:rsidR="006008FC" w14:paraId="5AFBC6AB" w14:textId="77777777" w:rsidTr="002D2FA3">
        <w:trPr>
          <w:cantSplit/>
          <w:trHeight w:val="244"/>
        </w:trPr>
        <w:tc>
          <w:tcPr>
            <w:tcW w:w="1645" w:type="dxa"/>
            <w:gridSpan w:val="2"/>
            <w:vMerge w:val="restart"/>
            <w:vAlign w:val="bottom"/>
          </w:tcPr>
          <w:p w14:paraId="13218440" w14:textId="77777777" w:rsidR="00D83C56" w:rsidRPr="00B554C3" w:rsidRDefault="00D83C56" w:rsidP="002A67D8">
            <w:pPr>
              <w:pStyle w:val="b3pol"/>
            </w:pPr>
            <w:r w:rsidRPr="00B554C3">
              <w:t>Kontrola miejsc zagrożonych</w:t>
            </w:r>
          </w:p>
          <w:p w14:paraId="07DB36F0" w14:textId="77777777" w:rsidR="00D83C56" w:rsidRPr="00B554C3" w:rsidRDefault="00D83C56" w:rsidP="002A67D8">
            <w:pPr>
              <w:pStyle w:val="b3ang"/>
            </w:pPr>
            <w:r w:rsidRPr="00B800CC">
              <w:t>Control of unsafe places</w:t>
            </w:r>
          </w:p>
        </w:tc>
        <w:tc>
          <w:tcPr>
            <w:tcW w:w="452" w:type="dxa"/>
            <w:tcBorders>
              <w:left w:val="nil"/>
              <w:right w:val="single" w:sz="4" w:space="0" w:color="auto"/>
            </w:tcBorders>
            <w:vAlign w:val="bottom"/>
          </w:tcPr>
          <w:p w14:paraId="7FD744B0" w14:textId="77777777" w:rsidR="00D83C56" w:rsidRDefault="00D83C56" w:rsidP="005150D1">
            <w:pPr>
              <w:pStyle w:val="liczbytab"/>
            </w:pPr>
            <w:r>
              <w:t>2016</w:t>
            </w:r>
          </w:p>
        </w:tc>
        <w:tc>
          <w:tcPr>
            <w:tcW w:w="618" w:type="dxa"/>
            <w:tcBorders>
              <w:left w:val="single" w:sz="4" w:space="0" w:color="auto"/>
              <w:right w:val="single" w:sz="4" w:space="0" w:color="auto"/>
            </w:tcBorders>
            <w:vAlign w:val="bottom"/>
          </w:tcPr>
          <w:p w14:paraId="00731A4A" w14:textId="77777777" w:rsidR="00D83C56" w:rsidRDefault="00D83C56" w:rsidP="005150D1">
            <w:pPr>
              <w:pStyle w:val="liczbytab"/>
            </w:pPr>
            <w:r>
              <w:t>30063</w:t>
            </w:r>
          </w:p>
        </w:tc>
        <w:tc>
          <w:tcPr>
            <w:tcW w:w="669" w:type="dxa"/>
            <w:tcBorders>
              <w:left w:val="single" w:sz="4" w:space="0" w:color="auto"/>
              <w:right w:val="single" w:sz="4" w:space="0" w:color="auto"/>
            </w:tcBorders>
            <w:vAlign w:val="bottom"/>
          </w:tcPr>
          <w:p w14:paraId="5AC43038" w14:textId="77777777" w:rsidR="00D83C56" w:rsidRDefault="00D83C56" w:rsidP="005150D1">
            <w:pPr>
              <w:pStyle w:val="liczbytab"/>
            </w:pPr>
            <w:r>
              <w:t>44</w:t>
            </w:r>
          </w:p>
        </w:tc>
        <w:tc>
          <w:tcPr>
            <w:tcW w:w="643" w:type="dxa"/>
            <w:tcBorders>
              <w:left w:val="single" w:sz="4" w:space="0" w:color="auto"/>
              <w:right w:val="single" w:sz="4" w:space="0" w:color="auto"/>
            </w:tcBorders>
            <w:vAlign w:val="bottom"/>
          </w:tcPr>
          <w:p w14:paraId="337ABC0C" w14:textId="77777777" w:rsidR="00D83C56" w:rsidRDefault="00D83C56" w:rsidP="005150D1">
            <w:pPr>
              <w:pStyle w:val="liczbytab"/>
            </w:pPr>
            <w:r>
              <w:t>22843</w:t>
            </w:r>
          </w:p>
        </w:tc>
        <w:tc>
          <w:tcPr>
            <w:tcW w:w="635" w:type="dxa"/>
            <w:tcBorders>
              <w:left w:val="single" w:sz="4" w:space="0" w:color="auto"/>
              <w:right w:val="single" w:sz="4" w:space="0" w:color="auto"/>
            </w:tcBorders>
            <w:vAlign w:val="bottom"/>
          </w:tcPr>
          <w:p w14:paraId="068CE64A" w14:textId="77777777" w:rsidR="00D83C56" w:rsidRDefault="00D83C56" w:rsidP="005150D1">
            <w:pPr>
              <w:pStyle w:val="liczbytab"/>
            </w:pPr>
            <w:r>
              <w:t>3565</w:t>
            </w:r>
          </w:p>
        </w:tc>
        <w:tc>
          <w:tcPr>
            <w:tcW w:w="619" w:type="dxa"/>
            <w:tcBorders>
              <w:left w:val="single" w:sz="4" w:space="0" w:color="auto"/>
              <w:right w:val="single" w:sz="4" w:space="0" w:color="auto"/>
            </w:tcBorders>
            <w:vAlign w:val="bottom"/>
          </w:tcPr>
          <w:p w14:paraId="666B54C3" w14:textId="77777777" w:rsidR="00D83C56" w:rsidRDefault="00D83C56" w:rsidP="005150D1">
            <w:pPr>
              <w:pStyle w:val="liczbytab"/>
            </w:pPr>
            <w:r>
              <w:t>611</w:t>
            </w:r>
          </w:p>
        </w:tc>
        <w:tc>
          <w:tcPr>
            <w:tcW w:w="669" w:type="dxa"/>
            <w:tcBorders>
              <w:left w:val="single" w:sz="4" w:space="0" w:color="auto"/>
              <w:right w:val="single" w:sz="4" w:space="0" w:color="auto"/>
            </w:tcBorders>
            <w:vAlign w:val="bottom"/>
          </w:tcPr>
          <w:p w14:paraId="3E9F994D" w14:textId="77777777" w:rsidR="00D83C56" w:rsidRDefault="00D83C56" w:rsidP="005150D1">
            <w:pPr>
              <w:pStyle w:val="liczbytab"/>
            </w:pPr>
            <w:r>
              <w:t>2234</w:t>
            </w:r>
          </w:p>
        </w:tc>
        <w:tc>
          <w:tcPr>
            <w:tcW w:w="561" w:type="dxa"/>
            <w:tcBorders>
              <w:left w:val="single" w:sz="4" w:space="0" w:color="auto"/>
              <w:right w:val="single" w:sz="4" w:space="0" w:color="auto"/>
            </w:tcBorders>
            <w:vAlign w:val="bottom"/>
          </w:tcPr>
          <w:p w14:paraId="0BC8FE5C" w14:textId="77777777" w:rsidR="00D83C56" w:rsidRDefault="00D83C56" w:rsidP="005150D1">
            <w:pPr>
              <w:pStyle w:val="liczbytab"/>
            </w:pPr>
            <w:r>
              <w:t>31</w:t>
            </w:r>
          </w:p>
        </w:tc>
        <w:tc>
          <w:tcPr>
            <w:tcW w:w="629" w:type="dxa"/>
            <w:tcBorders>
              <w:left w:val="single" w:sz="4" w:space="0" w:color="auto"/>
            </w:tcBorders>
            <w:vAlign w:val="bottom"/>
          </w:tcPr>
          <w:p w14:paraId="38D2CBAA" w14:textId="77777777" w:rsidR="00D83C56" w:rsidRDefault="00D83C56" w:rsidP="005150D1">
            <w:pPr>
              <w:pStyle w:val="liczbytab"/>
            </w:pPr>
            <w:r>
              <w:t>494</w:t>
            </w:r>
          </w:p>
        </w:tc>
        <w:tc>
          <w:tcPr>
            <w:tcW w:w="619" w:type="dxa"/>
            <w:gridSpan w:val="4"/>
            <w:tcBorders>
              <w:left w:val="single" w:sz="4" w:space="0" w:color="auto"/>
            </w:tcBorders>
            <w:vAlign w:val="bottom"/>
          </w:tcPr>
          <w:p w14:paraId="09DC1419" w14:textId="77777777" w:rsidR="00D83C56" w:rsidRDefault="00D83C56" w:rsidP="005150D1">
            <w:pPr>
              <w:pStyle w:val="liczbytab"/>
            </w:pPr>
            <w:r>
              <w:t>241</w:t>
            </w:r>
          </w:p>
        </w:tc>
      </w:tr>
      <w:tr w:rsidR="006008FC" w14:paraId="39FA2FE4" w14:textId="77777777" w:rsidTr="002D2FA3">
        <w:trPr>
          <w:cantSplit/>
          <w:trHeight w:val="244"/>
        </w:trPr>
        <w:tc>
          <w:tcPr>
            <w:tcW w:w="1645" w:type="dxa"/>
            <w:gridSpan w:val="2"/>
            <w:vMerge/>
            <w:vAlign w:val="bottom"/>
          </w:tcPr>
          <w:p w14:paraId="080161D2" w14:textId="77777777" w:rsidR="00D83C56" w:rsidRPr="00B554C3" w:rsidRDefault="00D83C56" w:rsidP="002A67D8">
            <w:pPr>
              <w:pStyle w:val="b3ang"/>
            </w:pPr>
          </w:p>
        </w:tc>
        <w:tc>
          <w:tcPr>
            <w:tcW w:w="452" w:type="dxa"/>
            <w:tcBorders>
              <w:left w:val="nil"/>
              <w:right w:val="single" w:sz="4" w:space="0" w:color="auto"/>
            </w:tcBorders>
          </w:tcPr>
          <w:p w14:paraId="381264A5" w14:textId="77777777" w:rsidR="00D83C56" w:rsidRDefault="00D83C56" w:rsidP="005150D1">
            <w:pPr>
              <w:pStyle w:val="liczbytab"/>
            </w:pPr>
            <w:r>
              <w:t>2017</w:t>
            </w:r>
          </w:p>
        </w:tc>
        <w:tc>
          <w:tcPr>
            <w:tcW w:w="618" w:type="dxa"/>
            <w:tcBorders>
              <w:left w:val="single" w:sz="4" w:space="0" w:color="auto"/>
              <w:right w:val="single" w:sz="4" w:space="0" w:color="auto"/>
            </w:tcBorders>
          </w:tcPr>
          <w:p w14:paraId="34ABDFFD" w14:textId="77777777" w:rsidR="00D83C56" w:rsidRDefault="00D83C56" w:rsidP="005150D1">
            <w:pPr>
              <w:pStyle w:val="liczbytab"/>
            </w:pPr>
            <w:r>
              <w:t>28748</w:t>
            </w:r>
          </w:p>
        </w:tc>
        <w:tc>
          <w:tcPr>
            <w:tcW w:w="669" w:type="dxa"/>
            <w:tcBorders>
              <w:left w:val="single" w:sz="4" w:space="0" w:color="auto"/>
              <w:right w:val="single" w:sz="4" w:space="0" w:color="auto"/>
            </w:tcBorders>
          </w:tcPr>
          <w:p w14:paraId="40BCC2C7" w14:textId="77777777" w:rsidR="00D83C56" w:rsidRDefault="00D83C56" w:rsidP="005150D1">
            <w:pPr>
              <w:pStyle w:val="liczbytab"/>
            </w:pPr>
            <w:r>
              <w:t>26</w:t>
            </w:r>
          </w:p>
        </w:tc>
        <w:tc>
          <w:tcPr>
            <w:tcW w:w="643" w:type="dxa"/>
            <w:tcBorders>
              <w:left w:val="single" w:sz="4" w:space="0" w:color="auto"/>
              <w:right w:val="single" w:sz="4" w:space="0" w:color="auto"/>
            </w:tcBorders>
          </w:tcPr>
          <w:p w14:paraId="24892C47" w14:textId="77777777" w:rsidR="00D83C56" w:rsidRDefault="00D83C56" w:rsidP="005150D1">
            <w:pPr>
              <w:pStyle w:val="liczbytab"/>
            </w:pPr>
            <w:r>
              <w:t>22795</w:t>
            </w:r>
          </w:p>
        </w:tc>
        <w:tc>
          <w:tcPr>
            <w:tcW w:w="635" w:type="dxa"/>
            <w:tcBorders>
              <w:left w:val="single" w:sz="4" w:space="0" w:color="auto"/>
              <w:right w:val="single" w:sz="4" w:space="0" w:color="auto"/>
            </w:tcBorders>
          </w:tcPr>
          <w:p w14:paraId="3D746D6B" w14:textId="77777777" w:rsidR="00D83C56" w:rsidRDefault="00D83C56" w:rsidP="005150D1">
            <w:pPr>
              <w:pStyle w:val="liczbytab"/>
            </w:pPr>
            <w:r>
              <w:t>1088</w:t>
            </w:r>
          </w:p>
        </w:tc>
        <w:tc>
          <w:tcPr>
            <w:tcW w:w="619" w:type="dxa"/>
            <w:tcBorders>
              <w:left w:val="single" w:sz="4" w:space="0" w:color="auto"/>
              <w:right w:val="single" w:sz="4" w:space="0" w:color="auto"/>
            </w:tcBorders>
          </w:tcPr>
          <w:p w14:paraId="3696829B" w14:textId="77777777" w:rsidR="00D83C56" w:rsidRDefault="00D83C56" w:rsidP="005150D1">
            <w:pPr>
              <w:pStyle w:val="liczbytab"/>
            </w:pPr>
            <w:r>
              <w:t>941</w:t>
            </w:r>
          </w:p>
        </w:tc>
        <w:tc>
          <w:tcPr>
            <w:tcW w:w="669" w:type="dxa"/>
            <w:tcBorders>
              <w:left w:val="single" w:sz="4" w:space="0" w:color="auto"/>
              <w:right w:val="single" w:sz="4" w:space="0" w:color="auto"/>
            </w:tcBorders>
          </w:tcPr>
          <w:p w14:paraId="471D3AE4" w14:textId="77777777" w:rsidR="00D83C56" w:rsidRDefault="00D83C56" w:rsidP="005150D1">
            <w:pPr>
              <w:pStyle w:val="liczbytab"/>
            </w:pPr>
            <w:r>
              <w:t>3368</w:t>
            </w:r>
          </w:p>
        </w:tc>
        <w:tc>
          <w:tcPr>
            <w:tcW w:w="561" w:type="dxa"/>
            <w:tcBorders>
              <w:left w:val="single" w:sz="4" w:space="0" w:color="auto"/>
              <w:right w:val="single" w:sz="4" w:space="0" w:color="auto"/>
            </w:tcBorders>
          </w:tcPr>
          <w:p w14:paraId="47691AB7" w14:textId="77777777" w:rsidR="00D83C56" w:rsidRDefault="00D83C56" w:rsidP="005150D1">
            <w:pPr>
              <w:pStyle w:val="liczbytab"/>
            </w:pPr>
            <w:r>
              <w:t>8</w:t>
            </w:r>
          </w:p>
        </w:tc>
        <w:tc>
          <w:tcPr>
            <w:tcW w:w="629" w:type="dxa"/>
            <w:tcBorders>
              <w:left w:val="single" w:sz="4" w:space="0" w:color="auto"/>
            </w:tcBorders>
          </w:tcPr>
          <w:p w14:paraId="2632A8D0" w14:textId="77777777" w:rsidR="00D83C56" w:rsidRDefault="00D83C56" w:rsidP="005150D1">
            <w:pPr>
              <w:pStyle w:val="liczbytab"/>
            </w:pPr>
            <w:r>
              <w:t>388</w:t>
            </w:r>
          </w:p>
        </w:tc>
        <w:tc>
          <w:tcPr>
            <w:tcW w:w="619" w:type="dxa"/>
            <w:gridSpan w:val="4"/>
            <w:tcBorders>
              <w:left w:val="single" w:sz="4" w:space="0" w:color="auto"/>
            </w:tcBorders>
          </w:tcPr>
          <w:p w14:paraId="0082EE3C" w14:textId="77777777" w:rsidR="00D83C56" w:rsidRDefault="00D83C56" w:rsidP="005150D1">
            <w:pPr>
              <w:pStyle w:val="liczbytab"/>
            </w:pPr>
            <w:r>
              <w:t>134</w:t>
            </w:r>
          </w:p>
        </w:tc>
      </w:tr>
      <w:tr w:rsidR="006008FC" w14:paraId="7BB6A9C3" w14:textId="77777777" w:rsidTr="002D2FA3">
        <w:trPr>
          <w:cantSplit/>
          <w:trHeight w:val="244"/>
        </w:trPr>
        <w:tc>
          <w:tcPr>
            <w:tcW w:w="1645" w:type="dxa"/>
            <w:gridSpan w:val="2"/>
            <w:vMerge w:val="restart"/>
            <w:vAlign w:val="bottom"/>
          </w:tcPr>
          <w:p w14:paraId="0D93C4B0" w14:textId="77777777" w:rsidR="00181391" w:rsidRPr="00B554C3" w:rsidRDefault="00181391" w:rsidP="002A67D8">
            <w:pPr>
              <w:pStyle w:val="b3pol"/>
            </w:pPr>
            <w:r w:rsidRPr="00B554C3">
              <w:t xml:space="preserve">Kontrola </w:t>
            </w:r>
            <w:r>
              <w:t>osobista/ Przegląd bagaży</w:t>
            </w:r>
          </w:p>
          <w:p w14:paraId="78ED59B2" w14:textId="77777777" w:rsidR="00181391" w:rsidRPr="00B72327" w:rsidRDefault="00181391" w:rsidP="002A67D8">
            <w:pPr>
              <w:pStyle w:val="b3ang"/>
            </w:pPr>
            <w:r w:rsidRPr="00B72327">
              <w:t>Personal con</w:t>
            </w:r>
            <w:r>
              <w:t>t</w:t>
            </w:r>
            <w:r w:rsidRPr="00B72327">
              <w:t>rol/</w:t>
            </w:r>
            <w:r>
              <w:t xml:space="preserve"> </w:t>
            </w:r>
            <w:r w:rsidRPr="00B72327">
              <w:t>Overview of luggage</w:t>
            </w:r>
          </w:p>
        </w:tc>
        <w:tc>
          <w:tcPr>
            <w:tcW w:w="452" w:type="dxa"/>
            <w:tcBorders>
              <w:left w:val="nil"/>
              <w:right w:val="single" w:sz="4" w:space="0" w:color="auto"/>
            </w:tcBorders>
          </w:tcPr>
          <w:p w14:paraId="4496EB20" w14:textId="77777777" w:rsidR="00181391" w:rsidRDefault="00181391" w:rsidP="00375892">
            <w:pPr>
              <w:pStyle w:val="liczbytab"/>
            </w:pPr>
          </w:p>
        </w:tc>
        <w:tc>
          <w:tcPr>
            <w:tcW w:w="618" w:type="dxa"/>
            <w:tcBorders>
              <w:left w:val="single" w:sz="4" w:space="0" w:color="auto"/>
              <w:right w:val="single" w:sz="4" w:space="0" w:color="auto"/>
            </w:tcBorders>
          </w:tcPr>
          <w:p w14:paraId="6CC70A9B" w14:textId="77777777" w:rsidR="00181391" w:rsidRDefault="00181391" w:rsidP="00375892">
            <w:pPr>
              <w:pStyle w:val="liczbytab"/>
            </w:pPr>
          </w:p>
        </w:tc>
        <w:tc>
          <w:tcPr>
            <w:tcW w:w="669" w:type="dxa"/>
            <w:tcBorders>
              <w:left w:val="single" w:sz="4" w:space="0" w:color="auto"/>
              <w:right w:val="single" w:sz="4" w:space="0" w:color="auto"/>
            </w:tcBorders>
          </w:tcPr>
          <w:p w14:paraId="2AEED04D" w14:textId="77777777" w:rsidR="00181391" w:rsidRDefault="00181391" w:rsidP="00375892">
            <w:pPr>
              <w:pStyle w:val="liczbytab"/>
            </w:pPr>
          </w:p>
        </w:tc>
        <w:tc>
          <w:tcPr>
            <w:tcW w:w="643" w:type="dxa"/>
            <w:tcBorders>
              <w:left w:val="single" w:sz="4" w:space="0" w:color="auto"/>
              <w:right w:val="single" w:sz="4" w:space="0" w:color="auto"/>
            </w:tcBorders>
          </w:tcPr>
          <w:p w14:paraId="26B9D458" w14:textId="77777777" w:rsidR="00181391" w:rsidRDefault="00181391" w:rsidP="00375892">
            <w:pPr>
              <w:pStyle w:val="liczbytab"/>
            </w:pPr>
          </w:p>
        </w:tc>
        <w:tc>
          <w:tcPr>
            <w:tcW w:w="635" w:type="dxa"/>
            <w:tcBorders>
              <w:left w:val="single" w:sz="4" w:space="0" w:color="auto"/>
              <w:right w:val="single" w:sz="4" w:space="0" w:color="auto"/>
            </w:tcBorders>
          </w:tcPr>
          <w:p w14:paraId="4213FA8D" w14:textId="77777777" w:rsidR="00181391" w:rsidRDefault="00181391" w:rsidP="00375892">
            <w:pPr>
              <w:pStyle w:val="liczbytab"/>
            </w:pPr>
          </w:p>
        </w:tc>
        <w:tc>
          <w:tcPr>
            <w:tcW w:w="619" w:type="dxa"/>
            <w:tcBorders>
              <w:left w:val="single" w:sz="4" w:space="0" w:color="auto"/>
              <w:right w:val="single" w:sz="4" w:space="0" w:color="auto"/>
            </w:tcBorders>
          </w:tcPr>
          <w:p w14:paraId="137FD11C" w14:textId="77777777" w:rsidR="00181391" w:rsidRDefault="00181391" w:rsidP="00375892">
            <w:pPr>
              <w:pStyle w:val="liczbytab"/>
            </w:pPr>
          </w:p>
        </w:tc>
        <w:tc>
          <w:tcPr>
            <w:tcW w:w="669" w:type="dxa"/>
            <w:tcBorders>
              <w:left w:val="single" w:sz="4" w:space="0" w:color="auto"/>
              <w:right w:val="single" w:sz="4" w:space="0" w:color="auto"/>
            </w:tcBorders>
          </w:tcPr>
          <w:p w14:paraId="2985E981" w14:textId="77777777" w:rsidR="00181391" w:rsidRDefault="00181391" w:rsidP="00375892">
            <w:pPr>
              <w:pStyle w:val="liczbytab"/>
            </w:pPr>
          </w:p>
        </w:tc>
        <w:tc>
          <w:tcPr>
            <w:tcW w:w="561" w:type="dxa"/>
            <w:tcBorders>
              <w:left w:val="single" w:sz="4" w:space="0" w:color="auto"/>
              <w:right w:val="single" w:sz="4" w:space="0" w:color="auto"/>
            </w:tcBorders>
          </w:tcPr>
          <w:p w14:paraId="115BB489" w14:textId="77777777" w:rsidR="00181391" w:rsidRDefault="00181391" w:rsidP="00375892">
            <w:pPr>
              <w:pStyle w:val="liczbytab"/>
            </w:pPr>
          </w:p>
        </w:tc>
        <w:tc>
          <w:tcPr>
            <w:tcW w:w="629" w:type="dxa"/>
            <w:tcBorders>
              <w:left w:val="single" w:sz="4" w:space="0" w:color="auto"/>
            </w:tcBorders>
          </w:tcPr>
          <w:p w14:paraId="0629A7DE" w14:textId="77777777" w:rsidR="00181391" w:rsidRDefault="00181391" w:rsidP="00375892">
            <w:pPr>
              <w:pStyle w:val="liczbytab"/>
            </w:pPr>
          </w:p>
        </w:tc>
        <w:tc>
          <w:tcPr>
            <w:tcW w:w="619" w:type="dxa"/>
            <w:gridSpan w:val="4"/>
            <w:tcBorders>
              <w:left w:val="single" w:sz="4" w:space="0" w:color="auto"/>
            </w:tcBorders>
          </w:tcPr>
          <w:p w14:paraId="071996B1" w14:textId="77777777" w:rsidR="00181391" w:rsidRDefault="00181391" w:rsidP="00375892">
            <w:pPr>
              <w:pStyle w:val="liczbytab"/>
            </w:pPr>
          </w:p>
        </w:tc>
      </w:tr>
      <w:tr w:rsidR="006008FC" w14:paraId="7B25137B" w14:textId="77777777" w:rsidTr="002D2FA3">
        <w:trPr>
          <w:cantSplit/>
          <w:trHeight w:val="244"/>
        </w:trPr>
        <w:tc>
          <w:tcPr>
            <w:tcW w:w="1645" w:type="dxa"/>
            <w:gridSpan w:val="2"/>
            <w:vMerge/>
            <w:vAlign w:val="bottom"/>
          </w:tcPr>
          <w:p w14:paraId="299B9727" w14:textId="77777777" w:rsidR="00181391" w:rsidRPr="00B554C3" w:rsidRDefault="00181391" w:rsidP="002A67D8">
            <w:pPr>
              <w:pStyle w:val="b3ang"/>
            </w:pPr>
          </w:p>
        </w:tc>
        <w:tc>
          <w:tcPr>
            <w:tcW w:w="452" w:type="dxa"/>
            <w:tcBorders>
              <w:left w:val="nil"/>
              <w:right w:val="single" w:sz="4" w:space="0" w:color="auto"/>
            </w:tcBorders>
          </w:tcPr>
          <w:p w14:paraId="510269A4" w14:textId="77777777" w:rsidR="00181391" w:rsidRDefault="00181391" w:rsidP="00375892">
            <w:pPr>
              <w:pStyle w:val="liczbytab"/>
            </w:pPr>
            <w:r>
              <w:t>2016</w:t>
            </w:r>
          </w:p>
          <w:p w14:paraId="649B9470" w14:textId="77777777" w:rsidR="00181391" w:rsidRDefault="00181391" w:rsidP="00375892">
            <w:pPr>
              <w:pStyle w:val="liczbytab"/>
            </w:pPr>
            <w:r>
              <w:t>2017</w:t>
            </w:r>
          </w:p>
        </w:tc>
        <w:tc>
          <w:tcPr>
            <w:tcW w:w="618" w:type="dxa"/>
            <w:tcBorders>
              <w:left w:val="single" w:sz="4" w:space="0" w:color="auto"/>
              <w:right w:val="single" w:sz="4" w:space="0" w:color="auto"/>
            </w:tcBorders>
          </w:tcPr>
          <w:p w14:paraId="3F9A810D" w14:textId="77777777" w:rsidR="00181391" w:rsidRDefault="00181391" w:rsidP="00375892">
            <w:pPr>
              <w:pStyle w:val="liczbytab"/>
            </w:pPr>
            <w:r>
              <w:t>12339</w:t>
            </w:r>
          </w:p>
          <w:p w14:paraId="2555ACEF" w14:textId="77777777" w:rsidR="00181391" w:rsidRDefault="00181391" w:rsidP="00375892">
            <w:pPr>
              <w:pStyle w:val="liczbytab"/>
            </w:pPr>
            <w:r>
              <w:t>14622</w:t>
            </w:r>
          </w:p>
        </w:tc>
        <w:tc>
          <w:tcPr>
            <w:tcW w:w="669" w:type="dxa"/>
            <w:tcBorders>
              <w:left w:val="single" w:sz="4" w:space="0" w:color="auto"/>
              <w:right w:val="single" w:sz="4" w:space="0" w:color="auto"/>
            </w:tcBorders>
          </w:tcPr>
          <w:p w14:paraId="62D8252A" w14:textId="77777777" w:rsidR="00181391" w:rsidRDefault="00181391" w:rsidP="00375892">
            <w:pPr>
              <w:pStyle w:val="liczbytab"/>
            </w:pPr>
            <w:r>
              <w:t>–</w:t>
            </w:r>
          </w:p>
          <w:p w14:paraId="19169C05" w14:textId="77777777" w:rsidR="00181391" w:rsidRDefault="00181391" w:rsidP="00375892">
            <w:pPr>
              <w:pStyle w:val="liczbytab"/>
            </w:pPr>
            <w:r>
              <w:t>–</w:t>
            </w:r>
          </w:p>
        </w:tc>
        <w:tc>
          <w:tcPr>
            <w:tcW w:w="643" w:type="dxa"/>
            <w:tcBorders>
              <w:left w:val="single" w:sz="4" w:space="0" w:color="auto"/>
              <w:right w:val="single" w:sz="4" w:space="0" w:color="auto"/>
            </w:tcBorders>
          </w:tcPr>
          <w:p w14:paraId="136C248A" w14:textId="77777777" w:rsidR="00181391" w:rsidRDefault="00181391" w:rsidP="00375892">
            <w:pPr>
              <w:pStyle w:val="liczbytab"/>
            </w:pPr>
            <w:r>
              <w:t>12330</w:t>
            </w:r>
          </w:p>
          <w:p w14:paraId="36C288DE" w14:textId="77777777" w:rsidR="00181391" w:rsidRDefault="00181391" w:rsidP="00375892">
            <w:pPr>
              <w:pStyle w:val="liczbytab"/>
            </w:pPr>
            <w:r>
              <w:t>14605</w:t>
            </w:r>
          </w:p>
        </w:tc>
        <w:tc>
          <w:tcPr>
            <w:tcW w:w="635" w:type="dxa"/>
            <w:tcBorders>
              <w:left w:val="single" w:sz="4" w:space="0" w:color="auto"/>
              <w:right w:val="single" w:sz="4" w:space="0" w:color="auto"/>
            </w:tcBorders>
          </w:tcPr>
          <w:p w14:paraId="6009721B" w14:textId="77777777" w:rsidR="00181391" w:rsidRDefault="00181391" w:rsidP="00375892">
            <w:pPr>
              <w:pStyle w:val="liczbytab"/>
            </w:pPr>
            <w:r>
              <w:t>–</w:t>
            </w:r>
          </w:p>
          <w:p w14:paraId="656B5E42" w14:textId="77777777" w:rsidR="00181391" w:rsidRDefault="00181391" w:rsidP="00375892">
            <w:pPr>
              <w:pStyle w:val="liczbytab"/>
            </w:pPr>
            <w:r>
              <w:t>–</w:t>
            </w:r>
          </w:p>
        </w:tc>
        <w:tc>
          <w:tcPr>
            <w:tcW w:w="619" w:type="dxa"/>
            <w:tcBorders>
              <w:left w:val="single" w:sz="4" w:space="0" w:color="auto"/>
              <w:right w:val="single" w:sz="4" w:space="0" w:color="auto"/>
            </w:tcBorders>
          </w:tcPr>
          <w:p w14:paraId="630BEBC2" w14:textId="77777777" w:rsidR="00181391" w:rsidRDefault="00181391" w:rsidP="00375892">
            <w:pPr>
              <w:pStyle w:val="liczbytab"/>
            </w:pPr>
            <w:r>
              <w:t>2</w:t>
            </w:r>
          </w:p>
          <w:p w14:paraId="5B604CE3" w14:textId="77777777" w:rsidR="00181391" w:rsidRDefault="00181391" w:rsidP="00375892">
            <w:pPr>
              <w:pStyle w:val="liczbytab"/>
            </w:pPr>
            <w:r>
              <w:t>11</w:t>
            </w:r>
          </w:p>
        </w:tc>
        <w:tc>
          <w:tcPr>
            <w:tcW w:w="669" w:type="dxa"/>
            <w:tcBorders>
              <w:left w:val="single" w:sz="4" w:space="0" w:color="auto"/>
              <w:right w:val="single" w:sz="4" w:space="0" w:color="auto"/>
            </w:tcBorders>
          </w:tcPr>
          <w:p w14:paraId="18729162" w14:textId="77777777" w:rsidR="00181391" w:rsidRDefault="00181391" w:rsidP="00375892">
            <w:pPr>
              <w:pStyle w:val="liczbytab"/>
            </w:pPr>
            <w:r>
              <w:t>4</w:t>
            </w:r>
          </w:p>
          <w:p w14:paraId="7E402C2C" w14:textId="77777777" w:rsidR="00181391" w:rsidRDefault="00181391" w:rsidP="00375892">
            <w:pPr>
              <w:pStyle w:val="liczbytab"/>
            </w:pPr>
            <w:r>
              <w:t>4</w:t>
            </w:r>
          </w:p>
        </w:tc>
        <w:tc>
          <w:tcPr>
            <w:tcW w:w="561" w:type="dxa"/>
            <w:tcBorders>
              <w:left w:val="single" w:sz="4" w:space="0" w:color="auto"/>
              <w:right w:val="single" w:sz="4" w:space="0" w:color="auto"/>
            </w:tcBorders>
          </w:tcPr>
          <w:p w14:paraId="7EEB9070" w14:textId="77777777" w:rsidR="00181391" w:rsidRDefault="00181391" w:rsidP="00375892">
            <w:pPr>
              <w:pStyle w:val="liczbytab"/>
            </w:pPr>
            <w:r>
              <w:t>1</w:t>
            </w:r>
          </w:p>
          <w:p w14:paraId="2E110DA7" w14:textId="77777777" w:rsidR="00181391" w:rsidRDefault="00181391" w:rsidP="00375892">
            <w:pPr>
              <w:pStyle w:val="liczbytab"/>
            </w:pPr>
            <w:r>
              <w:t>–</w:t>
            </w:r>
          </w:p>
        </w:tc>
        <w:tc>
          <w:tcPr>
            <w:tcW w:w="629" w:type="dxa"/>
            <w:tcBorders>
              <w:left w:val="single" w:sz="4" w:space="0" w:color="auto"/>
            </w:tcBorders>
          </w:tcPr>
          <w:p w14:paraId="5F4587F9" w14:textId="77777777" w:rsidR="00181391" w:rsidRDefault="00181391" w:rsidP="00375892">
            <w:pPr>
              <w:pStyle w:val="liczbytab"/>
            </w:pPr>
            <w:r>
              <w:t>2</w:t>
            </w:r>
          </w:p>
          <w:p w14:paraId="097E402A" w14:textId="77777777" w:rsidR="00181391" w:rsidRDefault="00181391" w:rsidP="00375892">
            <w:pPr>
              <w:pStyle w:val="liczbytab"/>
            </w:pPr>
            <w:r>
              <w:t>1</w:t>
            </w:r>
          </w:p>
        </w:tc>
        <w:tc>
          <w:tcPr>
            <w:tcW w:w="619" w:type="dxa"/>
            <w:gridSpan w:val="4"/>
            <w:tcBorders>
              <w:left w:val="single" w:sz="4" w:space="0" w:color="auto"/>
            </w:tcBorders>
          </w:tcPr>
          <w:p w14:paraId="4B704387" w14:textId="77777777" w:rsidR="00181391" w:rsidRDefault="00181391" w:rsidP="00375892">
            <w:pPr>
              <w:pStyle w:val="liczbytab"/>
            </w:pPr>
            <w:r>
              <w:t>–</w:t>
            </w:r>
          </w:p>
          <w:p w14:paraId="2CDB7BB1" w14:textId="77777777" w:rsidR="00181391" w:rsidRDefault="00181391" w:rsidP="00375892">
            <w:pPr>
              <w:pStyle w:val="liczbytab"/>
            </w:pPr>
            <w:r>
              <w:t>1</w:t>
            </w:r>
          </w:p>
        </w:tc>
      </w:tr>
      <w:tr w:rsidR="006008FC" w:rsidRPr="000352A9" w14:paraId="4FC0D26A" w14:textId="77777777" w:rsidTr="002D2FA3">
        <w:trPr>
          <w:cantSplit/>
          <w:trHeight w:val="244"/>
        </w:trPr>
        <w:tc>
          <w:tcPr>
            <w:tcW w:w="1645" w:type="dxa"/>
            <w:gridSpan w:val="2"/>
            <w:vAlign w:val="bottom"/>
          </w:tcPr>
          <w:p w14:paraId="5869623F" w14:textId="77777777" w:rsidR="00181391" w:rsidRPr="00B800CC" w:rsidRDefault="00181391" w:rsidP="002A67D8">
            <w:pPr>
              <w:pStyle w:val="b3pol"/>
            </w:pPr>
            <w:r w:rsidRPr="00B800CC">
              <w:t>Nałożone mandaty karne</w:t>
            </w:r>
            <w:r w:rsidRPr="00B800CC">
              <w:tab/>
            </w:r>
          </w:p>
        </w:tc>
        <w:tc>
          <w:tcPr>
            <w:tcW w:w="452" w:type="dxa"/>
            <w:tcBorders>
              <w:left w:val="nil"/>
              <w:right w:val="single" w:sz="4" w:space="0" w:color="auto"/>
            </w:tcBorders>
            <w:vAlign w:val="bottom"/>
          </w:tcPr>
          <w:p w14:paraId="5DEB01CC" w14:textId="77777777" w:rsidR="00181391" w:rsidRDefault="00181391" w:rsidP="00375892">
            <w:pPr>
              <w:pStyle w:val="liczbytab"/>
            </w:pPr>
            <w:r>
              <w:t>2016</w:t>
            </w:r>
          </w:p>
        </w:tc>
        <w:tc>
          <w:tcPr>
            <w:tcW w:w="618" w:type="dxa"/>
            <w:tcBorders>
              <w:left w:val="single" w:sz="4" w:space="0" w:color="auto"/>
              <w:right w:val="single" w:sz="4" w:space="0" w:color="auto"/>
            </w:tcBorders>
            <w:vAlign w:val="bottom"/>
          </w:tcPr>
          <w:p w14:paraId="1BB0D311" w14:textId="77777777" w:rsidR="00181391" w:rsidRPr="000352A9" w:rsidRDefault="00181391" w:rsidP="00375892">
            <w:pPr>
              <w:pStyle w:val="liczbytab"/>
              <w:rPr>
                <w:lang w:val="en-US"/>
              </w:rPr>
            </w:pPr>
            <w:r>
              <w:rPr>
                <w:lang w:val="en-US"/>
              </w:rPr>
              <w:t>77111</w:t>
            </w:r>
          </w:p>
        </w:tc>
        <w:tc>
          <w:tcPr>
            <w:tcW w:w="669" w:type="dxa"/>
            <w:tcBorders>
              <w:left w:val="single" w:sz="4" w:space="0" w:color="auto"/>
              <w:right w:val="single" w:sz="4" w:space="0" w:color="auto"/>
            </w:tcBorders>
            <w:vAlign w:val="bottom"/>
          </w:tcPr>
          <w:p w14:paraId="699DF27D" w14:textId="77777777" w:rsidR="00181391" w:rsidRPr="000352A9" w:rsidRDefault="00181391" w:rsidP="00375892">
            <w:pPr>
              <w:pStyle w:val="liczbytab"/>
              <w:rPr>
                <w:lang w:val="en-US"/>
              </w:rPr>
            </w:pPr>
            <w:r>
              <w:rPr>
                <w:lang w:val="en-US"/>
              </w:rPr>
              <w:t>10</w:t>
            </w:r>
          </w:p>
        </w:tc>
        <w:tc>
          <w:tcPr>
            <w:tcW w:w="643" w:type="dxa"/>
            <w:tcBorders>
              <w:left w:val="single" w:sz="4" w:space="0" w:color="auto"/>
              <w:right w:val="single" w:sz="4" w:space="0" w:color="auto"/>
            </w:tcBorders>
            <w:vAlign w:val="bottom"/>
          </w:tcPr>
          <w:p w14:paraId="6B6C91E7" w14:textId="77777777" w:rsidR="00181391" w:rsidRPr="000352A9" w:rsidRDefault="00181391" w:rsidP="00375892">
            <w:pPr>
              <w:pStyle w:val="liczbytab"/>
              <w:rPr>
                <w:lang w:val="en-US"/>
              </w:rPr>
            </w:pPr>
            <w:r>
              <w:rPr>
                <w:lang w:val="en-US"/>
              </w:rPr>
              <w:t>41830</w:t>
            </w:r>
          </w:p>
        </w:tc>
        <w:tc>
          <w:tcPr>
            <w:tcW w:w="635" w:type="dxa"/>
            <w:tcBorders>
              <w:left w:val="single" w:sz="4" w:space="0" w:color="auto"/>
              <w:right w:val="single" w:sz="4" w:space="0" w:color="auto"/>
            </w:tcBorders>
            <w:vAlign w:val="bottom"/>
          </w:tcPr>
          <w:p w14:paraId="3F264BB8" w14:textId="77777777" w:rsidR="00181391" w:rsidRPr="000352A9" w:rsidRDefault="00181391" w:rsidP="00375892">
            <w:pPr>
              <w:pStyle w:val="liczbytab"/>
              <w:rPr>
                <w:lang w:val="en-US"/>
              </w:rPr>
            </w:pPr>
            <w:r>
              <w:rPr>
                <w:lang w:val="en-US"/>
              </w:rPr>
              <w:t>20</w:t>
            </w:r>
          </w:p>
        </w:tc>
        <w:tc>
          <w:tcPr>
            <w:tcW w:w="619" w:type="dxa"/>
            <w:tcBorders>
              <w:left w:val="single" w:sz="4" w:space="0" w:color="auto"/>
              <w:right w:val="single" w:sz="4" w:space="0" w:color="auto"/>
            </w:tcBorders>
            <w:vAlign w:val="bottom"/>
          </w:tcPr>
          <w:p w14:paraId="3B33B4F9" w14:textId="77777777" w:rsidR="00181391" w:rsidRPr="000352A9" w:rsidRDefault="00181391" w:rsidP="00375892">
            <w:pPr>
              <w:pStyle w:val="liczbytab"/>
              <w:rPr>
                <w:lang w:val="en-US"/>
              </w:rPr>
            </w:pPr>
            <w:r>
              <w:rPr>
                <w:lang w:val="en-US"/>
              </w:rPr>
              <w:t>4053</w:t>
            </w:r>
          </w:p>
        </w:tc>
        <w:tc>
          <w:tcPr>
            <w:tcW w:w="669" w:type="dxa"/>
            <w:tcBorders>
              <w:left w:val="single" w:sz="4" w:space="0" w:color="auto"/>
              <w:right w:val="single" w:sz="4" w:space="0" w:color="auto"/>
            </w:tcBorders>
            <w:vAlign w:val="bottom"/>
          </w:tcPr>
          <w:p w14:paraId="49B29A36" w14:textId="77777777" w:rsidR="00181391" w:rsidRPr="000352A9" w:rsidRDefault="00181391" w:rsidP="00375892">
            <w:pPr>
              <w:pStyle w:val="liczbytab"/>
              <w:rPr>
                <w:lang w:val="en-US"/>
              </w:rPr>
            </w:pPr>
            <w:r>
              <w:rPr>
                <w:lang w:val="en-US"/>
              </w:rPr>
              <w:t>30932</w:t>
            </w:r>
          </w:p>
        </w:tc>
        <w:tc>
          <w:tcPr>
            <w:tcW w:w="561" w:type="dxa"/>
            <w:tcBorders>
              <w:left w:val="single" w:sz="4" w:space="0" w:color="auto"/>
              <w:right w:val="single" w:sz="4" w:space="0" w:color="auto"/>
            </w:tcBorders>
            <w:vAlign w:val="bottom"/>
          </w:tcPr>
          <w:p w14:paraId="63D2D6B7" w14:textId="77777777" w:rsidR="00181391" w:rsidRPr="000352A9" w:rsidRDefault="00181391" w:rsidP="00375892">
            <w:pPr>
              <w:pStyle w:val="liczbytab"/>
              <w:rPr>
                <w:lang w:val="en-US"/>
              </w:rPr>
            </w:pPr>
            <w:r>
              <w:rPr>
                <w:lang w:val="en-US"/>
              </w:rPr>
              <w:t>5</w:t>
            </w:r>
          </w:p>
        </w:tc>
        <w:tc>
          <w:tcPr>
            <w:tcW w:w="629" w:type="dxa"/>
            <w:tcBorders>
              <w:left w:val="single" w:sz="4" w:space="0" w:color="auto"/>
            </w:tcBorders>
            <w:vAlign w:val="bottom"/>
          </w:tcPr>
          <w:p w14:paraId="2A84272A" w14:textId="77777777" w:rsidR="00181391" w:rsidRPr="000352A9" w:rsidRDefault="00181391" w:rsidP="00375892">
            <w:pPr>
              <w:pStyle w:val="liczbytab"/>
              <w:rPr>
                <w:lang w:val="en-US"/>
              </w:rPr>
            </w:pPr>
            <w:r>
              <w:rPr>
                <w:lang w:val="en-US"/>
              </w:rPr>
              <w:t>245</w:t>
            </w:r>
          </w:p>
        </w:tc>
        <w:tc>
          <w:tcPr>
            <w:tcW w:w="619" w:type="dxa"/>
            <w:gridSpan w:val="4"/>
            <w:tcBorders>
              <w:left w:val="single" w:sz="4" w:space="0" w:color="auto"/>
            </w:tcBorders>
            <w:vAlign w:val="bottom"/>
          </w:tcPr>
          <w:p w14:paraId="2ADF3353" w14:textId="77777777" w:rsidR="00181391" w:rsidRPr="000352A9" w:rsidRDefault="00181391" w:rsidP="00375892">
            <w:pPr>
              <w:pStyle w:val="liczbytab"/>
              <w:rPr>
                <w:lang w:val="en-US"/>
              </w:rPr>
            </w:pPr>
            <w:r>
              <w:rPr>
                <w:lang w:val="en-US"/>
              </w:rPr>
              <w:t>16</w:t>
            </w:r>
          </w:p>
        </w:tc>
      </w:tr>
      <w:tr w:rsidR="006008FC" w:rsidRPr="000352A9" w14:paraId="39C4A960" w14:textId="77777777" w:rsidTr="002D2FA3">
        <w:trPr>
          <w:cantSplit/>
          <w:trHeight w:val="244"/>
        </w:trPr>
        <w:tc>
          <w:tcPr>
            <w:tcW w:w="1645" w:type="dxa"/>
            <w:gridSpan w:val="2"/>
          </w:tcPr>
          <w:p w14:paraId="33550F7D" w14:textId="77777777" w:rsidR="00181391" w:rsidRPr="00B554C3" w:rsidRDefault="00181391" w:rsidP="002A67D8">
            <w:pPr>
              <w:pStyle w:val="b3ang"/>
            </w:pPr>
            <w:r w:rsidRPr="00B554C3">
              <w:t>Imposed fines</w:t>
            </w:r>
          </w:p>
        </w:tc>
        <w:tc>
          <w:tcPr>
            <w:tcW w:w="452" w:type="dxa"/>
            <w:tcBorders>
              <w:left w:val="nil"/>
              <w:right w:val="single" w:sz="4" w:space="0" w:color="auto"/>
            </w:tcBorders>
          </w:tcPr>
          <w:p w14:paraId="61400639" w14:textId="77777777" w:rsidR="00181391" w:rsidRPr="000352A9" w:rsidRDefault="00181391" w:rsidP="00375892">
            <w:pPr>
              <w:pStyle w:val="liczbytab"/>
              <w:rPr>
                <w:lang w:val="en-US"/>
              </w:rPr>
            </w:pPr>
            <w:r>
              <w:rPr>
                <w:lang w:val="en-US"/>
              </w:rPr>
              <w:t>2017</w:t>
            </w:r>
          </w:p>
        </w:tc>
        <w:tc>
          <w:tcPr>
            <w:tcW w:w="618" w:type="dxa"/>
            <w:tcBorders>
              <w:left w:val="single" w:sz="4" w:space="0" w:color="auto"/>
              <w:right w:val="single" w:sz="4" w:space="0" w:color="auto"/>
            </w:tcBorders>
          </w:tcPr>
          <w:p w14:paraId="703BB469" w14:textId="77777777" w:rsidR="00181391" w:rsidRPr="000352A9" w:rsidRDefault="00181391" w:rsidP="00375892">
            <w:pPr>
              <w:pStyle w:val="liczbytab"/>
              <w:rPr>
                <w:lang w:val="en-US"/>
              </w:rPr>
            </w:pPr>
            <w:r>
              <w:rPr>
                <w:lang w:val="en-US"/>
              </w:rPr>
              <w:t>55472</w:t>
            </w:r>
          </w:p>
        </w:tc>
        <w:tc>
          <w:tcPr>
            <w:tcW w:w="669" w:type="dxa"/>
            <w:tcBorders>
              <w:left w:val="single" w:sz="4" w:space="0" w:color="auto"/>
              <w:right w:val="single" w:sz="4" w:space="0" w:color="auto"/>
            </w:tcBorders>
          </w:tcPr>
          <w:p w14:paraId="3D851C14" w14:textId="77777777" w:rsidR="00181391" w:rsidRPr="000352A9" w:rsidRDefault="00181391" w:rsidP="00375892">
            <w:pPr>
              <w:pStyle w:val="liczbytab"/>
              <w:rPr>
                <w:lang w:val="en-US"/>
              </w:rPr>
            </w:pPr>
            <w:r>
              <w:rPr>
                <w:lang w:val="en-US"/>
              </w:rPr>
              <w:t>11</w:t>
            </w:r>
          </w:p>
        </w:tc>
        <w:tc>
          <w:tcPr>
            <w:tcW w:w="643" w:type="dxa"/>
            <w:tcBorders>
              <w:left w:val="single" w:sz="4" w:space="0" w:color="auto"/>
              <w:right w:val="single" w:sz="4" w:space="0" w:color="auto"/>
            </w:tcBorders>
          </w:tcPr>
          <w:p w14:paraId="3692EF87" w14:textId="77777777" w:rsidR="00181391" w:rsidRPr="000352A9" w:rsidRDefault="00181391" w:rsidP="00375892">
            <w:pPr>
              <w:pStyle w:val="liczbytab"/>
              <w:rPr>
                <w:lang w:val="en-US"/>
              </w:rPr>
            </w:pPr>
            <w:r>
              <w:rPr>
                <w:lang w:val="en-US"/>
              </w:rPr>
              <w:t>28481</w:t>
            </w:r>
          </w:p>
        </w:tc>
        <w:tc>
          <w:tcPr>
            <w:tcW w:w="635" w:type="dxa"/>
            <w:tcBorders>
              <w:left w:val="single" w:sz="4" w:space="0" w:color="auto"/>
              <w:right w:val="single" w:sz="4" w:space="0" w:color="auto"/>
            </w:tcBorders>
          </w:tcPr>
          <w:p w14:paraId="3DFBD3BA" w14:textId="77777777" w:rsidR="00181391" w:rsidRPr="000352A9" w:rsidRDefault="00181391" w:rsidP="00375892">
            <w:pPr>
              <w:pStyle w:val="liczbytab"/>
              <w:rPr>
                <w:lang w:val="en-US"/>
              </w:rPr>
            </w:pPr>
            <w:r>
              <w:rPr>
                <w:lang w:val="en-US"/>
              </w:rPr>
              <w:t>34</w:t>
            </w:r>
          </w:p>
        </w:tc>
        <w:tc>
          <w:tcPr>
            <w:tcW w:w="619" w:type="dxa"/>
            <w:tcBorders>
              <w:left w:val="single" w:sz="4" w:space="0" w:color="auto"/>
              <w:right w:val="single" w:sz="4" w:space="0" w:color="auto"/>
            </w:tcBorders>
          </w:tcPr>
          <w:p w14:paraId="00F65D91" w14:textId="77777777" w:rsidR="00181391" w:rsidRPr="000352A9" w:rsidRDefault="00181391" w:rsidP="00375892">
            <w:pPr>
              <w:pStyle w:val="liczbytab"/>
              <w:rPr>
                <w:lang w:val="en-US"/>
              </w:rPr>
            </w:pPr>
            <w:r>
              <w:rPr>
                <w:lang w:val="en-US"/>
              </w:rPr>
              <w:t>4612</w:t>
            </w:r>
          </w:p>
        </w:tc>
        <w:tc>
          <w:tcPr>
            <w:tcW w:w="669" w:type="dxa"/>
            <w:tcBorders>
              <w:left w:val="single" w:sz="4" w:space="0" w:color="auto"/>
              <w:right w:val="single" w:sz="4" w:space="0" w:color="auto"/>
            </w:tcBorders>
          </w:tcPr>
          <w:p w14:paraId="067032BC" w14:textId="77777777" w:rsidR="00181391" w:rsidRPr="000352A9" w:rsidRDefault="00181391" w:rsidP="00375892">
            <w:pPr>
              <w:pStyle w:val="liczbytab"/>
              <w:rPr>
                <w:lang w:val="en-US"/>
              </w:rPr>
            </w:pPr>
            <w:r>
              <w:rPr>
                <w:lang w:val="en-US"/>
              </w:rPr>
              <w:t>22169</w:t>
            </w:r>
          </w:p>
        </w:tc>
        <w:tc>
          <w:tcPr>
            <w:tcW w:w="561" w:type="dxa"/>
            <w:tcBorders>
              <w:left w:val="single" w:sz="4" w:space="0" w:color="auto"/>
              <w:right w:val="single" w:sz="4" w:space="0" w:color="auto"/>
            </w:tcBorders>
          </w:tcPr>
          <w:p w14:paraId="19570C79" w14:textId="77777777" w:rsidR="00181391" w:rsidRPr="000352A9" w:rsidRDefault="00181391" w:rsidP="00375892">
            <w:pPr>
              <w:pStyle w:val="liczbytab"/>
              <w:rPr>
                <w:lang w:val="en-US"/>
              </w:rPr>
            </w:pPr>
            <w:r>
              <w:rPr>
                <w:lang w:val="en-US"/>
              </w:rPr>
              <w:t>8</w:t>
            </w:r>
          </w:p>
        </w:tc>
        <w:tc>
          <w:tcPr>
            <w:tcW w:w="629" w:type="dxa"/>
            <w:tcBorders>
              <w:left w:val="single" w:sz="4" w:space="0" w:color="auto"/>
            </w:tcBorders>
          </w:tcPr>
          <w:p w14:paraId="3B864971" w14:textId="77777777" w:rsidR="00181391" w:rsidRPr="000352A9" w:rsidRDefault="00181391" w:rsidP="00375892">
            <w:pPr>
              <w:pStyle w:val="liczbytab"/>
              <w:rPr>
                <w:lang w:val="en-US"/>
              </w:rPr>
            </w:pPr>
            <w:r>
              <w:rPr>
                <w:lang w:val="en-US"/>
              </w:rPr>
              <w:t>148</w:t>
            </w:r>
          </w:p>
        </w:tc>
        <w:tc>
          <w:tcPr>
            <w:tcW w:w="619" w:type="dxa"/>
            <w:gridSpan w:val="4"/>
            <w:tcBorders>
              <w:left w:val="single" w:sz="4" w:space="0" w:color="auto"/>
            </w:tcBorders>
          </w:tcPr>
          <w:p w14:paraId="29BC5990" w14:textId="77777777" w:rsidR="00181391" w:rsidRPr="000352A9" w:rsidRDefault="00181391" w:rsidP="00375892">
            <w:pPr>
              <w:pStyle w:val="liczbytab"/>
              <w:rPr>
                <w:lang w:val="en-US"/>
              </w:rPr>
            </w:pPr>
            <w:r>
              <w:rPr>
                <w:lang w:val="en-US"/>
              </w:rPr>
              <w:t>9</w:t>
            </w:r>
          </w:p>
        </w:tc>
      </w:tr>
      <w:tr w:rsidR="006008FC" w:rsidRPr="002F375C" w14:paraId="25FA3091" w14:textId="77777777" w:rsidTr="002D2FA3">
        <w:trPr>
          <w:gridAfter w:val="3"/>
          <w:wAfter w:w="61" w:type="dxa"/>
          <w:cantSplit/>
          <w:trHeight w:val="244"/>
        </w:trPr>
        <w:tc>
          <w:tcPr>
            <w:tcW w:w="1636" w:type="dxa"/>
            <w:vMerge w:val="restart"/>
            <w:vAlign w:val="bottom"/>
          </w:tcPr>
          <w:p w14:paraId="48A2AD54" w14:textId="77777777" w:rsidR="00181391" w:rsidRPr="002F369D" w:rsidRDefault="00181391" w:rsidP="002A67D8">
            <w:pPr>
              <w:pStyle w:val="b3pol"/>
              <w:rPr>
                <w:lang w:val="en-US"/>
              </w:rPr>
            </w:pPr>
            <w:r w:rsidRPr="002F369D">
              <w:rPr>
                <w:lang w:val="en-US"/>
              </w:rPr>
              <w:t>Podjęcie osób nietrzeźwych</w:t>
            </w:r>
          </w:p>
          <w:p w14:paraId="23E0471C" w14:textId="0DF9EE37" w:rsidR="00181391" w:rsidRPr="006E1C0B" w:rsidRDefault="00181391" w:rsidP="002A67D8">
            <w:pPr>
              <w:pStyle w:val="b3ang"/>
            </w:pPr>
            <w:r w:rsidRPr="006E1C0B">
              <w:t xml:space="preserve">Actions concerning </w:t>
            </w:r>
            <w:r w:rsidR="002F375C">
              <w:br/>
            </w:r>
            <w:r w:rsidRPr="006E1C0B">
              <w:t>intoxicated persons</w:t>
            </w:r>
          </w:p>
        </w:tc>
        <w:tc>
          <w:tcPr>
            <w:tcW w:w="461" w:type="dxa"/>
            <w:gridSpan w:val="2"/>
            <w:tcBorders>
              <w:left w:val="nil"/>
              <w:right w:val="single" w:sz="4" w:space="0" w:color="auto"/>
            </w:tcBorders>
            <w:vAlign w:val="bottom"/>
          </w:tcPr>
          <w:p w14:paraId="6E14BD9C" w14:textId="77777777" w:rsidR="00181391" w:rsidRPr="002F375C" w:rsidRDefault="00181391" w:rsidP="00375892">
            <w:pPr>
              <w:pStyle w:val="liczbytab"/>
              <w:rPr>
                <w:lang w:val="en-US"/>
              </w:rPr>
            </w:pPr>
            <w:r w:rsidRPr="002F375C">
              <w:rPr>
                <w:lang w:val="en-US"/>
              </w:rPr>
              <w:t>2016</w:t>
            </w:r>
          </w:p>
        </w:tc>
        <w:tc>
          <w:tcPr>
            <w:tcW w:w="618" w:type="dxa"/>
            <w:tcBorders>
              <w:left w:val="single" w:sz="4" w:space="0" w:color="auto"/>
              <w:right w:val="single" w:sz="4" w:space="0" w:color="auto"/>
            </w:tcBorders>
            <w:vAlign w:val="bottom"/>
          </w:tcPr>
          <w:p w14:paraId="2CBAEB9B" w14:textId="77777777" w:rsidR="00181391" w:rsidRPr="002F375C" w:rsidRDefault="00181391" w:rsidP="00375892">
            <w:pPr>
              <w:pStyle w:val="liczbytab"/>
              <w:rPr>
                <w:lang w:val="en-US"/>
              </w:rPr>
            </w:pPr>
            <w:r w:rsidRPr="002F375C">
              <w:rPr>
                <w:lang w:val="en-US"/>
              </w:rPr>
              <w:t>23195</w:t>
            </w:r>
          </w:p>
        </w:tc>
        <w:tc>
          <w:tcPr>
            <w:tcW w:w="669" w:type="dxa"/>
            <w:tcBorders>
              <w:left w:val="single" w:sz="4" w:space="0" w:color="auto"/>
              <w:right w:val="single" w:sz="4" w:space="0" w:color="auto"/>
            </w:tcBorders>
            <w:vAlign w:val="bottom"/>
          </w:tcPr>
          <w:p w14:paraId="19ED5C5F" w14:textId="77777777" w:rsidR="00181391" w:rsidRPr="002F375C" w:rsidRDefault="00181391" w:rsidP="00375892">
            <w:pPr>
              <w:pStyle w:val="liczbytab"/>
              <w:rPr>
                <w:lang w:val="en-US"/>
              </w:rPr>
            </w:pPr>
            <w:r w:rsidRPr="002F375C">
              <w:rPr>
                <w:lang w:val="en-US"/>
              </w:rPr>
              <w:t>–</w:t>
            </w:r>
          </w:p>
        </w:tc>
        <w:tc>
          <w:tcPr>
            <w:tcW w:w="643" w:type="dxa"/>
            <w:tcBorders>
              <w:left w:val="single" w:sz="4" w:space="0" w:color="auto"/>
              <w:right w:val="single" w:sz="4" w:space="0" w:color="auto"/>
            </w:tcBorders>
            <w:vAlign w:val="bottom"/>
          </w:tcPr>
          <w:p w14:paraId="41FD71CB" w14:textId="77777777" w:rsidR="00181391" w:rsidRPr="002F375C" w:rsidRDefault="00181391" w:rsidP="00375892">
            <w:pPr>
              <w:pStyle w:val="liczbytab"/>
              <w:rPr>
                <w:lang w:val="en-US"/>
              </w:rPr>
            </w:pPr>
            <w:r w:rsidRPr="002F375C">
              <w:rPr>
                <w:lang w:val="en-US"/>
              </w:rPr>
              <w:t>23180</w:t>
            </w:r>
          </w:p>
        </w:tc>
        <w:tc>
          <w:tcPr>
            <w:tcW w:w="635" w:type="dxa"/>
            <w:tcBorders>
              <w:left w:val="single" w:sz="4" w:space="0" w:color="auto"/>
              <w:right w:val="single" w:sz="4" w:space="0" w:color="auto"/>
            </w:tcBorders>
            <w:vAlign w:val="bottom"/>
          </w:tcPr>
          <w:p w14:paraId="330344F3" w14:textId="77777777" w:rsidR="00181391" w:rsidRPr="002F375C" w:rsidRDefault="00181391" w:rsidP="00375892">
            <w:pPr>
              <w:pStyle w:val="liczbytab"/>
              <w:rPr>
                <w:lang w:val="en-US"/>
              </w:rPr>
            </w:pPr>
            <w:r w:rsidRPr="002F375C">
              <w:rPr>
                <w:lang w:val="en-US"/>
              </w:rPr>
              <w:t>–</w:t>
            </w:r>
          </w:p>
        </w:tc>
        <w:tc>
          <w:tcPr>
            <w:tcW w:w="619" w:type="dxa"/>
            <w:tcBorders>
              <w:left w:val="single" w:sz="4" w:space="0" w:color="auto"/>
              <w:right w:val="single" w:sz="4" w:space="0" w:color="auto"/>
            </w:tcBorders>
            <w:vAlign w:val="bottom"/>
          </w:tcPr>
          <w:p w14:paraId="1F78EDB4" w14:textId="77777777" w:rsidR="00181391" w:rsidRPr="002F375C" w:rsidRDefault="00181391" w:rsidP="00375892">
            <w:pPr>
              <w:pStyle w:val="liczbytab"/>
              <w:rPr>
                <w:lang w:val="en-US"/>
              </w:rPr>
            </w:pPr>
            <w:r w:rsidRPr="002F375C">
              <w:rPr>
                <w:lang w:val="en-US"/>
              </w:rPr>
              <w:t>6</w:t>
            </w:r>
          </w:p>
        </w:tc>
        <w:tc>
          <w:tcPr>
            <w:tcW w:w="669" w:type="dxa"/>
            <w:tcBorders>
              <w:left w:val="single" w:sz="4" w:space="0" w:color="auto"/>
              <w:right w:val="single" w:sz="4" w:space="0" w:color="auto"/>
            </w:tcBorders>
            <w:vAlign w:val="bottom"/>
          </w:tcPr>
          <w:p w14:paraId="7D43DA8B" w14:textId="77777777" w:rsidR="00181391" w:rsidRPr="002F375C" w:rsidRDefault="00181391" w:rsidP="00375892">
            <w:pPr>
              <w:pStyle w:val="liczbytab"/>
              <w:rPr>
                <w:lang w:val="en-US"/>
              </w:rPr>
            </w:pPr>
            <w:r w:rsidRPr="002F375C">
              <w:rPr>
                <w:lang w:val="en-US"/>
              </w:rPr>
              <w:t>5</w:t>
            </w:r>
          </w:p>
        </w:tc>
        <w:tc>
          <w:tcPr>
            <w:tcW w:w="561" w:type="dxa"/>
            <w:tcBorders>
              <w:left w:val="single" w:sz="4" w:space="0" w:color="auto"/>
              <w:right w:val="single" w:sz="4" w:space="0" w:color="auto"/>
            </w:tcBorders>
            <w:vAlign w:val="bottom"/>
          </w:tcPr>
          <w:p w14:paraId="2F2403A1" w14:textId="77777777" w:rsidR="00181391" w:rsidRPr="002F375C" w:rsidRDefault="00181391" w:rsidP="00375892">
            <w:pPr>
              <w:pStyle w:val="liczbytab"/>
              <w:rPr>
                <w:lang w:val="en-US"/>
              </w:rPr>
            </w:pPr>
            <w:r w:rsidRPr="002F375C">
              <w:rPr>
                <w:lang w:val="en-US"/>
              </w:rPr>
              <w:t>1</w:t>
            </w:r>
          </w:p>
        </w:tc>
        <w:tc>
          <w:tcPr>
            <w:tcW w:w="629" w:type="dxa"/>
            <w:tcBorders>
              <w:left w:val="single" w:sz="4" w:space="0" w:color="auto"/>
            </w:tcBorders>
            <w:vAlign w:val="bottom"/>
          </w:tcPr>
          <w:p w14:paraId="13ABF828" w14:textId="77777777" w:rsidR="00181391" w:rsidRPr="002F375C" w:rsidRDefault="00181391" w:rsidP="00375892">
            <w:pPr>
              <w:pStyle w:val="liczbytab"/>
              <w:rPr>
                <w:lang w:val="en-US"/>
              </w:rPr>
            </w:pPr>
            <w:r w:rsidRPr="002F375C">
              <w:rPr>
                <w:lang w:val="en-US"/>
              </w:rPr>
              <w:t>2</w:t>
            </w:r>
          </w:p>
        </w:tc>
        <w:tc>
          <w:tcPr>
            <w:tcW w:w="558" w:type="dxa"/>
            <w:tcBorders>
              <w:left w:val="single" w:sz="4" w:space="0" w:color="auto"/>
            </w:tcBorders>
            <w:vAlign w:val="bottom"/>
          </w:tcPr>
          <w:p w14:paraId="475BC0A4" w14:textId="77777777" w:rsidR="00181391" w:rsidRPr="002F375C" w:rsidRDefault="00181391" w:rsidP="00375892">
            <w:pPr>
              <w:pStyle w:val="liczbytab"/>
              <w:rPr>
                <w:lang w:val="en-US"/>
              </w:rPr>
            </w:pPr>
            <w:r w:rsidRPr="002F375C">
              <w:rPr>
                <w:lang w:val="en-US"/>
              </w:rPr>
              <w:t>1</w:t>
            </w:r>
          </w:p>
        </w:tc>
      </w:tr>
      <w:tr w:rsidR="006008FC" w:rsidRPr="002F375C" w14:paraId="5EC01829" w14:textId="77777777" w:rsidTr="002D2FA3">
        <w:trPr>
          <w:gridAfter w:val="3"/>
          <w:wAfter w:w="61" w:type="dxa"/>
          <w:cantSplit/>
          <w:trHeight w:val="244"/>
        </w:trPr>
        <w:tc>
          <w:tcPr>
            <w:tcW w:w="1636" w:type="dxa"/>
            <w:vMerge/>
            <w:vAlign w:val="bottom"/>
          </w:tcPr>
          <w:p w14:paraId="0A25EE1D" w14:textId="77777777" w:rsidR="00181391" w:rsidRPr="006E1C0B" w:rsidRDefault="00181391" w:rsidP="002A67D8">
            <w:pPr>
              <w:pStyle w:val="b3ang"/>
            </w:pPr>
          </w:p>
        </w:tc>
        <w:tc>
          <w:tcPr>
            <w:tcW w:w="461" w:type="dxa"/>
            <w:gridSpan w:val="2"/>
            <w:tcBorders>
              <w:left w:val="nil"/>
              <w:right w:val="single" w:sz="4" w:space="0" w:color="auto"/>
            </w:tcBorders>
          </w:tcPr>
          <w:p w14:paraId="6C2C944B" w14:textId="77777777" w:rsidR="00181391" w:rsidRPr="002F375C" w:rsidRDefault="00181391" w:rsidP="00375892">
            <w:pPr>
              <w:pStyle w:val="liczbytab"/>
              <w:rPr>
                <w:lang w:val="en-US"/>
              </w:rPr>
            </w:pPr>
            <w:r w:rsidRPr="002F375C">
              <w:rPr>
                <w:lang w:val="en-US"/>
              </w:rPr>
              <w:t>2017</w:t>
            </w:r>
          </w:p>
        </w:tc>
        <w:tc>
          <w:tcPr>
            <w:tcW w:w="618" w:type="dxa"/>
            <w:tcBorders>
              <w:left w:val="single" w:sz="4" w:space="0" w:color="auto"/>
              <w:right w:val="single" w:sz="4" w:space="0" w:color="auto"/>
            </w:tcBorders>
          </w:tcPr>
          <w:p w14:paraId="0541DF36" w14:textId="77777777" w:rsidR="00181391" w:rsidRPr="002F375C" w:rsidRDefault="00181391" w:rsidP="00375892">
            <w:pPr>
              <w:pStyle w:val="liczbytab"/>
              <w:rPr>
                <w:lang w:val="en-US"/>
              </w:rPr>
            </w:pPr>
            <w:r w:rsidRPr="002F375C">
              <w:rPr>
                <w:lang w:val="en-US"/>
              </w:rPr>
              <w:t>19240</w:t>
            </w:r>
          </w:p>
        </w:tc>
        <w:tc>
          <w:tcPr>
            <w:tcW w:w="669" w:type="dxa"/>
            <w:tcBorders>
              <w:left w:val="single" w:sz="4" w:space="0" w:color="auto"/>
              <w:right w:val="single" w:sz="4" w:space="0" w:color="auto"/>
            </w:tcBorders>
          </w:tcPr>
          <w:p w14:paraId="4B1CC5B3" w14:textId="77777777" w:rsidR="00181391" w:rsidRPr="002F375C" w:rsidRDefault="00181391" w:rsidP="00375892">
            <w:pPr>
              <w:pStyle w:val="liczbytab"/>
              <w:rPr>
                <w:lang w:val="en-US"/>
              </w:rPr>
            </w:pPr>
            <w:r w:rsidRPr="002F375C">
              <w:rPr>
                <w:lang w:val="en-US"/>
              </w:rPr>
              <w:t>–</w:t>
            </w:r>
          </w:p>
        </w:tc>
        <w:tc>
          <w:tcPr>
            <w:tcW w:w="643" w:type="dxa"/>
            <w:tcBorders>
              <w:left w:val="single" w:sz="4" w:space="0" w:color="auto"/>
              <w:right w:val="single" w:sz="4" w:space="0" w:color="auto"/>
            </w:tcBorders>
          </w:tcPr>
          <w:p w14:paraId="29D94EE0" w14:textId="77777777" w:rsidR="00181391" w:rsidRPr="002F375C" w:rsidRDefault="00181391" w:rsidP="00375892">
            <w:pPr>
              <w:pStyle w:val="liczbytab"/>
              <w:rPr>
                <w:lang w:val="en-US"/>
              </w:rPr>
            </w:pPr>
            <w:r w:rsidRPr="002F375C">
              <w:rPr>
                <w:lang w:val="en-US"/>
              </w:rPr>
              <w:t>19226</w:t>
            </w:r>
          </w:p>
        </w:tc>
        <w:tc>
          <w:tcPr>
            <w:tcW w:w="635" w:type="dxa"/>
            <w:tcBorders>
              <w:left w:val="single" w:sz="4" w:space="0" w:color="auto"/>
              <w:right w:val="single" w:sz="4" w:space="0" w:color="auto"/>
            </w:tcBorders>
          </w:tcPr>
          <w:p w14:paraId="10B3C1F7" w14:textId="77777777" w:rsidR="00181391" w:rsidRPr="002F375C" w:rsidRDefault="00181391" w:rsidP="00375892">
            <w:pPr>
              <w:pStyle w:val="liczbytab"/>
              <w:rPr>
                <w:lang w:val="en-US"/>
              </w:rPr>
            </w:pPr>
            <w:r w:rsidRPr="002F375C">
              <w:rPr>
                <w:lang w:val="en-US"/>
              </w:rPr>
              <w:t>–</w:t>
            </w:r>
          </w:p>
        </w:tc>
        <w:tc>
          <w:tcPr>
            <w:tcW w:w="619" w:type="dxa"/>
            <w:tcBorders>
              <w:left w:val="single" w:sz="4" w:space="0" w:color="auto"/>
              <w:right w:val="single" w:sz="4" w:space="0" w:color="auto"/>
            </w:tcBorders>
          </w:tcPr>
          <w:p w14:paraId="5B24EB5C" w14:textId="77777777" w:rsidR="00181391" w:rsidRPr="002F375C" w:rsidRDefault="00181391" w:rsidP="00375892">
            <w:pPr>
              <w:pStyle w:val="liczbytab"/>
              <w:rPr>
                <w:lang w:val="en-US"/>
              </w:rPr>
            </w:pPr>
            <w:r w:rsidRPr="002F375C">
              <w:rPr>
                <w:lang w:val="en-US"/>
              </w:rPr>
              <w:t>8</w:t>
            </w:r>
          </w:p>
        </w:tc>
        <w:tc>
          <w:tcPr>
            <w:tcW w:w="669" w:type="dxa"/>
            <w:tcBorders>
              <w:left w:val="single" w:sz="4" w:space="0" w:color="auto"/>
              <w:right w:val="single" w:sz="4" w:space="0" w:color="auto"/>
            </w:tcBorders>
          </w:tcPr>
          <w:p w14:paraId="3265FEF7" w14:textId="77777777" w:rsidR="00181391" w:rsidRPr="002F375C" w:rsidRDefault="00181391" w:rsidP="00375892">
            <w:pPr>
              <w:pStyle w:val="liczbytab"/>
              <w:rPr>
                <w:lang w:val="en-US"/>
              </w:rPr>
            </w:pPr>
            <w:r w:rsidRPr="002F375C">
              <w:rPr>
                <w:lang w:val="en-US"/>
              </w:rPr>
              <w:t>4</w:t>
            </w:r>
          </w:p>
        </w:tc>
        <w:tc>
          <w:tcPr>
            <w:tcW w:w="561" w:type="dxa"/>
            <w:tcBorders>
              <w:left w:val="single" w:sz="4" w:space="0" w:color="auto"/>
              <w:right w:val="single" w:sz="4" w:space="0" w:color="auto"/>
            </w:tcBorders>
          </w:tcPr>
          <w:p w14:paraId="0DF31BB5" w14:textId="77777777" w:rsidR="00181391" w:rsidRPr="002F375C" w:rsidRDefault="00181391" w:rsidP="00375892">
            <w:pPr>
              <w:pStyle w:val="liczbytab"/>
              <w:rPr>
                <w:lang w:val="en-US"/>
              </w:rPr>
            </w:pPr>
            <w:r w:rsidRPr="002F375C">
              <w:rPr>
                <w:lang w:val="en-US"/>
              </w:rPr>
              <w:t>–</w:t>
            </w:r>
          </w:p>
        </w:tc>
        <w:tc>
          <w:tcPr>
            <w:tcW w:w="629" w:type="dxa"/>
            <w:tcBorders>
              <w:left w:val="single" w:sz="4" w:space="0" w:color="auto"/>
            </w:tcBorders>
          </w:tcPr>
          <w:p w14:paraId="427A974A" w14:textId="77777777" w:rsidR="00181391" w:rsidRPr="002F375C" w:rsidRDefault="00181391" w:rsidP="00375892">
            <w:pPr>
              <w:pStyle w:val="liczbytab"/>
              <w:rPr>
                <w:lang w:val="en-US"/>
              </w:rPr>
            </w:pPr>
            <w:r w:rsidRPr="002F375C">
              <w:rPr>
                <w:lang w:val="en-US"/>
              </w:rPr>
              <w:t>1</w:t>
            </w:r>
          </w:p>
        </w:tc>
        <w:tc>
          <w:tcPr>
            <w:tcW w:w="558" w:type="dxa"/>
            <w:tcBorders>
              <w:left w:val="single" w:sz="4" w:space="0" w:color="auto"/>
            </w:tcBorders>
          </w:tcPr>
          <w:p w14:paraId="740AD5FC" w14:textId="77777777" w:rsidR="00181391" w:rsidRPr="002F375C" w:rsidRDefault="00181391" w:rsidP="00375892">
            <w:pPr>
              <w:pStyle w:val="liczbytab"/>
              <w:rPr>
                <w:lang w:val="en-US"/>
              </w:rPr>
            </w:pPr>
            <w:r w:rsidRPr="002F375C">
              <w:rPr>
                <w:lang w:val="en-US"/>
              </w:rPr>
              <w:t>1</w:t>
            </w:r>
          </w:p>
        </w:tc>
      </w:tr>
      <w:tr w:rsidR="006008FC" w:rsidRPr="002F375C" w14:paraId="478EEC00" w14:textId="77777777" w:rsidTr="002D2FA3">
        <w:trPr>
          <w:gridAfter w:val="2"/>
          <w:wAfter w:w="54" w:type="dxa"/>
          <w:cantSplit/>
          <w:trHeight w:val="244"/>
        </w:trPr>
        <w:tc>
          <w:tcPr>
            <w:tcW w:w="1636" w:type="dxa"/>
            <w:vAlign w:val="bottom"/>
          </w:tcPr>
          <w:p w14:paraId="0A6BC13A" w14:textId="48346236" w:rsidR="00181391" w:rsidRPr="002F375C" w:rsidRDefault="00181391" w:rsidP="002A67D8">
            <w:pPr>
              <w:pStyle w:val="b3pol"/>
              <w:rPr>
                <w:lang w:val="en-US"/>
              </w:rPr>
            </w:pPr>
            <w:r w:rsidRPr="002F375C">
              <w:rPr>
                <w:lang w:val="en-US"/>
              </w:rPr>
              <w:t>Pouczenie</w:t>
            </w:r>
            <w:r w:rsidR="002F375C">
              <w:rPr>
                <w:lang w:val="en-US"/>
              </w:rPr>
              <w:t xml:space="preserve"> </w:t>
            </w:r>
            <w:r w:rsidRPr="002F375C">
              <w:rPr>
                <w:lang w:val="en-US"/>
              </w:rPr>
              <w:tab/>
            </w:r>
          </w:p>
        </w:tc>
        <w:tc>
          <w:tcPr>
            <w:tcW w:w="461" w:type="dxa"/>
            <w:gridSpan w:val="2"/>
            <w:tcBorders>
              <w:left w:val="nil"/>
              <w:right w:val="single" w:sz="4" w:space="0" w:color="auto"/>
            </w:tcBorders>
            <w:vAlign w:val="bottom"/>
          </w:tcPr>
          <w:p w14:paraId="62E089DC" w14:textId="77777777" w:rsidR="00181391" w:rsidRPr="002F375C" w:rsidRDefault="00181391" w:rsidP="00375892">
            <w:pPr>
              <w:pStyle w:val="liczbytab"/>
              <w:rPr>
                <w:lang w:val="en-US"/>
              </w:rPr>
            </w:pPr>
            <w:r w:rsidRPr="002F375C">
              <w:rPr>
                <w:lang w:val="en-US"/>
              </w:rPr>
              <w:t>2016</w:t>
            </w:r>
          </w:p>
        </w:tc>
        <w:tc>
          <w:tcPr>
            <w:tcW w:w="618" w:type="dxa"/>
            <w:tcBorders>
              <w:left w:val="single" w:sz="4" w:space="0" w:color="auto"/>
              <w:right w:val="single" w:sz="4" w:space="0" w:color="auto"/>
            </w:tcBorders>
            <w:vAlign w:val="bottom"/>
          </w:tcPr>
          <w:p w14:paraId="5B15BB2D" w14:textId="77777777" w:rsidR="00181391" w:rsidRPr="002F375C" w:rsidRDefault="00181391" w:rsidP="00375892">
            <w:pPr>
              <w:pStyle w:val="liczbytab"/>
              <w:rPr>
                <w:lang w:val="en-US"/>
              </w:rPr>
            </w:pPr>
            <w:r w:rsidRPr="002F375C">
              <w:rPr>
                <w:lang w:val="en-US"/>
              </w:rPr>
              <w:t>48567</w:t>
            </w:r>
          </w:p>
        </w:tc>
        <w:tc>
          <w:tcPr>
            <w:tcW w:w="669" w:type="dxa"/>
            <w:tcBorders>
              <w:left w:val="single" w:sz="4" w:space="0" w:color="auto"/>
              <w:right w:val="single" w:sz="4" w:space="0" w:color="auto"/>
            </w:tcBorders>
            <w:vAlign w:val="bottom"/>
          </w:tcPr>
          <w:p w14:paraId="6BBA89A8" w14:textId="77777777" w:rsidR="00181391" w:rsidRPr="002F375C" w:rsidRDefault="00181391" w:rsidP="00375892">
            <w:pPr>
              <w:pStyle w:val="liczbytab"/>
              <w:rPr>
                <w:lang w:val="en-US"/>
              </w:rPr>
            </w:pPr>
            <w:r w:rsidRPr="002F375C">
              <w:rPr>
                <w:lang w:val="en-US"/>
              </w:rPr>
              <w:t>8</w:t>
            </w:r>
          </w:p>
        </w:tc>
        <w:tc>
          <w:tcPr>
            <w:tcW w:w="643" w:type="dxa"/>
            <w:tcBorders>
              <w:left w:val="single" w:sz="4" w:space="0" w:color="auto"/>
              <w:right w:val="single" w:sz="4" w:space="0" w:color="auto"/>
            </w:tcBorders>
            <w:vAlign w:val="bottom"/>
          </w:tcPr>
          <w:p w14:paraId="6E3FE9D7" w14:textId="77777777" w:rsidR="00181391" w:rsidRPr="002F375C" w:rsidRDefault="00181391" w:rsidP="00375892">
            <w:pPr>
              <w:pStyle w:val="liczbytab"/>
              <w:rPr>
                <w:lang w:val="en-US"/>
              </w:rPr>
            </w:pPr>
            <w:r w:rsidRPr="002F375C">
              <w:rPr>
                <w:lang w:val="en-US"/>
              </w:rPr>
              <w:t>30098</w:t>
            </w:r>
          </w:p>
        </w:tc>
        <w:tc>
          <w:tcPr>
            <w:tcW w:w="635" w:type="dxa"/>
            <w:tcBorders>
              <w:left w:val="single" w:sz="4" w:space="0" w:color="auto"/>
              <w:right w:val="single" w:sz="4" w:space="0" w:color="auto"/>
            </w:tcBorders>
            <w:vAlign w:val="bottom"/>
          </w:tcPr>
          <w:p w14:paraId="24FAC808" w14:textId="77777777" w:rsidR="00181391" w:rsidRPr="002F375C" w:rsidRDefault="00181391" w:rsidP="00375892">
            <w:pPr>
              <w:pStyle w:val="liczbytab"/>
              <w:rPr>
                <w:lang w:val="en-US"/>
              </w:rPr>
            </w:pPr>
            <w:r w:rsidRPr="002F375C">
              <w:rPr>
                <w:lang w:val="en-US"/>
              </w:rPr>
              <w:t>14</w:t>
            </w:r>
          </w:p>
        </w:tc>
        <w:tc>
          <w:tcPr>
            <w:tcW w:w="619" w:type="dxa"/>
            <w:tcBorders>
              <w:left w:val="single" w:sz="4" w:space="0" w:color="auto"/>
              <w:right w:val="single" w:sz="4" w:space="0" w:color="auto"/>
            </w:tcBorders>
            <w:vAlign w:val="bottom"/>
          </w:tcPr>
          <w:p w14:paraId="43D8962D" w14:textId="77777777" w:rsidR="00181391" w:rsidRPr="002F375C" w:rsidRDefault="00181391" w:rsidP="00375892">
            <w:pPr>
              <w:pStyle w:val="liczbytab"/>
              <w:rPr>
                <w:lang w:val="en-US"/>
              </w:rPr>
            </w:pPr>
            <w:r w:rsidRPr="002F375C">
              <w:rPr>
                <w:lang w:val="en-US"/>
              </w:rPr>
              <w:t>2880</w:t>
            </w:r>
          </w:p>
        </w:tc>
        <w:tc>
          <w:tcPr>
            <w:tcW w:w="669" w:type="dxa"/>
            <w:tcBorders>
              <w:left w:val="single" w:sz="4" w:space="0" w:color="auto"/>
              <w:right w:val="single" w:sz="4" w:space="0" w:color="auto"/>
            </w:tcBorders>
            <w:vAlign w:val="bottom"/>
          </w:tcPr>
          <w:p w14:paraId="670609D2" w14:textId="77777777" w:rsidR="00181391" w:rsidRPr="002F375C" w:rsidRDefault="00181391" w:rsidP="00375892">
            <w:pPr>
              <w:pStyle w:val="liczbytab"/>
              <w:rPr>
                <w:lang w:val="en-US"/>
              </w:rPr>
            </w:pPr>
            <w:r w:rsidRPr="002F375C">
              <w:rPr>
                <w:lang w:val="en-US"/>
              </w:rPr>
              <w:t>14492</w:t>
            </w:r>
          </w:p>
        </w:tc>
        <w:tc>
          <w:tcPr>
            <w:tcW w:w="561" w:type="dxa"/>
            <w:tcBorders>
              <w:left w:val="single" w:sz="4" w:space="0" w:color="auto"/>
              <w:right w:val="single" w:sz="4" w:space="0" w:color="auto"/>
            </w:tcBorders>
            <w:vAlign w:val="bottom"/>
          </w:tcPr>
          <w:p w14:paraId="6DB3B672" w14:textId="77777777" w:rsidR="00181391" w:rsidRPr="002F375C" w:rsidRDefault="00181391" w:rsidP="00375892">
            <w:pPr>
              <w:pStyle w:val="liczbytab"/>
              <w:rPr>
                <w:lang w:val="en-US"/>
              </w:rPr>
            </w:pPr>
            <w:r w:rsidRPr="002F375C">
              <w:rPr>
                <w:lang w:val="en-US"/>
              </w:rPr>
              <w:t>15</w:t>
            </w:r>
          </w:p>
        </w:tc>
        <w:tc>
          <w:tcPr>
            <w:tcW w:w="629" w:type="dxa"/>
            <w:tcBorders>
              <w:left w:val="single" w:sz="4" w:space="0" w:color="auto"/>
            </w:tcBorders>
            <w:vAlign w:val="bottom"/>
          </w:tcPr>
          <w:p w14:paraId="226B289B" w14:textId="77777777" w:rsidR="00181391" w:rsidRPr="002F375C" w:rsidRDefault="00181391" w:rsidP="00375892">
            <w:pPr>
              <w:pStyle w:val="liczbytab"/>
              <w:rPr>
                <w:lang w:val="en-US"/>
              </w:rPr>
            </w:pPr>
            <w:r w:rsidRPr="002F375C">
              <w:rPr>
                <w:lang w:val="en-US"/>
              </w:rPr>
              <w:t>1041</w:t>
            </w:r>
          </w:p>
        </w:tc>
        <w:tc>
          <w:tcPr>
            <w:tcW w:w="565" w:type="dxa"/>
            <w:gridSpan w:val="2"/>
            <w:tcBorders>
              <w:left w:val="single" w:sz="4" w:space="0" w:color="auto"/>
            </w:tcBorders>
            <w:vAlign w:val="bottom"/>
          </w:tcPr>
          <w:p w14:paraId="04017916" w14:textId="77777777" w:rsidR="00181391" w:rsidRPr="002F375C" w:rsidRDefault="00181391" w:rsidP="00375892">
            <w:pPr>
              <w:pStyle w:val="liczbytab"/>
              <w:rPr>
                <w:lang w:val="en-US"/>
              </w:rPr>
            </w:pPr>
            <w:r w:rsidRPr="002F375C">
              <w:rPr>
                <w:lang w:val="en-US"/>
              </w:rPr>
              <w:t>19</w:t>
            </w:r>
          </w:p>
        </w:tc>
      </w:tr>
      <w:tr w:rsidR="006008FC" w14:paraId="2BCA10F1" w14:textId="77777777" w:rsidTr="002D2FA3">
        <w:trPr>
          <w:gridAfter w:val="2"/>
          <w:wAfter w:w="54" w:type="dxa"/>
          <w:cantSplit/>
          <w:trHeight w:val="244"/>
        </w:trPr>
        <w:tc>
          <w:tcPr>
            <w:tcW w:w="1636" w:type="dxa"/>
          </w:tcPr>
          <w:p w14:paraId="51009FE1" w14:textId="77777777" w:rsidR="00181391" w:rsidRPr="006E1C0B" w:rsidRDefault="00181391" w:rsidP="002A67D8">
            <w:pPr>
              <w:pStyle w:val="b3ang"/>
            </w:pPr>
            <w:r w:rsidRPr="006E1C0B">
              <w:t>Caution</w:t>
            </w:r>
          </w:p>
        </w:tc>
        <w:tc>
          <w:tcPr>
            <w:tcW w:w="461" w:type="dxa"/>
            <w:gridSpan w:val="2"/>
            <w:tcBorders>
              <w:left w:val="nil"/>
              <w:right w:val="single" w:sz="4" w:space="0" w:color="auto"/>
            </w:tcBorders>
          </w:tcPr>
          <w:p w14:paraId="20025973" w14:textId="77777777" w:rsidR="00181391" w:rsidRDefault="00181391" w:rsidP="00375892">
            <w:pPr>
              <w:pStyle w:val="liczbytab"/>
            </w:pPr>
            <w:r>
              <w:t>2017</w:t>
            </w:r>
          </w:p>
        </w:tc>
        <w:tc>
          <w:tcPr>
            <w:tcW w:w="618" w:type="dxa"/>
            <w:tcBorders>
              <w:left w:val="single" w:sz="4" w:space="0" w:color="auto"/>
              <w:right w:val="single" w:sz="4" w:space="0" w:color="auto"/>
            </w:tcBorders>
          </w:tcPr>
          <w:p w14:paraId="152E5B09" w14:textId="77777777" w:rsidR="00181391" w:rsidRDefault="00181391" w:rsidP="00375892">
            <w:pPr>
              <w:pStyle w:val="liczbytab"/>
            </w:pPr>
            <w:r>
              <w:t>37938</w:t>
            </w:r>
          </w:p>
        </w:tc>
        <w:tc>
          <w:tcPr>
            <w:tcW w:w="669" w:type="dxa"/>
            <w:tcBorders>
              <w:left w:val="single" w:sz="4" w:space="0" w:color="auto"/>
              <w:right w:val="single" w:sz="4" w:space="0" w:color="auto"/>
            </w:tcBorders>
          </w:tcPr>
          <w:p w14:paraId="2E671BF9" w14:textId="77777777" w:rsidR="00181391" w:rsidRDefault="00181391" w:rsidP="00375892">
            <w:pPr>
              <w:pStyle w:val="liczbytab"/>
            </w:pPr>
            <w:r>
              <w:t>7</w:t>
            </w:r>
          </w:p>
        </w:tc>
        <w:tc>
          <w:tcPr>
            <w:tcW w:w="643" w:type="dxa"/>
            <w:tcBorders>
              <w:left w:val="single" w:sz="4" w:space="0" w:color="auto"/>
              <w:right w:val="single" w:sz="4" w:space="0" w:color="auto"/>
            </w:tcBorders>
          </w:tcPr>
          <w:p w14:paraId="44A8DFAC" w14:textId="77777777" w:rsidR="00181391" w:rsidRDefault="00181391" w:rsidP="00375892">
            <w:pPr>
              <w:pStyle w:val="liczbytab"/>
            </w:pPr>
            <w:r>
              <w:t>22966</w:t>
            </w:r>
          </w:p>
        </w:tc>
        <w:tc>
          <w:tcPr>
            <w:tcW w:w="635" w:type="dxa"/>
            <w:tcBorders>
              <w:left w:val="single" w:sz="4" w:space="0" w:color="auto"/>
              <w:right w:val="single" w:sz="4" w:space="0" w:color="auto"/>
            </w:tcBorders>
          </w:tcPr>
          <w:p w14:paraId="1D999683" w14:textId="77777777" w:rsidR="00181391" w:rsidRDefault="00181391" w:rsidP="00375892">
            <w:pPr>
              <w:pStyle w:val="liczbytab"/>
            </w:pPr>
            <w:r>
              <w:t>11</w:t>
            </w:r>
          </w:p>
        </w:tc>
        <w:tc>
          <w:tcPr>
            <w:tcW w:w="619" w:type="dxa"/>
            <w:tcBorders>
              <w:left w:val="single" w:sz="4" w:space="0" w:color="auto"/>
              <w:right w:val="single" w:sz="4" w:space="0" w:color="auto"/>
            </w:tcBorders>
          </w:tcPr>
          <w:p w14:paraId="282FEEF1" w14:textId="77777777" w:rsidR="00181391" w:rsidRDefault="00181391" w:rsidP="00375892">
            <w:pPr>
              <w:pStyle w:val="liczbytab"/>
            </w:pPr>
            <w:r>
              <w:t>2590</w:t>
            </w:r>
          </w:p>
        </w:tc>
        <w:tc>
          <w:tcPr>
            <w:tcW w:w="669" w:type="dxa"/>
            <w:tcBorders>
              <w:left w:val="single" w:sz="4" w:space="0" w:color="auto"/>
              <w:right w:val="single" w:sz="4" w:space="0" w:color="auto"/>
            </w:tcBorders>
          </w:tcPr>
          <w:p w14:paraId="51EE54BD" w14:textId="77777777" w:rsidR="00181391" w:rsidRDefault="00181391" w:rsidP="00375892">
            <w:pPr>
              <w:pStyle w:val="liczbytab"/>
            </w:pPr>
            <w:r>
              <w:t>11275</w:t>
            </w:r>
          </w:p>
        </w:tc>
        <w:tc>
          <w:tcPr>
            <w:tcW w:w="561" w:type="dxa"/>
            <w:tcBorders>
              <w:left w:val="single" w:sz="4" w:space="0" w:color="auto"/>
              <w:right w:val="single" w:sz="4" w:space="0" w:color="auto"/>
            </w:tcBorders>
          </w:tcPr>
          <w:p w14:paraId="3F35B18C" w14:textId="77777777" w:rsidR="00181391" w:rsidRDefault="00181391" w:rsidP="00375892">
            <w:pPr>
              <w:pStyle w:val="liczbytab"/>
            </w:pPr>
            <w:r>
              <w:t>7</w:t>
            </w:r>
          </w:p>
        </w:tc>
        <w:tc>
          <w:tcPr>
            <w:tcW w:w="629" w:type="dxa"/>
            <w:tcBorders>
              <w:left w:val="single" w:sz="4" w:space="0" w:color="auto"/>
            </w:tcBorders>
          </w:tcPr>
          <w:p w14:paraId="09E92E5D" w14:textId="77777777" w:rsidR="00181391" w:rsidRDefault="00181391" w:rsidP="00375892">
            <w:pPr>
              <w:pStyle w:val="liczbytab"/>
            </w:pPr>
            <w:r>
              <w:t>1064</w:t>
            </w:r>
          </w:p>
        </w:tc>
        <w:tc>
          <w:tcPr>
            <w:tcW w:w="565" w:type="dxa"/>
            <w:gridSpan w:val="2"/>
            <w:tcBorders>
              <w:left w:val="single" w:sz="4" w:space="0" w:color="auto"/>
            </w:tcBorders>
          </w:tcPr>
          <w:p w14:paraId="51A46BD8" w14:textId="77777777" w:rsidR="00181391" w:rsidRDefault="00181391" w:rsidP="00375892">
            <w:pPr>
              <w:pStyle w:val="liczbytab"/>
            </w:pPr>
            <w:r>
              <w:t>18</w:t>
            </w:r>
          </w:p>
        </w:tc>
      </w:tr>
    </w:tbl>
    <w:p w14:paraId="4E0C0B3B" w14:textId="77777777" w:rsidR="000352A9" w:rsidRPr="00A576CF" w:rsidRDefault="000352A9" w:rsidP="00D86904">
      <w:pPr>
        <w:pStyle w:val="odsteppotabl"/>
      </w:pPr>
    </w:p>
    <w:p w14:paraId="3F17ADBA" w14:textId="77777777" w:rsidR="000352A9" w:rsidRPr="00D67904" w:rsidRDefault="00D67904" w:rsidP="00A02F88">
      <w:pPr>
        <w:pStyle w:val="Notkapol"/>
      </w:pPr>
      <w:r w:rsidRPr="009B6254">
        <w:t xml:space="preserve">a </w:t>
      </w:r>
      <w:r w:rsidRPr="00307A5A">
        <w:t>W obiektach komunalnych i użyteczności publicznej oraz zdarzenia związane z zagrożeniem środowiska.</w:t>
      </w:r>
    </w:p>
    <w:p w14:paraId="1971918E" w14:textId="09A116AD" w:rsidR="000352A9" w:rsidRPr="000352A9" w:rsidRDefault="00D67904" w:rsidP="009B3513">
      <w:pPr>
        <w:pStyle w:val="Notkaang"/>
      </w:pPr>
      <w:r w:rsidRPr="00307A5A">
        <w:t>a In communal and public utility units and events connected with a threat to the environment.</w:t>
      </w:r>
      <w:r w:rsidR="000352A9" w:rsidRPr="000352A9">
        <w:br w:type="page"/>
      </w:r>
    </w:p>
    <w:p w14:paraId="16F90734" w14:textId="79CE5E0D" w:rsidR="00A576CF" w:rsidRDefault="00A576CF" w:rsidP="002311CC">
      <w:pPr>
        <w:pStyle w:val="Tyttabpol"/>
      </w:pPr>
      <w:r w:rsidRPr="00D86904">
        <w:rPr>
          <w:b w:val="0"/>
        </w:rPr>
        <w:lastRenderedPageBreak/>
        <w:t>TABL. 6 (34).</w:t>
      </w:r>
      <w:r>
        <w:t xml:space="preserve"> </w:t>
      </w:r>
      <w:r w:rsidRPr="00D67904">
        <w:t xml:space="preserve">PODJĘTE CZYNNOŚCI I NAŁOŻONE SANKCJE PODCZAS SŁUŻB PATROLOWYCH STRAŻY MIEJSKIEJ </w:t>
      </w:r>
      <w:r>
        <w:br/>
      </w:r>
      <w:r w:rsidRPr="00D67904">
        <w:t>WEDŁUG KATEGORII ZDARZENIA</w:t>
      </w:r>
      <w:r>
        <w:t xml:space="preserve"> (</w:t>
      </w:r>
      <w:r w:rsidR="00D86904">
        <w:rPr>
          <w:caps w:val="0"/>
        </w:rPr>
        <w:t>d</w:t>
      </w:r>
      <w:r w:rsidR="00784E5B">
        <w:rPr>
          <w:caps w:val="0"/>
        </w:rPr>
        <w:t>ok</w:t>
      </w:r>
      <w:r w:rsidR="00D86904">
        <w:rPr>
          <w:caps w:val="0"/>
        </w:rPr>
        <w:t>.</w:t>
      </w:r>
      <w:r>
        <w:t>)</w:t>
      </w:r>
    </w:p>
    <w:p w14:paraId="6A9604B8" w14:textId="63186FDE" w:rsidR="00A576CF" w:rsidRDefault="00A576CF" w:rsidP="006008FC">
      <w:pPr>
        <w:pStyle w:val="Tyttabang"/>
      </w:pPr>
      <w:r w:rsidRPr="00D67904">
        <w:t xml:space="preserve">ACTIONS TAKEN AND SANCTIONS IMPOSED </w:t>
      </w:r>
      <w:r w:rsidR="00784E5B">
        <w:t>during</w:t>
      </w:r>
      <w:r w:rsidRPr="00D67904">
        <w:t xml:space="preserve"> THE MUNICIPAL POLICE PATROL BY THE CATE</w:t>
      </w:r>
      <w:r>
        <w:t>gory</w:t>
      </w:r>
      <w:r w:rsidR="00D86904">
        <w:t xml:space="preserve"> </w:t>
      </w:r>
      <w:r w:rsidR="006008FC">
        <w:br/>
      </w:r>
      <w:r w:rsidRPr="00364073">
        <w:t>O</w:t>
      </w:r>
      <w:r w:rsidRPr="00D67904">
        <w:t xml:space="preserve">F INCIDENT </w:t>
      </w:r>
      <w:r>
        <w:t>(</w:t>
      </w:r>
      <w:r w:rsidR="006A089A">
        <w:rPr>
          <w:caps w:val="0"/>
        </w:rPr>
        <w:t>cont</w:t>
      </w:r>
      <w:r>
        <w:t>.)</w:t>
      </w:r>
    </w:p>
    <w:tbl>
      <w:tblPr>
        <w:tblStyle w:val="Tabela-Siatka"/>
        <w:tblW w:w="49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11"/>
        <w:gridCol w:w="457"/>
        <w:gridCol w:w="567"/>
        <w:gridCol w:w="567"/>
        <w:gridCol w:w="709"/>
        <w:gridCol w:w="709"/>
        <w:gridCol w:w="567"/>
        <w:gridCol w:w="567"/>
        <w:gridCol w:w="567"/>
        <w:gridCol w:w="567"/>
        <w:gridCol w:w="486"/>
        <w:gridCol w:w="27"/>
      </w:tblGrid>
      <w:tr w:rsidR="002C5781" w:rsidRPr="00871F47" w14:paraId="12CA0EE7" w14:textId="77777777" w:rsidTr="002D7251">
        <w:trPr>
          <w:gridAfter w:val="1"/>
          <w:wAfter w:w="27" w:type="dxa"/>
          <w:cantSplit/>
        </w:trPr>
        <w:tc>
          <w:tcPr>
            <w:tcW w:w="2268" w:type="dxa"/>
            <w:gridSpan w:val="2"/>
            <w:tcBorders>
              <w:top w:val="single" w:sz="4" w:space="0" w:color="auto"/>
              <w:bottom w:val="single" w:sz="4" w:space="0" w:color="auto"/>
              <w:right w:val="single" w:sz="4" w:space="0" w:color="auto"/>
            </w:tcBorders>
            <w:vAlign w:val="center"/>
          </w:tcPr>
          <w:p w14:paraId="23BCAAFE" w14:textId="77777777" w:rsidR="00334FA3" w:rsidRDefault="00334FA3" w:rsidP="007D3F4A">
            <w:pPr>
              <w:pStyle w:val="Gwkapol"/>
            </w:pPr>
            <w:r w:rsidRPr="002F4A41">
              <w:t>WYSZCZEGÓLNIENIE</w:t>
            </w:r>
          </w:p>
          <w:p w14:paraId="17F899D5" w14:textId="77777777" w:rsidR="00334FA3" w:rsidRPr="00B825F8" w:rsidRDefault="00334FA3" w:rsidP="009C1F94">
            <w:pPr>
              <w:pStyle w:val="Gowkaang"/>
            </w:pPr>
            <w:r w:rsidRPr="002F4A41">
              <w:t>SPECIFICATION</w:t>
            </w:r>
          </w:p>
        </w:tc>
        <w:tc>
          <w:tcPr>
            <w:tcW w:w="567" w:type="dxa"/>
            <w:tcBorders>
              <w:top w:val="single" w:sz="4" w:space="0" w:color="auto"/>
              <w:left w:val="single" w:sz="4" w:space="0" w:color="auto"/>
              <w:bottom w:val="single" w:sz="4" w:space="0" w:color="auto"/>
              <w:right w:val="single" w:sz="4" w:space="0" w:color="auto"/>
            </w:tcBorders>
            <w:vAlign w:val="center"/>
          </w:tcPr>
          <w:p w14:paraId="373245C3" w14:textId="77777777" w:rsidR="00334FA3" w:rsidRDefault="00334FA3" w:rsidP="007D3F4A">
            <w:pPr>
              <w:pStyle w:val="Gwkapol"/>
            </w:pPr>
            <w:r w:rsidRPr="00B825F8">
              <w:t>Ogółem</w:t>
            </w:r>
          </w:p>
          <w:p w14:paraId="1EAB2B53" w14:textId="77777777" w:rsidR="00334FA3" w:rsidRDefault="00334FA3" w:rsidP="009B7254">
            <w:pPr>
              <w:pStyle w:val="Gowkaang"/>
            </w:pPr>
            <w:r>
              <w:t xml:space="preserve">Grand </w:t>
            </w:r>
            <w:r>
              <w:br/>
              <w:t>t</w:t>
            </w:r>
            <w:r w:rsidRPr="00B825F8">
              <w:t>otal</w:t>
            </w:r>
          </w:p>
        </w:tc>
        <w:tc>
          <w:tcPr>
            <w:tcW w:w="567" w:type="dxa"/>
            <w:tcBorders>
              <w:top w:val="single" w:sz="4" w:space="0" w:color="auto"/>
              <w:left w:val="single" w:sz="4" w:space="0" w:color="auto"/>
              <w:bottom w:val="single" w:sz="4" w:space="0" w:color="auto"/>
              <w:right w:val="single" w:sz="4" w:space="0" w:color="auto"/>
            </w:tcBorders>
            <w:vAlign w:val="center"/>
          </w:tcPr>
          <w:p w14:paraId="27A9CEB1" w14:textId="77777777" w:rsidR="00334FA3" w:rsidRPr="000352A9" w:rsidRDefault="00334FA3" w:rsidP="007D3F4A">
            <w:pPr>
              <w:pStyle w:val="Gwkapol"/>
            </w:pPr>
            <w:r w:rsidRPr="000352A9">
              <w:t>Awarie techniczne</w:t>
            </w:r>
          </w:p>
          <w:p w14:paraId="386B3757" w14:textId="77777777" w:rsidR="00334FA3" w:rsidRPr="002F4A41" w:rsidRDefault="00334FA3" w:rsidP="009B7254">
            <w:pPr>
              <w:pStyle w:val="Gowkaang"/>
            </w:pPr>
            <w:r w:rsidRPr="000352A9">
              <w:t>Technical faults</w:t>
            </w:r>
          </w:p>
        </w:tc>
        <w:tc>
          <w:tcPr>
            <w:tcW w:w="709" w:type="dxa"/>
            <w:tcBorders>
              <w:top w:val="single" w:sz="4" w:space="0" w:color="auto"/>
              <w:left w:val="single" w:sz="4" w:space="0" w:color="auto"/>
              <w:bottom w:val="single" w:sz="4" w:space="0" w:color="auto"/>
              <w:right w:val="single" w:sz="4" w:space="0" w:color="auto"/>
            </w:tcBorders>
            <w:vAlign w:val="center"/>
          </w:tcPr>
          <w:p w14:paraId="0436D2AF" w14:textId="77777777" w:rsidR="00334FA3" w:rsidRDefault="00334FA3" w:rsidP="007D3F4A">
            <w:pPr>
              <w:pStyle w:val="Gwkapol"/>
            </w:pPr>
            <w:r w:rsidRPr="000352A9">
              <w:t>Bezpieczeństwo i utrzymanie porządku publicznego</w:t>
            </w:r>
          </w:p>
          <w:p w14:paraId="463D4164" w14:textId="77777777" w:rsidR="00334FA3" w:rsidRPr="00D94B27" w:rsidRDefault="00334FA3" w:rsidP="009B7254">
            <w:pPr>
              <w:pStyle w:val="Gowkaang"/>
              <w:rPr>
                <w:lang w:val="pl-PL"/>
              </w:rPr>
            </w:pPr>
            <w:r w:rsidRPr="00D94B27">
              <w:rPr>
                <w:lang w:val="pl-PL"/>
              </w:rPr>
              <w:t>Safety and maintaining order in public places</w:t>
            </w:r>
          </w:p>
        </w:tc>
        <w:tc>
          <w:tcPr>
            <w:tcW w:w="709" w:type="dxa"/>
            <w:tcBorders>
              <w:top w:val="single" w:sz="4" w:space="0" w:color="auto"/>
              <w:left w:val="single" w:sz="4" w:space="0" w:color="auto"/>
              <w:bottom w:val="single" w:sz="4" w:space="0" w:color="auto"/>
              <w:right w:val="single" w:sz="4" w:space="0" w:color="auto"/>
            </w:tcBorders>
            <w:vAlign w:val="center"/>
          </w:tcPr>
          <w:p w14:paraId="37026D8C" w14:textId="77777777" w:rsidR="00334FA3" w:rsidRDefault="00334FA3" w:rsidP="007D3F4A">
            <w:pPr>
              <w:pStyle w:val="Gwkapol"/>
            </w:pPr>
            <w:r w:rsidRPr="00B554C3">
              <w:t>Niezgod</w:t>
            </w:r>
            <w:r w:rsidR="00B800CC">
              <w:t>-</w:t>
            </w:r>
            <w:r w:rsidRPr="00B554C3">
              <w:t>ne z</w:t>
            </w:r>
            <w:r>
              <w:t> </w:t>
            </w:r>
            <w:r w:rsidRPr="00B554C3">
              <w:t>prawem i</w:t>
            </w:r>
            <w:r>
              <w:t> </w:t>
            </w:r>
            <w:r w:rsidRPr="00B554C3">
              <w:t>obyczajnością zdarzenia w</w:t>
            </w:r>
            <w:r>
              <w:t> </w:t>
            </w:r>
            <w:r w:rsidRPr="00B554C3">
              <w:t>instytucjach</w:t>
            </w:r>
          </w:p>
          <w:p w14:paraId="733173FD" w14:textId="77777777" w:rsidR="00334FA3" w:rsidRPr="00B554C3" w:rsidRDefault="00334FA3" w:rsidP="009B7254">
            <w:pPr>
              <w:pStyle w:val="Gowkaang"/>
            </w:pPr>
            <w:r w:rsidRPr="00B554C3">
              <w:t>Illegal and indecent occurrences in</w:t>
            </w:r>
            <w:r>
              <w:t> </w:t>
            </w:r>
            <w:r w:rsidRPr="00B554C3">
              <w:t>institutions</w:t>
            </w:r>
          </w:p>
        </w:tc>
        <w:tc>
          <w:tcPr>
            <w:tcW w:w="567" w:type="dxa"/>
            <w:tcBorders>
              <w:top w:val="single" w:sz="4" w:space="0" w:color="auto"/>
              <w:left w:val="single" w:sz="4" w:space="0" w:color="auto"/>
              <w:bottom w:val="single" w:sz="4" w:space="0" w:color="auto"/>
              <w:right w:val="single" w:sz="4" w:space="0" w:color="auto"/>
            </w:tcBorders>
            <w:vAlign w:val="center"/>
          </w:tcPr>
          <w:p w14:paraId="4B3BB2D6" w14:textId="41D806E4" w:rsidR="00334FA3" w:rsidRPr="00D94B27" w:rsidRDefault="00334FA3" w:rsidP="007D3F4A">
            <w:pPr>
              <w:pStyle w:val="Gwkapol"/>
              <w:rPr>
                <w:lang w:val="en-US"/>
              </w:rPr>
            </w:pPr>
            <w:r w:rsidRPr="00D94B27">
              <w:rPr>
                <w:lang w:val="en-US"/>
              </w:rPr>
              <w:t>Czystość i porzą-</w:t>
            </w:r>
            <w:r w:rsidRPr="00D94B27">
              <w:rPr>
                <w:lang w:val="en-US"/>
              </w:rPr>
              <w:br/>
              <w:t>dek</w:t>
            </w:r>
            <w:r w:rsidRPr="00D94B27">
              <w:rPr>
                <w:i/>
                <w:vertAlign w:val="superscript"/>
                <w:lang w:val="en-US"/>
              </w:rPr>
              <w:t xml:space="preserve"> </w:t>
            </w:r>
            <w:r w:rsidRPr="00D94B27">
              <w:rPr>
                <w:sz w:val="16"/>
                <w:szCs w:val="16"/>
                <w:vertAlign w:val="superscript"/>
                <w:lang w:val="en-US"/>
              </w:rPr>
              <w:t>a</w:t>
            </w:r>
          </w:p>
          <w:p w14:paraId="4C489462" w14:textId="77777777" w:rsidR="00334FA3" w:rsidRPr="00B554C3" w:rsidRDefault="00334FA3" w:rsidP="009B7254">
            <w:pPr>
              <w:pStyle w:val="Gowkaang"/>
            </w:pPr>
            <w:r w:rsidRPr="00B554C3">
              <w:t>Cleanliness and public order</w:t>
            </w:r>
            <w:r w:rsidRPr="006E1C0B">
              <w:rPr>
                <w:vertAlign w:val="superscript"/>
              </w:rPr>
              <w:t xml:space="preserve"> </w:t>
            </w:r>
            <w:r w:rsidRPr="002D7251">
              <w:rPr>
                <w:sz w:val="16"/>
                <w:szCs w:val="16"/>
                <w:vertAlign w:val="superscript"/>
              </w:rPr>
              <w:t>a</w:t>
            </w:r>
          </w:p>
        </w:tc>
        <w:tc>
          <w:tcPr>
            <w:tcW w:w="567" w:type="dxa"/>
            <w:tcBorders>
              <w:top w:val="single" w:sz="4" w:space="0" w:color="auto"/>
              <w:left w:val="single" w:sz="4" w:space="0" w:color="auto"/>
              <w:bottom w:val="single" w:sz="4" w:space="0" w:color="auto"/>
              <w:right w:val="single" w:sz="4" w:space="0" w:color="auto"/>
            </w:tcBorders>
            <w:vAlign w:val="center"/>
          </w:tcPr>
          <w:p w14:paraId="177148DF" w14:textId="77777777" w:rsidR="00334FA3" w:rsidRPr="00C24447" w:rsidRDefault="00334FA3" w:rsidP="007D3F4A">
            <w:pPr>
              <w:pStyle w:val="Gwkapol"/>
            </w:pPr>
            <w:r w:rsidRPr="00C24447">
              <w:t>Porzą-dek w</w:t>
            </w:r>
            <w:r>
              <w:t> </w:t>
            </w:r>
            <w:r w:rsidRPr="00C24447">
              <w:t>ruchu drogo-</w:t>
            </w:r>
            <w:r w:rsidRPr="00C24447">
              <w:br/>
              <w:t>wym</w:t>
            </w:r>
          </w:p>
          <w:p w14:paraId="7005619C" w14:textId="77777777" w:rsidR="00334FA3" w:rsidRPr="00C24447" w:rsidRDefault="00334FA3" w:rsidP="009B7254">
            <w:pPr>
              <w:pStyle w:val="glowkaangzag"/>
            </w:pPr>
            <w:r w:rsidRPr="00C24447">
              <w:t>Order in</w:t>
            </w:r>
            <w:r>
              <w:t> </w:t>
            </w:r>
            <w:r w:rsidRPr="00C24447">
              <w:t>road traffic</w:t>
            </w:r>
          </w:p>
        </w:tc>
        <w:tc>
          <w:tcPr>
            <w:tcW w:w="567" w:type="dxa"/>
            <w:tcBorders>
              <w:top w:val="single" w:sz="4" w:space="0" w:color="auto"/>
              <w:left w:val="single" w:sz="4" w:space="0" w:color="auto"/>
              <w:bottom w:val="single" w:sz="4" w:space="0" w:color="auto"/>
              <w:right w:val="single" w:sz="4" w:space="0" w:color="auto"/>
            </w:tcBorders>
            <w:vAlign w:val="center"/>
          </w:tcPr>
          <w:p w14:paraId="197E8C45" w14:textId="77777777" w:rsidR="00334FA3" w:rsidRPr="00C24447" w:rsidRDefault="00334FA3" w:rsidP="007D3F4A">
            <w:pPr>
              <w:pStyle w:val="Gwkapol"/>
            </w:pPr>
            <w:r w:rsidRPr="00C24447">
              <w:t>Zagrożenia (katastrofy, pożarowe, pogodowe)</w:t>
            </w:r>
          </w:p>
          <w:p w14:paraId="26D7EA71" w14:textId="08F77C1C" w:rsidR="00334FA3" w:rsidRPr="00D94B27" w:rsidRDefault="00334FA3" w:rsidP="009B7254">
            <w:pPr>
              <w:pStyle w:val="Gowkaang"/>
              <w:rPr>
                <w:lang w:val="pl-PL"/>
              </w:rPr>
            </w:pPr>
            <w:r w:rsidRPr="00D94B27">
              <w:rPr>
                <w:lang w:val="pl-PL"/>
              </w:rPr>
              <w:t>Thre</w:t>
            </w:r>
            <w:r w:rsidR="009B7254" w:rsidRPr="00D94B27">
              <w:rPr>
                <w:lang w:val="pl-PL"/>
              </w:rPr>
              <w:t>-</w:t>
            </w:r>
            <w:r w:rsidRPr="00D94B27">
              <w:rPr>
                <w:lang w:val="pl-PL"/>
              </w:rPr>
              <w:t xml:space="preserve">ats </w:t>
            </w:r>
            <w:r w:rsidR="00B800CC" w:rsidRPr="00D94B27">
              <w:rPr>
                <w:lang w:val="pl-PL"/>
              </w:rPr>
              <w:br/>
            </w:r>
            <w:r w:rsidRPr="00D94B27">
              <w:rPr>
                <w:lang w:val="pl-PL"/>
              </w:rPr>
              <w:t>(disasters, fire, wea</w:t>
            </w:r>
            <w:r w:rsidR="009B7254" w:rsidRPr="00D94B27">
              <w:rPr>
                <w:lang w:val="pl-PL"/>
              </w:rPr>
              <w:t>-</w:t>
            </w:r>
            <w:r w:rsidRPr="00D94B27">
              <w:rPr>
                <w:lang w:val="pl-PL"/>
              </w:rPr>
              <w:t>ther)</w:t>
            </w:r>
          </w:p>
        </w:tc>
        <w:tc>
          <w:tcPr>
            <w:tcW w:w="567" w:type="dxa"/>
            <w:tcBorders>
              <w:top w:val="single" w:sz="4" w:space="0" w:color="auto"/>
              <w:left w:val="single" w:sz="4" w:space="0" w:color="auto"/>
              <w:bottom w:val="single" w:sz="4" w:space="0" w:color="auto"/>
            </w:tcBorders>
            <w:vAlign w:val="center"/>
          </w:tcPr>
          <w:p w14:paraId="4449AD71" w14:textId="77777777" w:rsidR="00334FA3" w:rsidRDefault="00334FA3" w:rsidP="007D3F4A">
            <w:pPr>
              <w:pStyle w:val="Gwkapol"/>
            </w:pPr>
            <w:r w:rsidRPr="00B554C3">
              <w:t>Zdarzenia dotyczące zwierząt</w:t>
            </w:r>
          </w:p>
          <w:p w14:paraId="598FB153" w14:textId="77777777" w:rsidR="00334FA3" w:rsidRPr="00D94B27" w:rsidRDefault="00334FA3" w:rsidP="009B7254">
            <w:pPr>
              <w:pStyle w:val="Gowkaang"/>
              <w:rPr>
                <w:lang w:val="pl-PL"/>
              </w:rPr>
            </w:pPr>
            <w:r w:rsidRPr="00D94B27">
              <w:rPr>
                <w:lang w:val="pl-PL"/>
              </w:rPr>
              <w:t>Incidents concerning animals</w:t>
            </w:r>
          </w:p>
        </w:tc>
        <w:tc>
          <w:tcPr>
            <w:tcW w:w="486" w:type="dxa"/>
            <w:tcBorders>
              <w:top w:val="single" w:sz="4" w:space="0" w:color="auto"/>
              <w:left w:val="single" w:sz="4" w:space="0" w:color="auto"/>
              <w:bottom w:val="single" w:sz="4" w:space="0" w:color="auto"/>
            </w:tcBorders>
            <w:vAlign w:val="center"/>
          </w:tcPr>
          <w:p w14:paraId="78929EDB" w14:textId="77777777" w:rsidR="00334FA3" w:rsidRPr="00B554C3" w:rsidRDefault="00334FA3" w:rsidP="009B7254">
            <w:pPr>
              <w:pStyle w:val="glowkapolzag"/>
            </w:pPr>
            <w:r w:rsidRPr="00B554C3">
              <w:t>Inne (kategorie specyficzne niesklasyfikowane)</w:t>
            </w:r>
          </w:p>
          <w:p w14:paraId="2BE5325E" w14:textId="38F76410" w:rsidR="00334FA3" w:rsidRPr="00B554C3" w:rsidRDefault="00334FA3" w:rsidP="00871F47">
            <w:pPr>
              <w:pStyle w:val="glowkaangzag"/>
            </w:pPr>
            <w:r w:rsidRPr="009B7254">
              <w:rPr>
                <w:rStyle w:val="glowkapolzagZnak"/>
              </w:rPr>
              <w:t>Othe</w:t>
            </w:r>
            <w:r w:rsidR="009B7254">
              <w:rPr>
                <w:rStyle w:val="glowkapolzagZnak"/>
              </w:rPr>
              <w:t>-</w:t>
            </w:r>
            <w:r w:rsidRPr="009B7254">
              <w:rPr>
                <w:rStyle w:val="glowkapolzagZnak"/>
              </w:rPr>
              <w:t>rs (specific, not classified cate</w:t>
            </w:r>
            <w:r w:rsidR="00871F47">
              <w:rPr>
                <w:rStyle w:val="glowkapolzagZnak"/>
              </w:rPr>
              <w:t>-</w:t>
            </w:r>
            <w:r w:rsidRPr="009B7254">
              <w:rPr>
                <w:rStyle w:val="glowkapolzagZnak"/>
              </w:rPr>
              <w:t>go</w:t>
            </w:r>
            <w:r w:rsidR="00871F47">
              <w:rPr>
                <w:rStyle w:val="glowkapolzagZnak"/>
              </w:rPr>
              <w:t>-</w:t>
            </w:r>
            <w:r w:rsidRPr="009B7254">
              <w:rPr>
                <w:rStyle w:val="glowkapolzagZnak"/>
              </w:rPr>
              <w:t>ries</w:t>
            </w:r>
            <w:r w:rsidRPr="00B554C3">
              <w:t>)</w:t>
            </w:r>
          </w:p>
        </w:tc>
      </w:tr>
      <w:tr w:rsidR="002C5781" w:rsidRPr="00FD08C7" w14:paraId="780CC31E" w14:textId="77777777" w:rsidTr="004718AC">
        <w:trPr>
          <w:cantSplit/>
          <w:trHeight w:val="312"/>
        </w:trPr>
        <w:tc>
          <w:tcPr>
            <w:tcW w:w="1811" w:type="dxa"/>
            <w:vAlign w:val="bottom"/>
          </w:tcPr>
          <w:p w14:paraId="75D82CB4" w14:textId="422B8A0C" w:rsidR="00B800CC" w:rsidRPr="006E1C0B" w:rsidRDefault="00B800CC" w:rsidP="002A67D8">
            <w:pPr>
              <w:pStyle w:val="tabultab6"/>
            </w:pPr>
            <w:r w:rsidRPr="006E1C0B">
              <w:t>Pozostałe czynności</w:t>
            </w:r>
            <w:r w:rsidR="003D1F7A">
              <w:t xml:space="preserve"> </w:t>
            </w:r>
            <w:r>
              <w:tab/>
            </w:r>
          </w:p>
        </w:tc>
        <w:tc>
          <w:tcPr>
            <w:tcW w:w="457" w:type="dxa"/>
            <w:tcBorders>
              <w:left w:val="nil"/>
              <w:right w:val="single" w:sz="4" w:space="0" w:color="auto"/>
            </w:tcBorders>
            <w:vAlign w:val="bottom"/>
          </w:tcPr>
          <w:p w14:paraId="0137E869" w14:textId="77777777" w:rsidR="00B800CC" w:rsidRDefault="00B800CC" w:rsidP="00375892">
            <w:pPr>
              <w:pStyle w:val="liczbytab"/>
            </w:pPr>
            <w:r>
              <w:t>2016</w:t>
            </w:r>
          </w:p>
        </w:tc>
        <w:tc>
          <w:tcPr>
            <w:tcW w:w="567" w:type="dxa"/>
            <w:tcBorders>
              <w:left w:val="single" w:sz="4" w:space="0" w:color="auto"/>
              <w:right w:val="single" w:sz="4" w:space="0" w:color="auto"/>
            </w:tcBorders>
            <w:vAlign w:val="bottom"/>
          </w:tcPr>
          <w:p w14:paraId="58DBB0BA" w14:textId="77777777" w:rsidR="00B800CC" w:rsidRDefault="00B800CC" w:rsidP="00375892">
            <w:pPr>
              <w:pStyle w:val="liczbytab"/>
            </w:pPr>
            <w:r>
              <w:t>54732</w:t>
            </w:r>
          </w:p>
        </w:tc>
        <w:tc>
          <w:tcPr>
            <w:tcW w:w="567" w:type="dxa"/>
            <w:tcBorders>
              <w:left w:val="single" w:sz="4" w:space="0" w:color="auto"/>
              <w:right w:val="single" w:sz="4" w:space="0" w:color="auto"/>
            </w:tcBorders>
            <w:vAlign w:val="bottom"/>
          </w:tcPr>
          <w:p w14:paraId="7F17AC54" w14:textId="77777777" w:rsidR="00B800CC" w:rsidRDefault="00B800CC" w:rsidP="00375892">
            <w:pPr>
              <w:pStyle w:val="liczbytab"/>
            </w:pPr>
            <w:r>
              <w:t>2774</w:t>
            </w:r>
          </w:p>
        </w:tc>
        <w:tc>
          <w:tcPr>
            <w:tcW w:w="709" w:type="dxa"/>
            <w:tcBorders>
              <w:left w:val="single" w:sz="4" w:space="0" w:color="auto"/>
              <w:right w:val="single" w:sz="4" w:space="0" w:color="auto"/>
            </w:tcBorders>
            <w:vAlign w:val="bottom"/>
          </w:tcPr>
          <w:p w14:paraId="4A3B193D" w14:textId="77777777" w:rsidR="00B800CC" w:rsidRDefault="00B800CC" w:rsidP="00375892">
            <w:pPr>
              <w:pStyle w:val="liczbytab"/>
            </w:pPr>
            <w:r>
              <w:t>16889</w:t>
            </w:r>
          </w:p>
        </w:tc>
        <w:tc>
          <w:tcPr>
            <w:tcW w:w="709" w:type="dxa"/>
            <w:tcBorders>
              <w:left w:val="single" w:sz="4" w:space="0" w:color="auto"/>
              <w:right w:val="single" w:sz="4" w:space="0" w:color="auto"/>
            </w:tcBorders>
            <w:vAlign w:val="bottom"/>
          </w:tcPr>
          <w:p w14:paraId="5844036A" w14:textId="77777777" w:rsidR="00B800CC" w:rsidRDefault="00B800CC" w:rsidP="00375892">
            <w:pPr>
              <w:pStyle w:val="liczbytab"/>
            </w:pPr>
            <w:r>
              <w:t>1020</w:t>
            </w:r>
          </w:p>
        </w:tc>
        <w:tc>
          <w:tcPr>
            <w:tcW w:w="567" w:type="dxa"/>
            <w:tcBorders>
              <w:left w:val="single" w:sz="4" w:space="0" w:color="auto"/>
              <w:right w:val="single" w:sz="4" w:space="0" w:color="auto"/>
            </w:tcBorders>
            <w:vAlign w:val="bottom"/>
          </w:tcPr>
          <w:p w14:paraId="4443D392" w14:textId="77777777" w:rsidR="00B800CC" w:rsidRDefault="00B800CC" w:rsidP="00375892">
            <w:pPr>
              <w:pStyle w:val="liczbytab"/>
            </w:pPr>
            <w:r>
              <w:t>12434</w:t>
            </w:r>
          </w:p>
        </w:tc>
        <w:tc>
          <w:tcPr>
            <w:tcW w:w="567" w:type="dxa"/>
            <w:tcBorders>
              <w:left w:val="single" w:sz="4" w:space="0" w:color="auto"/>
              <w:right w:val="single" w:sz="4" w:space="0" w:color="auto"/>
            </w:tcBorders>
            <w:vAlign w:val="bottom"/>
          </w:tcPr>
          <w:p w14:paraId="79186E9D" w14:textId="77777777" w:rsidR="00B800CC" w:rsidRDefault="00B800CC" w:rsidP="00375892">
            <w:pPr>
              <w:pStyle w:val="liczbytab"/>
            </w:pPr>
            <w:r>
              <w:t>9641</w:t>
            </w:r>
          </w:p>
        </w:tc>
        <w:tc>
          <w:tcPr>
            <w:tcW w:w="567" w:type="dxa"/>
            <w:tcBorders>
              <w:left w:val="single" w:sz="4" w:space="0" w:color="auto"/>
              <w:right w:val="single" w:sz="4" w:space="0" w:color="auto"/>
            </w:tcBorders>
            <w:vAlign w:val="bottom"/>
          </w:tcPr>
          <w:p w14:paraId="3958706D" w14:textId="77777777" w:rsidR="00B800CC" w:rsidRDefault="00B800CC" w:rsidP="00375892">
            <w:pPr>
              <w:pStyle w:val="liczbytab"/>
            </w:pPr>
            <w:r>
              <w:t>1181</w:t>
            </w:r>
          </w:p>
        </w:tc>
        <w:tc>
          <w:tcPr>
            <w:tcW w:w="567" w:type="dxa"/>
            <w:tcBorders>
              <w:left w:val="single" w:sz="4" w:space="0" w:color="auto"/>
            </w:tcBorders>
            <w:vAlign w:val="bottom"/>
          </w:tcPr>
          <w:p w14:paraId="10DDD4F3" w14:textId="77777777" w:rsidR="00B800CC" w:rsidRDefault="00B800CC" w:rsidP="00375892">
            <w:pPr>
              <w:pStyle w:val="liczbytab"/>
            </w:pPr>
            <w:r>
              <w:t>10417</w:t>
            </w:r>
          </w:p>
        </w:tc>
        <w:tc>
          <w:tcPr>
            <w:tcW w:w="513" w:type="dxa"/>
            <w:gridSpan w:val="2"/>
            <w:tcBorders>
              <w:left w:val="single" w:sz="4" w:space="0" w:color="auto"/>
            </w:tcBorders>
            <w:vAlign w:val="bottom"/>
          </w:tcPr>
          <w:p w14:paraId="293F2F77" w14:textId="77777777" w:rsidR="00B800CC" w:rsidRDefault="00B800CC" w:rsidP="00375892">
            <w:pPr>
              <w:pStyle w:val="liczbytab"/>
            </w:pPr>
            <w:r>
              <w:t>376</w:t>
            </w:r>
          </w:p>
        </w:tc>
      </w:tr>
      <w:tr w:rsidR="002C5781" w:rsidRPr="000352A9" w14:paraId="63BDDF6F" w14:textId="77777777" w:rsidTr="004718AC">
        <w:trPr>
          <w:cantSplit/>
          <w:trHeight w:val="312"/>
        </w:trPr>
        <w:tc>
          <w:tcPr>
            <w:tcW w:w="1811" w:type="dxa"/>
          </w:tcPr>
          <w:p w14:paraId="1CA63C67" w14:textId="77777777" w:rsidR="00B800CC" w:rsidRPr="006E1C0B" w:rsidRDefault="00B800CC" w:rsidP="002A67D8">
            <w:pPr>
              <w:pStyle w:val="b3ang"/>
            </w:pPr>
            <w:r w:rsidRPr="006E1C0B">
              <w:t>Other actions</w:t>
            </w:r>
          </w:p>
        </w:tc>
        <w:tc>
          <w:tcPr>
            <w:tcW w:w="457" w:type="dxa"/>
            <w:tcBorders>
              <w:left w:val="nil"/>
              <w:right w:val="single" w:sz="4" w:space="0" w:color="auto"/>
            </w:tcBorders>
          </w:tcPr>
          <w:p w14:paraId="3068017A" w14:textId="77777777" w:rsidR="00B800CC" w:rsidRDefault="00B800CC" w:rsidP="00375892">
            <w:pPr>
              <w:pStyle w:val="liczbytab"/>
            </w:pPr>
            <w:r>
              <w:t>2017</w:t>
            </w:r>
          </w:p>
        </w:tc>
        <w:tc>
          <w:tcPr>
            <w:tcW w:w="567" w:type="dxa"/>
            <w:tcBorders>
              <w:left w:val="single" w:sz="4" w:space="0" w:color="auto"/>
              <w:right w:val="single" w:sz="4" w:space="0" w:color="auto"/>
            </w:tcBorders>
          </w:tcPr>
          <w:p w14:paraId="210D78CB" w14:textId="77777777" w:rsidR="00B800CC" w:rsidRDefault="0015693E" w:rsidP="00375892">
            <w:pPr>
              <w:pStyle w:val="liczbytab"/>
            </w:pPr>
            <w:r>
              <w:t>56038</w:t>
            </w:r>
          </w:p>
        </w:tc>
        <w:tc>
          <w:tcPr>
            <w:tcW w:w="567" w:type="dxa"/>
            <w:tcBorders>
              <w:left w:val="single" w:sz="4" w:space="0" w:color="auto"/>
              <w:right w:val="single" w:sz="4" w:space="0" w:color="auto"/>
            </w:tcBorders>
          </w:tcPr>
          <w:p w14:paraId="1CDFC490" w14:textId="77777777" w:rsidR="00B800CC" w:rsidRDefault="0015693E" w:rsidP="00375892">
            <w:pPr>
              <w:pStyle w:val="liczbytab"/>
            </w:pPr>
            <w:r>
              <w:t>2817</w:t>
            </w:r>
          </w:p>
        </w:tc>
        <w:tc>
          <w:tcPr>
            <w:tcW w:w="709" w:type="dxa"/>
            <w:tcBorders>
              <w:left w:val="single" w:sz="4" w:space="0" w:color="auto"/>
              <w:right w:val="single" w:sz="4" w:space="0" w:color="auto"/>
            </w:tcBorders>
          </w:tcPr>
          <w:p w14:paraId="4F84805C" w14:textId="77777777" w:rsidR="00B800CC" w:rsidRDefault="0015693E" w:rsidP="00375892">
            <w:pPr>
              <w:pStyle w:val="liczbytab"/>
            </w:pPr>
            <w:r>
              <w:t>15949</w:t>
            </w:r>
          </w:p>
        </w:tc>
        <w:tc>
          <w:tcPr>
            <w:tcW w:w="709" w:type="dxa"/>
            <w:tcBorders>
              <w:left w:val="single" w:sz="4" w:space="0" w:color="auto"/>
              <w:right w:val="single" w:sz="4" w:space="0" w:color="auto"/>
            </w:tcBorders>
          </w:tcPr>
          <w:p w14:paraId="293D1E2B" w14:textId="77777777" w:rsidR="00B800CC" w:rsidRDefault="0015693E" w:rsidP="00375892">
            <w:pPr>
              <w:pStyle w:val="liczbytab"/>
            </w:pPr>
            <w:r>
              <w:t>915</w:t>
            </w:r>
          </w:p>
        </w:tc>
        <w:tc>
          <w:tcPr>
            <w:tcW w:w="567" w:type="dxa"/>
            <w:tcBorders>
              <w:left w:val="single" w:sz="4" w:space="0" w:color="auto"/>
              <w:right w:val="single" w:sz="4" w:space="0" w:color="auto"/>
            </w:tcBorders>
          </w:tcPr>
          <w:p w14:paraId="28BB1BCF" w14:textId="77777777" w:rsidR="00B800CC" w:rsidRDefault="0015693E" w:rsidP="00375892">
            <w:pPr>
              <w:pStyle w:val="liczbytab"/>
            </w:pPr>
            <w:r>
              <w:t>14665</w:t>
            </w:r>
          </w:p>
        </w:tc>
        <w:tc>
          <w:tcPr>
            <w:tcW w:w="567" w:type="dxa"/>
            <w:tcBorders>
              <w:left w:val="single" w:sz="4" w:space="0" w:color="auto"/>
              <w:right w:val="single" w:sz="4" w:space="0" w:color="auto"/>
            </w:tcBorders>
          </w:tcPr>
          <w:p w14:paraId="2D2692EA" w14:textId="77777777" w:rsidR="00B800CC" w:rsidRDefault="0015693E" w:rsidP="00375892">
            <w:pPr>
              <w:pStyle w:val="liczbytab"/>
            </w:pPr>
            <w:r>
              <w:t>9947</w:t>
            </w:r>
          </w:p>
        </w:tc>
        <w:tc>
          <w:tcPr>
            <w:tcW w:w="567" w:type="dxa"/>
            <w:tcBorders>
              <w:left w:val="single" w:sz="4" w:space="0" w:color="auto"/>
              <w:right w:val="single" w:sz="4" w:space="0" w:color="auto"/>
            </w:tcBorders>
          </w:tcPr>
          <w:p w14:paraId="3BDEF61F" w14:textId="77777777" w:rsidR="00B800CC" w:rsidRDefault="0015693E" w:rsidP="00375892">
            <w:pPr>
              <w:pStyle w:val="liczbytab"/>
            </w:pPr>
            <w:r>
              <w:t>991</w:t>
            </w:r>
          </w:p>
        </w:tc>
        <w:tc>
          <w:tcPr>
            <w:tcW w:w="567" w:type="dxa"/>
            <w:tcBorders>
              <w:left w:val="single" w:sz="4" w:space="0" w:color="auto"/>
            </w:tcBorders>
          </w:tcPr>
          <w:p w14:paraId="7394D84D" w14:textId="77777777" w:rsidR="00B800CC" w:rsidRDefault="0015693E" w:rsidP="00375892">
            <w:pPr>
              <w:pStyle w:val="liczbytab"/>
            </w:pPr>
            <w:r>
              <w:t>10366</w:t>
            </w:r>
          </w:p>
        </w:tc>
        <w:tc>
          <w:tcPr>
            <w:tcW w:w="513" w:type="dxa"/>
            <w:gridSpan w:val="2"/>
            <w:tcBorders>
              <w:left w:val="single" w:sz="4" w:space="0" w:color="auto"/>
            </w:tcBorders>
          </w:tcPr>
          <w:p w14:paraId="303B0865" w14:textId="77777777" w:rsidR="00B800CC" w:rsidRDefault="0015693E" w:rsidP="00375892">
            <w:pPr>
              <w:pStyle w:val="liczbytab"/>
            </w:pPr>
            <w:r>
              <w:t>388</w:t>
            </w:r>
          </w:p>
        </w:tc>
      </w:tr>
      <w:tr w:rsidR="002C5781" w:rsidRPr="00FD08C7" w14:paraId="5064F518" w14:textId="77777777" w:rsidTr="004718AC">
        <w:trPr>
          <w:cantSplit/>
          <w:trHeight w:val="312"/>
        </w:trPr>
        <w:tc>
          <w:tcPr>
            <w:tcW w:w="1811" w:type="dxa"/>
            <w:vAlign w:val="bottom"/>
          </w:tcPr>
          <w:p w14:paraId="06318FE0" w14:textId="4814D2D8" w:rsidR="00B800CC" w:rsidRPr="00FE4DC3" w:rsidRDefault="00B800CC" w:rsidP="002A67D8">
            <w:pPr>
              <w:pStyle w:val="b3pol"/>
            </w:pPr>
            <w:r w:rsidRPr="00FE4DC3">
              <w:t>Procedura holowania</w:t>
            </w:r>
            <w:r w:rsidR="00F84BC7">
              <w:t xml:space="preserve"> </w:t>
            </w:r>
            <w:r w:rsidR="00F84BC7">
              <w:tab/>
            </w:r>
          </w:p>
        </w:tc>
        <w:tc>
          <w:tcPr>
            <w:tcW w:w="457" w:type="dxa"/>
            <w:tcBorders>
              <w:left w:val="nil"/>
              <w:right w:val="single" w:sz="4" w:space="0" w:color="auto"/>
            </w:tcBorders>
            <w:vAlign w:val="bottom"/>
          </w:tcPr>
          <w:p w14:paraId="36694317" w14:textId="77777777" w:rsidR="00B800CC" w:rsidRDefault="00B800CC" w:rsidP="00375892">
            <w:pPr>
              <w:pStyle w:val="liczbytab"/>
            </w:pPr>
            <w:r>
              <w:t>2016</w:t>
            </w:r>
          </w:p>
        </w:tc>
        <w:tc>
          <w:tcPr>
            <w:tcW w:w="567" w:type="dxa"/>
            <w:tcBorders>
              <w:left w:val="single" w:sz="4" w:space="0" w:color="auto"/>
              <w:right w:val="single" w:sz="4" w:space="0" w:color="auto"/>
            </w:tcBorders>
            <w:vAlign w:val="bottom"/>
          </w:tcPr>
          <w:p w14:paraId="7F3FA477" w14:textId="77777777" w:rsidR="00B800CC" w:rsidRDefault="00B800CC" w:rsidP="00375892">
            <w:pPr>
              <w:pStyle w:val="liczbytab"/>
            </w:pPr>
            <w:r>
              <w:t>22528</w:t>
            </w:r>
          </w:p>
        </w:tc>
        <w:tc>
          <w:tcPr>
            <w:tcW w:w="567" w:type="dxa"/>
            <w:tcBorders>
              <w:left w:val="single" w:sz="4" w:space="0" w:color="auto"/>
              <w:right w:val="single" w:sz="4" w:space="0" w:color="auto"/>
            </w:tcBorders>
            <w:vAlign w:val="bottom"/>
          </w:tcPr>
          <w:p w14:paraId="479564A3" w14:textId="77777777" w:rsidR="00B800CC" w:rsidRDefault="00B800CC" w:rsidP="00375892">
            <w:pPr>
              <w:pStyle w:val="liczbytab"/>
            </w:pPr>
            <w:r>
              <w:t>–</w:t>
            </w:r>
          </w:p>
        </w:tc>
        <w:tc>
          <w:tcPr>
            <w:tcW w:w="709" w:type="dxa"/>
            <w:tcBorders>
              <w:left w:val="single" w:sz="4" w:space="0" w:color="auto"/>
              <w:right w:val="single" w:sz="4" w:space="0" w:color="auto"/>
            </w:tcBorders>
            <w:vAlign w:val="bottom"/>
          </w:tcPr>
          <w:p w14:paraId="4942A159" w14:textId="77777777" w:rsidR="00B800CC" w:rsidRDefault="00B800CC" w:rsidP="00375892">
            <w:pPr>
              <w:pStyle w:val="liczbytab"/>
            </w:pPr>
            <w:r>
              <w:t>105</w:t>
            </w:r>
          </w:p>
        </w:tc>
        <w:tc>
          <w:tcPr>
            <w:tcW w:w="709" w:type="dxa"/>
            <w:tcBorders>
              <w:left w:val="single" w:sz="4" w:space="0" w:color="auto"/>
              <w:right w:val="single" w:sz="4" w:space="0" w:color="auto"/>
            </w:tcBorders>
            <w:vAlign w:val="bottom"/>
          </w:tcPr>
          <w:p w14:paraId="1C34AEE6" w14:textId="77777777" w:rsidR="00B800CC" w:rsidRDefault="00B800CC" w:rsidP="00375892">
            <w:pPr>
              <w:pStyle w:val="liczbytab"/>
            </w:pPr>
            <w:r>
              <w:t>–</w:t>
            </w:r>
          </w:p>
        </w:tc>
        <w:tc>
          <w:tcPr>
            <w:tcW w:w="567" w:type="dxa"/>
            <w:tcBorders>
              <w:left w:val="single" w:sz="4" w:space="0" w:color="auto"/>
              <w:right w:val="single" w:sz="4" w:space="0" w:color="auto"/>
            </w:tcBorders>
            <w:vAlign w:val="bottom"/>
          </w:tcPr>
          <w:p w14:paraId="2C265FAF" w14:textId="77777777" w:rsidR="00B800CC" w:rsidRDefault="00B800CC" w:rsidP="00375892">
            <w:pPr>
              <w:pStyle w:val="liczbytab"/>
            </w:pPr>
            <w:r>
              <w:t>2260</w:t>
            </w:r>
          </w:p>
        </w:tc>
        <w:tc>
          <w:tcPr>
            <w:tcW w:w="567" w:type="dxa"/>
            <w:tcBorders>
              <w:left w:val="single" w:sz="4" w:space="0" w:color="auto"/>
              <w:right w:val="single" w:sz="4" w:space="0" w:color="auto"/>
            </w:tcBorders>
            <w:vAlign w:val="bottom"/>
          </w:tcPr>
          <w:p w14:paraId="573183E8" w14:textId="77777777" w:rsidR="00B800CC" w:rsidRDefault="00B800CC" w:rsidP="00375892">
            <w:pPr>
              <w:pStyle w:val="liczbytab"/>
            </w:pPr>
            <w:r>
              <w:t>20163</w:t>
            </w:r>
          </w:p>
        </w:tc>
        <w:tc>
          <w:tcPr>
            <w:tcW w:w="567" w:type="dxa"/>
            <w:tcBorders>
              <w:left w:val="single" w:sz="4" w:space="0" w:color="auto"/>
              <w:right w:val="single" w:sz="4" w:space="0" w:color="auto"/>
            </w:tcBorders>
            <w:vAlign w:val="bottom"/>
          </w:tcPr>
          <w:p w14:paraId="219E3220" w14:textId="77777777" w:rsidR="00B800CC" w:rsidRDefault="00B800CC" w:rsidP="00375892">
            <w:pPr>
              <w:pStyle w:val="liczbytab"/>
            </w:pPr>
            <w:r>
              <w:t>–</w:t>
            </w:r>
          </w:p>
        </w:tc>
        <w:tc>
          <w:tcPr>
            <w:tcW w:w="567" w:type="dxa"/>
            <w:tcBorders>
              <w:left w:val="single" w:sz="4" w:space="0" w:color="auto"/>
            </w:tcBorders>
            <w:vAlign w:val="bottom"/>
          </w:tcPr>
          <w:p w14:paraId="4CF5BD1B" w14:textId="77777777" w:rsidR="00B800CC" w:rsidRDefault="00B800CC" w:rsidP="00375892">
            <w:pPr>
              <w:pStyle w:val="liczbytab"/>
            </w:pPr>
            <w:r>
              <w:t>–</w:t>
            </w:r>
          </w:p>
        </w:tc>
        <w:tc>
          <w:tcPr>
            <w:tcW w:w="513" w:type="dxa"/>
            <w:gridSpan w:val="2"/>
            <w:tcBorders>
              <w:left w:val="single" w:sz="4" w:space="0" w:color="auto"/>
            </w:tcBorders>
            <w:vAlign w:val="bottom"/>
          </w:tcPr>
          <w:p w14:paraId="0A649997" w14:textId="77777777" w:rsidR="00B800CC" w:rsidRDefault="00B800CC" w:rsidP="00375892">
            <w:pPr>
              <w:pStyle w:val="liczbytab"/>
            </w:pPr>
            <w:r>
              <w:t>–</w:t>
            </w:r>
          </w:p>
        </w:tc>
      </w:tr>
      <w:tr w:rsidR="002C5781" w:rsidRPr="000352A9" w14:paraId="3039F2A0" w14:textId="77777777" w:rsidTr="004718AC">
        <w:trPr>
          <w:cantSplit/>
          <w:trHeight w:val="312"/>
        </w:trPr>
        <w:tc>
          <w:tcPr>
            <w:tcW w:w="1811" w:type="dxa"/>
          </w:tcPr>
          <w:p w14:paraId="4C1B7F3F" w14:textId="77777777" w:rsidR="00B800CC" w:rsidRPr="006E1C0B" w:rsidRDefault="00B800CC" w:rsidP="002A67D8">
            <w:pPr>
              <w:pStyle w:val="b3ang"/>
            </w:pPr>
            <w:r w:rsidRPr="006E1C0B">
              <w:t>Towing procedure</w:t>
            </w:r>
          </w:p>
        </w:tc>
        <w:tc>
          <w:tcPr>
            <w:tcW w:w="457" w:type="dxa"/>
            <w:tcBorders>
              <w:left w:val="nil"/>
              <w:right w:val="single" w:sz="4" w:space="0" w:color="auto"/>
            </w:tcBorders>
          </w:tcPr>
          <w:p w14:paraId="55ED7272" w14:textId="77777777" w:rsidR="00B800CC" w:rsidRDefault="00B800CC" w:rsidP="00375892">
            <w:pPr>
              <w:pStyle w:val="liczbytab"/>
            </w:pPr>
            <w:r>
              <w:t>2017</w:t>
            </w:r>
          </w:p>
        </w:tc>
        <w:tc>
          <w:tcPr>
            <w:tcW w:w="567" w:type="dxa"/>
            <w:tcBorders>
              <w:left w:val="single" w:sz="4" w:space="0" w:color="auto"/>
              <w:right w:val="single" w:sz="4" w:space="0" w:color="auto"/>
            </w:tcBorders>
          </w:tcPr>
          <w:p w14:paraId="114C6219" w14:textId="77777777" w:rsidR="00B800CC" w:rsidRDefault="000506CD" w:rsidP="00375892">
            <w:pPr>
              <w:pStyle w:val="liczbytab"/>
            </w:pPr>
            <w:r>
              <w:t>20683</w:t>
            </w:r>
          </w:p>
        </w:tc>
        <w:tc>
          <w:tcPr>
            <w:tcW w:w="567" w:type="dxa"/>
            <w:tcBorders>
              <w:left w:val="single" w:sz="4" w:space="0" w:color="auto"/>
              <w:right w:val="single" w:sz="4" w:space="0" w:color="auto"/>
            </w:tcBorders>
          </w:tcPr>
          <w:p w14:paraId="3A5C1506" w14:textId="1254FFC5" w:rsidR="00B800CC" w:rsidRDefault="00F013B8" w:rsidP="00375892">
            <w:pPr>
              <w:pStyle w:val="liczbytab"/>
            </w:pPr>
            <w:r>
              <w:t>–</w:t>
            </w:r>
          </w:p>
        </w:tc>
        <w:tc>
          <w:tcPr>
            <w:tcW w:w="709" w:type="dxa"/>
            <w:tcBorders>
              <w:left w:val="single" w:sz="4" w:space="0" w:color="auto"/>
              <w:right w:val="single" w:sz="4" w:space="0" w:color="auto"/>
            </w:tcBorders>
          </w:tcPr>
          <w:p w14:paraId="799F6D01" w14:textId="77777777" w:rsidR="00B800CC" w:rsidRDefault="000506CD" w:rsidP="00375892">
            <w:pPr>
              <w:pStyle w:val="liczbytab"/>
            </w:pPr>
            <w:r>
              <w:t>113</w:t>
            </w:r>
          </w:p>
        </w:tc>
        <w:tc>
          <w:tcPr>
            <w:tcW w:w="709" w:type="dxa"/>
            <w:tcBorders>
              <w:left w:val="single" w:sz="4" w:space="0" w:color="auto"/>
              <w:right w:val="single" w:sz="4" w:space="0" w:color="auto"/>
            </w:tcBorders>
          </w:tcPr>
          <w:p w14:paraId="7425B9CB" w14:textId="24D7584A" w:rsidR="00B800CC" w:rsidRDefault="00F013B8" w:rsidP="00375892">
            <w:pPr>
              <w:pStyle w:val="liczbytab"/>
            </w:pPr>
            <w:r>
              <w:t>–</w:t>
            </w:r>
          </w:p>
        </w:tc>
        <w:tc>
          <w:tcPr>
            <w:tcW w:w="567" w:type="dxa"/>
            <w:tcBorders>
              <w:left w:val="single" w:sz="4" w:space="0" w:color="auto"/>
              <w:right w:val="single" w:sz="4" w:space="0" w:color="auto"/>
            </w:tcBorders>
          </w:tcPr>
          <w:p w14:paraId="66559974" w14:textId="77777777" w:rsidR="00B800CC" w:rsidRDefault="000506CD" w:rsidP="00375892">
            <w:pPr>
              <w:pStyle w:val="liczbytab"/>
            </w:pPr>
            <w:r>
              <w:t>2626</w:t>
            </w:r>
          </w:p>
        </w:tc>
        <w:tc>
          <w:tcPr>
            <w:tcW w:w="567" w:type="dxa"/>
            <w:tcBorders>
              <w:left w:val="single" w:sz="4" w:space="0" w:color="auto"/>
              <w:right w:val="single" w:sz="4" w:space="0" w:color="auto"/>
            </w:tcBorders>
          </w:tcPr>
          <w:p w14:paraId="7CECE8F4" w14:textId="77777777" w:rsidR="00B800CC" w:rsidRDefault="000506CD" w:rsidP="00375892">
            <w:pPr>
              <w:pStyle w:val="liczbytab"/>
            </w:pPr>
            <w:r>
              <w:t>17944</w:t>
            </w:r>
          </w:p>
        </w:tc>
        <w:tc>
          <w:tcPr>
            <w:tcW w:w="567" w:type="dxa"/>
            <w:tcBorders>
              <w:left w:val="single" w:sz="4" w:space="0" w:color="auto"/>
              <w:right w:val="single" w:sz="4" w:space="0" w:color="auto"/>
            </w:tcBorders>
          </w:tcPr>
          <w:p w14:paraId="27B1D579" w14:textId="0EDAB1A9" w:rsidR="00B800CC" w:rsidRDefault="00F013B8" w:rsidP="00375892">
            <w:pPr>
              <w:pStyle w:val="liczbytab"/>
            </w:pPr>
            <w:r>
              <w:t>–</w:t>
            </w:r>
          </w:p>
        </w:tc>
        <w:tc>
          <w:tcPr>
            <w:tcW w:w="567" w:type="dxa"/>
            <w:tcBorders>
              <w:left w:val="single" w:sz="4" w:space="0" w:color="auto"/>
            </w:tcBorders>
          </w:tcPr>
          <w:p w14:paraId="6C574E1C" w14:textId="4D74BEF4" w:rsidR="00B800CC" w:rsidRDefault="00F013B8" w:rsidP="00375892">
            <w:pPr>
              <w:pStyle w:val="liczbytab"/>
            </w:pPr>
            <w:r>
              <w:t>–</w:t>
            </w:r>
          </w:p>
        </w:tc>
        <w:tc>
          <w:tcPr>
            <w:tcW w:w="513" w:type="dxa"/>
            <w:gridSpan w:val="2"/>
            <w:tcBorders>
              <w:left w:val="single" w:sz="4" w:space="0" w:color="auto"/>
            </w:tcBorders>
          </w:tcPr>
          <w:p w14:paraId="6C5C6920" w14:textId="1786D049" w:rsidR="00B800CC" w:rsidRDefault="00F013B8" w:rsidP="00375892">
            <w:pPr>
              <w:pStyle w:val="liczbytab"/>
            </w:pPr>
            <w:r>
              <w:t>–</w:t>
            </w:r>
          </w:p>
        </w:tc>
      </w:tr>
      <w:tr w:rsidR="002C5781" w:rsidRPr="00FD08C7" w14:paraId="5086513D" w14:textId="77777777" w:rsidTr="004718AC">
        <w:trPr>
          <w:cantSplit/>
          <w:trHeight w:val="312"/>
        </w:trPr>
        <w:tc>
          <w:tcPr>
            <w:tcW w:w="1811" w:type="dxa"/>
            <w:vMerge w:val="restart"/>
            <w:vAlign w:val="bottom"/>
          </w:tcPr>
          <w:p w14:paraId="3A1DC3A9" w14:textId="77777777" w:rsidR="00B800CC" w:rsidRPr="006E1C0B" w:rsidRDefault="00B800CC" w:rsidP="002A67D8">
            <w:pPr>
              <w:pStyle w:val="b3wiersz"/>
            </w:pPr>
            <w:r w:rsidRPr="00071DF6">
              <w:t>Przekazano innym służbom lub podmiotom do realizacji</w:t>
            </w:r>
          </w:p>
        </w:tc>
        <w:tc>
          <w:tcPr>
            <w:tcW w:w="457" w:type="dxa"/>
            <w:tcBorders>
              <w:left w:val="nil"/>
              <w:right w:val="single" w:sz="4" w:space="0" w:color="auto"/>
            </w:tcBorders>
            <w:vAlign w:val="bottom"/>
          </w:tcPr>
          <w:p w14:paraId="22E7F493" w14:textId="77777777" w:rsidR="00B800CC" w:rsidRDefault="00B800CC" w:rsidP="00375892">
            <w:pPr>
              <w:pStyle w:val="liczbytab"/>
            </w:pPr>
            <w:r>
              <w:t>2016</w:t>
            </w:r>
          </w:p>
        </w:tc>
        <w:tc>
          <w:tcPr>
            <w:tcW w:w="567" w:type="dxa"/>
            <w:tcBorders>
              <w:left w:val="single" w:sz="4" w:space="0" w:color="auto"/>
              <w:right w:val="single" w:sz="4" w:space="0" w:color="auto"/>
            </w:tcBorders>
            <w:vAlign w:val="bottom"/>
          </w:tcPr>
          <w:p w14:paraId="379E7E80" w14:textId="77777777" w:rsidR="00B800CC" w:rsidRPr="00FF4A1D" w:rsidRDefault="00B800CC" w:rsidP="00375892">
            <w:pPr>
              <w:pStyle w:val="liczbytab"/>
              <w:rPr>
                <w:lang w:val="en-US"/>
              </w:rPr>
            </w:pPr>
            <w:r>
              <w:rPr>
                <w:lang w:val="en-US"/>
              </w:rPr>
              <w:t>25006</w:t>
            </w:r>
          </w:p>
        </w:tc>
        <w:tc>
          <w:tcPr>
            <w:tcW w:w="567" w:type="dxa"/>
            <w:tcBorders>
              <w:left w:val="single" w:sz="4" w:space="0" w:color="auto"/>
              <w:right w:val="single" w:sz="4" w:space="0" w:color="auto"/>
            </w:tcBorders>
            <w:vAlign w:val="bottom"/>
          </w:tcPr>
          <w:p w14:paraId="5667B8D5" w14:textId="77777777" w:rsidR="00B800CC" w:rsidRPr="00FF4A1D" w:rsidRDefault="00B800CC" w:rsidP="00375892">
            <w:pPr>
              <w:pStyle w:val="liczbytab"/>
              <w:rPr>
                <w:lang w:val="en-US"/>
              </w:rPr>
            </w:pPr>
            <w:r>
              <w:rPr>
                <w:lang w:val="en-US"/>
              </w:rPr>
              <w:t>2282</w:t>
            </w:r>
          </w:p>
        </w:tc>
        <w:tc>
          <w:tcPr>
            <w:tcW w:w="709" w:type="dxa"/>
            <w:tcBorders>
              <w:left w:val="single" w:sz="4" w:space="0" w:color="auto"/>
              <w:right w:val="single" w:sz="4" w:space="0" w:color="auto"/>
            </w:tcBorders>
            <w:vAlign w:val="bottom"/>
          </w:tcPr>
          <w:p w14:paraId="642AB664" w14:textId="77777777" w:rsidR="00B800CC" w:rsidRPr="00FF4A1D" w:rsidRDefault="00B800CC" w:rsidP="00375892">
            <w:pPr>
              <w:pStyle w:val="liczbytab"/>
              <w:rPr>
                <w:lang w:val="en-US"/>
              </w:rPr>
            </w:pPr>
            <w:r>
              <w:rPr>
                <w:lang w:val="en-US"/>
              </w:rPr>
              <w:t>4859</w:t>
            </w:r>
          </w:p>
        </w:tc>
        <w:tc>
          <w:tcPr>
            <w:tcW w:w="709" w:type="dxa"/>
            <w:tcBorders>
              <w:left w:val="single" w:sz="4" w:space="0" w:color="auto"/>
              <w:right w:val="single" w:sz="4" w:space="0" w:color="auto"/>
            </w:tcBorders>
            <w:vAlign w:val="bottom"/>
          </w:tcPr>
          <w:p w14:paraId="55A41390" w14:textId="77777777" w:rsidR="00B800CC" w:rsidRPr="00FF4A1D" w:rsidRDefault="00B800CC" w:rsidP="00375892">
            <w:pPr>
              <w:pStyle w:val="liczbytab"/>
              <w:rPr>
                <w:lang w:val="en-US"/>
              </w:rPr>
            </w:pPr>
            <w:r>
              <w:rPr>
                <w:lang w:val="en-US"/>
              </w:rPr>
              <w:t>83</w:t>
            </w:r>
          </w:p>
        </w:tc>
        <w:tc>
          <w:tcPr>
            <w:tcW w:w="567" w:type="dxa"/>
            <w:tcBorders>
              <w:left w:val="single" w:sz="4" w:space="0" w:color="auto"/>
              <w:right w:val="single" w:sz="4" w:space="0" w:color="auto"/>
            </w:tcBorders>
            <w:vAlign w:val="bottom"/>
          </w:tcPr>
          <w:p w14:paraId="128F511C" w14:textId="77777777" w:rsidR="00B800CC" w:rsidRPr="00FF4A1D" w:rsidRDefault="00B800CC" w:rsidP="00375892">
            <w:pPr>
              <w:pStyle w:val="liczbytab"/>
              <w:rPr>
                <w:lang w:val="en-US"/>
              </w:rPr>
            </w:pPr>
            <w:r>
              <w:rPr>
                <w:lang w:val="en-US"/>
              </w:rPr>
              <w:t>7302</w:t>
            </w:r>
          </w:p>
        </w:tc>
        <w:tc>
          <w:tcPr>
            <w:tcW w:w="567" w:type="dxa"/>
            <w:tcBorders>
              <w:left w:val="single" w:sz="4" w:space="0" w:color="auto"/>
              <w:right w:val="single" w:sz="4" w:space="0" w:color="auto"/>
            </w:tcBorders>
            <w:vAlign w:val="bottom"/>
          </w:tcPr>
          <w:p w14:paraId="1F2751D3" w14:textId="77777777" w:rsidR="00B800CC" w:rsidRPr="00FF4A1D" w:rsidRDefault="00B800CC" w:rsidP="00375892">
            <w:pPr>
              <w:pStyle w:val="liczbytab"/>
              <w:rPr>
                <w:lang w:val="en-US"/>
              </w:rPr>
            </w:pPr>
            <w:r>
              <w:rPr>
                <w:lang w:val="en-US"/>
              </w:rPr>
              <w:t>1360</w:t>
            </w:r>
          </w:p>
        </w:tc>
        <w:tc>
          <w:tcPr>
            <w:tcW w:w="567" w:type="dxa"/>
            <w:tcBorders>
              <w:left w:val="single" w:sz="4" w:space="0" w:color="auto"/>
              <w:right w:val="single" w:sz="4" w:space="0" w:color="auto"/>
            </w:tcBorders>
            <w:vAlign w:val="bottom"/>
          </w:tcPr>
          <w:p w14:paraId="427ADD66" w14:textId="77777777" w:rsidR="00B800CC" w:rsidRPr="00FF4A1D" w:rsidRDefault="00B800CC" w:rsidP="00375892">
            <w:pPr>
              <w:pStyle w:val="liczbytab"/>
              <w:rPr>
                <w:lang w:val="en-US"/>
              </w:rPr>
            </w:pPr>
            <w:r>
              <w:rPr>
                <w:lang w:val="en-US"/>
              </w:rPr>
              <w:t>1052</w:t>
            </w:r>
          </w:p>
        </w:tc>
        <w:tc>
          <w:tcPr>
            <w:tcW w:w="567" w:type="dxa"/>
            <w:tcBorders>
              <w:left w:val="single" w:sz="4" w:space="0" w:color="auto"/>
            </w:tcBorders>
            <w:vAlign w:val="bottom"/>
          </w:tcPr>
          <w:p w14:paraId="7E8C7269" w14:textId="77777777" w:rsidR="00B800CC" w:rsidRPr="00FF4A1D" w:rsidRDefault="00B800CC" w:rsidP="00375892">
            <w:pPr>
              <w:pStyle w:val="liczbytab"/>
              <w:rPr>
                <w:lang w:val="en-US"/>
              </w:rPr>
            </w:pPr>
            <w:r>
              <w:rPr>
                <w:lang w:val="en-US"/>
              </w:rPr>
              <w:t>7928</w:t>
            </w:r>
          </w:p>
        </w:tc>
        <w:tc>
          <w:tcPr>
            <w:tcW w:w="513" w:type="dxa"/>
            <w:gridSpan w:val="2"/>
            <w:tcBorders>
              <w:left w:val="single" w:sz="4" w:space="0" w:color="auto"/>
            </w:tcBorders>
            <w:vAlign w:val="bottom"/>
          </w:tcPr>
          <w:p w14:paraId="6D0E169C" w14:textId="77777777" w:rsidR="00B800CC" w:rsidRPr="00FF4A1D" w:rsidRDefault="00B800CC" w:rsidP="00375892">
            <w:pPr>
              <w:pStyle w:val="liczbytab"/>
              <w:rPr>
                <w:lang w:val="en-US"/>
              </w:rPr>
            </w:pPr>
            <w:r>
              <w:rPr>
                <w:lang w:val="en-US"/>
              </w:rPr>
              <w:t>140</w:t>
            </w:r>
          </w:p>
        </w:tc>
      </w:tr>
      <w:tr w:rsidR="002C5781" w:rsidRPr="00C026F9" w14:paraId="7AE18BE4" w14:textId="77777777" w:rsidTr="004718AC">
        <w:trPr>
          <w:cantSplit/>
          <w:trHeight w:val="312"/>
        </w:trPr>
        <w:tc>
          <w:tcPr>
            <w:tcW w:w="1811" w:type="dxa"/>
            <w:vMerge/>
            <w:vAlign w:val="bottom"/>
          </w:tcPr>
          <w:p w14:paraId="4BE760A9" w14:textId="77777777" w:rsidR="00B800CC" w:rsidRPr="006E1C0B" w:rsidRDefault="00B800CC" w:rsidP="002A67D8">
            <w:pPr>
              <w:pStyle w:val="b3ang"/>
            </w:pPr>
          </w:p>
        </w:tc>
        <w:tc>
          <w:tcPr>
            <w:tcW w:w="457" w:type="dxa"/>
            <w:tcBorders>
              <w:left w:val="nil"/>
              <w:right w:val="single" w:sz="4" w:space="0" w:color="auto"/>
            </w:tcBorders>
          </w:tcPr>
          <w:p w14:paraId="06740286" w14:textId="77777777" w:rsidR="00B800CC" w:rsidRPr="00FF4A1D" w:rsidRDefault="00B800CC" w:rsidP="00375892">
            <w:pPr>
              <w:pStyle w:val="liczbytab"/>
              <w:rPr>
                <w:lang w:val="en-US"/>
              </w:rPr>
            </w:pPr>
            <w:r>
              <w:rPr>
                <w:lang w:val="en-US"/>
              </w:rPr>
              <w:t>2017</w:t>
            </w:r>
          </w:p>
        </w:tc>
        <w:tc>
          <w:tcPr>
            <w:tcW w:w="567" w:type="dxa"/>
            <w:tcBorders>
              <w:left w:val="single" w:sz="4" w:space="0" w:color="auto"/>
              <w:right w:val="single" w:sz="4" w:space="0" w:color="auto"/>
            </w:tcBorders>
          </w:tcPr>
          <w:p w14:paraId="2B917AF7" w14:textId="77777777" w:rsidR="00B800CC" w:rsidRPr="00FF4A1D" w:rsidRDefault="000506CD" w:rsidP="00375892">
            <w:pPr>
              <w:pStyle w:val="liczbytab"/>
              <w:rPr>
                <w:lang w:val="en-US"/>
              </w:rPr>
            </w:pPr>
            <w:r>
              <w:rPr>
                <w:lang w:val="en-US"/>
              </w:rPr>
              <w:t>25658</w:t>
            </w:r>
          </w:p>
        </w:tc>
        <w:tc>
          <w:tcPr>
            <w:tcW w:w="567" w:type="dxa"/>
            <w:tcBorders>
              <w:left w:val="single" w:sz="4" w:space="0" w:color="auto"/>
              <w:right w:val="single" w:sz="4" w:space="0" w:color="auto"/>
            </w:tcBorders>
          </w:tcPr>
          <w:p w14:paraId="0727169F" w14:textId="77777777" w:rsidR="00B800CC" w:rsidRPr="00FF4A1D" w:rsidRDefault="000506CD" w:rsidP="00375892">
            <w:pPr>
              <w:pStyle w:val="liczbytab"/>
              <w:rPr>
                <w:lang w:val="en-US"/>
              </w:rPr>
            </w:pPr>
            <w:r>
              <w:rPr>
                <w:lang w:val="en-US"/>
              </w:rPr>
              <w:t>2288</w:t>
            </w:r>
          </w:p>
        </w:tc>
        <w:tc>
          <w:tcPr>
            <w:tcW w:w="709" w:type="dxa"/>
            <w:tcBorders>
              <w:left w:val="single" w:sz="4" w:space="0" w:color="auto"/>
              <w:right w:val="single" w:sz="4" w:space="0" w:color="auto"/>
            </w:tcBorders>
          </w:tcPr>
          <w:p w14:paraId="019B90C8" w14:textId="77777777" w:rsidR="00B800CC" w:rsidRPr="00FF4A1D" w:rsidRDefault="000506CD" w:rsidP="00375892">
            <w:pPr>
              <w:pStyle w:val="liczbytab"/>
              <w:rPr>
                <w:lang w:val="en-US"/>
              </w:rPr>
            </w:pPr>
            <w:r>
              <w:rPr>
                <w:lang w:val="en-US"/>
              </w:rPr>
              <w:t>4506</w:t>
            </w:r>
          </w:p>
        </w:tc>
        <w:tc>
          <w:tcPr>
            <w:tcW w:w="709" w:type="dxa"/>
            <w:tcBorders>
              <w:left w:val="single" w:sz="4" w:space="0" w:color="auto"/>
              <w:right w:val="single" w:sz="4" w:space="0" w:color="auto"/>
            </w:tcBorders>
          </w:tcPr>
          <w:p w14:paraId="480DF2EA" w14:textId="77777777" w:rsidR="00B800CC" w:rsidRPr="00FF4A1D" w:rsidRDefault="000506CD" w:rsidP="00375892">
            <w:pPr>
              <w:pStyle w:val="liczbytab"/>
              <w:rPr>
                <w:lang w:val="en-US"/>
              </w:rPr>
            </w:pPr>
            <w:r>
              <w:rPr>
                <w:lang w:val="en-US"/>
              </w:rPr>
              <w:t>76</w:t>
            </w:r>
          </w:p>
        </w:tc>
        <w:tc>
          <w:tcPr>
            <w:tcW w:w="567" w:type="dxa"/>
            <w:tcBorders>
              <w:left w:val="single" w:sz="4" w:space="0" w:color="auto"/>
              <w:right w:val="single" w:sz="4" w:space="0" w:color="auto"/>
            </w:tcBorders>
          </w:tcPr>
          <w:p w14:paraId="5A2CE5EE" w14:textId="77777777" w:rsidR="00B800CC" w:rsidRPr="00FF4A1D" w:rsidRDefault="000506CD" w:rsidP="00375892">
            <w:pPr>
              <w:pStyle w:val="liczbytab"/>
              <w:rPr>
                <w:lang w:val="en-US"/>
              </w:rPr>
            </w:pPr>
            <w:r>
              <w:rPr>
                <w:lang w:val="en-US"/>
              </w:rPr>
              <w:t>8297</w:t>
            </w:r>
          </w:p>
        </w:tc>
        <w:tc>
          <w:tcPr>
            <w:tcW w:w="567" w:type="dxa"/>
            <w:tcBorders>
              <w:left w:val="single" w:sz="4" w:space="0" w:color="auto"/>
              <w:right w:val="single" w:sz="4" w:space="0" w:color="auto"/>
            </w:tcBorders>
          </w:tcPr>
          <w:p w14:paraId="077DC87C" w14:textId="77777777" w:rsidR="00B800CC" w:rsidRPr="00FF4A1D" w:rsidRDefault="000506CD" w:rsidP="00375892">
            <w:pPr>
              <w:pStyle w:val="liczbytab"/>
              <w:rPr>
                <w:lang w:val="en-US"/>
              </w:rPr>
            </w:pPr>
            <w:r>
              <w:rPr>
                <w:lang w:val="en-US"/>
              </w:rPr>
              <w:t>1482</w:t>
            </w:r>
          </w:p>
        </w:tc>
        <w:tc>
          <w:tcPr>
            <w:tcW w:w="567" w:type="dxa"/>
            <w:tcBorders>
              <w:left w:val="single" w:sz="4" w:space="0" w:color="auto"/>
              <w:right w:val="single" w:sz="4" w:space="0" w:color="auto"/>
            </w:tcBorders>
          </w:tcPr>
          <w:p w14:paraId="7F80FB89" w14:textId="77777777" w:rsidR="00B800CC" w:rsidRPr="00FF4A1D" w:rsidRDefault="000506CD" w:rsidP="00375892">
            <w:pPr>
              <w:pStyle w:val="liczbytab"/>
              <w:rPr>
                <w:lang w:val="en-US"/>
              </w:rPr>
            </w:pPr>
            <w:r>
              <w:rPr>
                <w:lang w:val="en-US"/>
              </w:rPr>
              <w:t>814</w:t>
            </w:r>
          </w:p>
        </w:tc>
        <w:tc>
          <w:tcPr>
            <w:tcW w:w="567" w:type="dxa"/>
            <w:tcBorders>
              <w:left w:val="single" w:sz="4" w:space="0" w:color="auto"/>
            </w:tcBorders>
          </w:tcPr>
          <w:p w14:paraId="123EA358" w14:textId="77777777" w:rsidR="00B800CC" w:rsidRPr="00FF4A1D" w:rsidRDefault="000506CD" w:rsidP="00375892">
            <w:pPr>
              <w:pStyle w:val="liczbytab"/>
              <w:rPr>
                <w:lang w:val="en-US"/>
              </w:rPr>
            </w:pPr>
            <w:r>
              <w:rPr>
                <w:lang w:val="en-US"/>
              </w:rPr>
              <w:t>8047</w:t>
            </w:r>
          </w:p>
        </w:tc>
        <w:tc>
          <w:tcPr>
            <w:tcW w:w="513" w:type="dxa"/>
            <w:gridSpan w:val="2"/>
            <w:tcBorders>
              <w:left w:val="single" w:sz="4" w:space="0" w:color="auto"/>
            </w:tcBorders>
          </w:tcPr>
          <w:p w14:paraId="080D2217" w14:textId="77777777" w:rsidR="00B800CC" w:rsidRPr="00FF4A1D" w:rsidRDefault="000506CD" w:rsidP="00375892">
            <w:pPr>
              <w:pStyle w:val="liczbytab"/>
              <w:rPr>
                <w:lang w:val="en-US"/>
              </w:rPr>
            </w:pPr>
            <w:r>
              <w:rPr>
                <w:lang w:val="en-US"/>
              </w:rPr>
              <w:t>148</w:t>
            </w:r>
          </w:p>
        </w:tc>
      </w:tr>
      <w:tr w:rsidR="00D92827" w:rsidRPr="009B3513" w14:paraId="09A213A1" w14:textId="77777777" w:rsidTr="004718AC">
        <w:trPr>
          <w:cantSplit/>
          <w:trHeight w:val="312"/>
        </w:trPr>
        <w:tc>
          <w:tcPr>
            <w:tcW w:w="1811" w:type="dxa"/>
          </w:tcPr>
          <w:p w14:paraId="39C0AB3B" w14:textId="77777777" w:rsidR="00D92827" w:rsidRPr="00D92827" w:rsidRDefault="00D92827" w:rsidP="002A67D8">
            <w:pPr>
              <w:pStyle w:val="b3ang"/>
            </w:pPr>
            <w:r w:rsidRPr="00D86904">
              <w:t>Forwarded</w:t>
            </w:r>
            <w:r w:rsidRPr="00D92827">
              <w:t xml:space="preserve"> to other services or entities</w:t>
            </w:r>
          </w:p>
        </w:tc>
        <w:tc>
          <w:tcPr>
            <w:tcW w:w="457" w:type="dxa"/>
            <w:tcBorders>
              <w:left w:val="nil"/>
              <w:right w:val="single" w:sz="4" w:space="0" w:color="auto"/>
            </w:tcBorders>
            <w:vAlign w:val="bottom"/>
          </w:tcPr>
          <w:p w14:paraId="2F75C496" w14:textId="77777777" w:rsidR="00D92827" w:rsidRPr="00D92827" w:rsidRDefault="00D92827" w:rsidP="00375892">
            <w:pPr>
              <w:pStyle w:val="liczbytab"/>
              <w:rPr>
                <w:lang w:val="en-US"/>
              </w:rPr>
            </w:pPr>
          </w:p>
        </w:tc>
        <w:tc>
          <w:tcPr>
            <w:tcW w:w="567" w:type="dxa"/>
            <w:tcBorders>
              <w:left w:val="single" w:sz="4" w:space="0" w:color="auto"/>
              <w:right w:val="single" w:sz="4" w:space="0" w:color="auto"/>
            </w:tcBorders>
            <w:vAlign w:val="bottom"/>
          </w:tcPr>
          <w:p w14:paraId="54037347" w14:textId="77777777" w:rsidR="00D92827" w:rsidRPr="00D92827" w:rsidRDefault="00D92827" w:rsidP="00375892">
            <w:pPr>
              <w:pStyle w:val="liczbytab"/>
              <w:rPr>
                <w:lang w:val="en-US"/>
              </w:rPr>
            </w:pPr>
          </w:p>
        </w:tc>
        <w:tc>
          <w:tcPr>
            <w:tcW w:w="567" w:type="dxa"/>
            <w:tcBorders>
              <w:left w:val="single" w:sz="4" w:space="0" w:color="auto"/>
              <w:right w:val="single" w:sz="4" w:space="0" w:color="auto"/>
            </w:tcBorders>
            <w:vAlign w:val="bottom"/>
          </w:tcPr>
          <w:p w14:paraId="236A3AE5" w14:textId="77777777" w:rsidR="00D92827" w:rsidRPr="00D92827" w:rsidRDefault="00D92827" w:rsidP="00375892">
            <w:pPr>
              <w:pStyle w:val="liczbytab"/>
              <w:rPr>
                <w:lang w:val="en-US"/>
              </w:rPr>
            </w:pPr>
          </w:p>
        </w:tc>
        <w:tc>
          <w:tcPr>
            <w:tcW w:w="709" w:type="dxa"/>
            <w:tcBorders>
              <w:left w:val="single" w:sz="4" w:space="0" w:color="auto"/>
              <w:right w:val="single" w:sz="4" w:space="0" w:color="auto"/>
            </w:tcBorders>
            <w:vAlign w:val="bottom"/>
          </w:tcPr>
          <w:p w14:paraId="3D621D56" w14:textId="77777777" w:rsidR="00D92827" w:rsidRPr="00D92827" w:rsidRDefault="00D92827" w:rsidP="00375892">
            <w:pPr>
              <w:pStyle w:val="liczbytab"/>
              <w:rPr>
                <w:lang w:val="en-US"/>
              </w:rPr>
            </w:pPr>
          </w:p>
        </w:tc>
        <w:tc>
          <w:tcPr>
            <w:tcW w:w="709" w:type="dxa"/>
            <w:tcBorders>
              <w:left w:val="single" w:sz="4" w:space="0" w:color="auto"/>
              <w:right w:val="single" w:sz="4" w:space="0" w:color="auto"/>
            </w:tcBorders>
            <w:vAlign w:val="bottom"/>
          </w:tcPr>
          <w:p w14:paraId="780C4448" w14:textId="77777777" w:rsidR="00D92827" w:rsidRPr="00D92827" w:rsidRDefault="00D92827" w:rsidP="00375892">
            <w:pPr>
              <w:pStyle w:val="liczbytab"/>
              <w:rPr>
                <w:lang w:val="en-US"/>
              </w:rPr>
            </w:pPr>
          </w:p>
        </w:tc>
        <w:tc>
          <w:tcPr>
            <w:tcW w:w="567" w:type="dxa"/>
            <w:tcBorders>
              <w:left w:val="single" w:sz="4" w:space="0" w:color="auto"/>
              <w:right w:val="single" w:sz="4" w:space="0" w:color="auto"/>
            </w:tcBorders>
            <w:vAlign w:val="bottom"/>
          </w:tcPr>
          <w:p w14:paraId="09A46869" w14:textId="77777777" w:rsidR="00D92827" w:rsidRPr="00D92827" w:rsidRDefault="00D92827" w:rsidP="00375892">
            <w:pPr>
              <w:pStyle w:val="liczbytab"/>
              <w:rPr>
                <w:lang w:val="en-US"/>
              </w:rPr>
            </w:pPr>
          </w:p>
        </w:tc>
        <w:tc>
          <w:tcPr>
            <w:tcW w:w="567" w:type="dxa"/>
            <w:tcBorders>
              <w:left w:val="single" w:sz="4" w:space="0" w:color="auto"/>
              <w:right w:val="single" w:sz="4" w:space="0" w:color="auto"/>
            </w:tcBorders>
            <w:vAlign w:val="bottom"/>
          </w:tcPr>
          <w:p w14:paraId="03462724" w14:textId="77777777" w:rsidR="00D92827" w:rsidRPr="00D92827" w:rsidRDefault="00D92827" w:rsidP="00375892">
            <w:pPr>
              <w:pStyle w:val="liczbytab"/>
              <w:rPr>
                <w:lang w:val="en-US"/>
              </w:rPr>
            </w:pPr>
          </w:p>
        </w:tc>
        <w:tc>
          <w:tcPr>
            <w:tcW w:w="567" w:type="dxa"/>
            <w:tcBorders>
              <w:left w:val="single" w:sz="4" w:space="0" w:color="auto"/>
              <w:right w:val="single" w:sz="4" w:space="0" w:color="auto"/>
            </w:tcBorders>
            <w:vAlign w:val="bottom"/>
          </w:tcPr>
          <w:p w14:paraId="35583CE3" w14:textId="77777777" w:rsidR="00D92827" w:rsidRPr="00D92827" w:rsidRDefault="00D92827" w:rsidP="00375892">
            <w:pPr>
              <w:pStyle w:val="liczbytab"/>
              <w:rPr>
                <w:lang w:val="en-US"/>
              </w:rPr>
            </w:pPr>
          </w:p>
        </w:tc>
        <w:tc>
          <w:tcPr>
            <w:tcW w:w="567" w:type="dxa"/>
            <w:tcBorders>
              <w:left w:val="single" w:sz="4" w:space="0" w:color="auto"/>
            </w:tcBorders>
            <w:vAlign w:val="bottom"/>
          </w:tcPr>
          <w:p w14:paraId="15249BC6" w14:textId="77777777" w:rsidR="00D92827" w:rsidRPr="00D92827" w:rsidRDefault="00D92827" w:rsidP="00375892">
            <w:pPr>
              <w:pStyle w:val="liczbytab"/>
              <w:rPr>
                <w:lang w:val="en-US"/>
              </w:rPr>
            </w:pPr>
          </w:p>
        </w:tc>
        <w:tc>
          <w:tcPr>
            <w:tcW w:w="513" w:type="dxa"/>
            <w:gridSpan w:val="2"/>
            <w:tcBorders>
              <w:left w:val="single" w:sz="4" w:space="0" w:color="auto"/>
            </w:tcBorders>
            <w:vAlign w:val="bottom"/>
          </w:tcPr>
          <w:p w14:paraId="3878B41A" w14:textId="77777777" w:rsidR="00D92827" w:rsidRPr="00D92827" w:rsidRDefault="00D92827" w:rsidP="00375892">
            <w:pPr>
              <w:pStyle w:val="liczbytab"/>
              <w:rPr>
                <w:lang w:val="en-US"/>
              </w:rPr>
            </w:pPr>
          </w:p>
        </w:tc>
      </w:tr>
      <w:tr w:rsidR="002C5781" w:rsidRPr="00FD08C7" w14:paraId="709516E9" w14:textId="77777777" w:rsidTr="004718AC">
        <w:trPr>
          <w:cantSplit/>
          <w:trHeight w:val="312"/>
        </w:trPr>
        <w:tc>
          <w:tcPr>
            <w:tcW w:w="1811" w:type="dxa"/>
            <w:vAlign w:val="bottom"/>
          </w:tcPr>
          <w:p w14:paraId="29D7B439" w14:textId="1B5BC2E2" w:rsidR="00B800CC" w:rsidRPr="006E1C0B" w:rsidRDefault="00B800CC" w:rsidP="002A67D8">
            <w:pPr>
              <w:pStyle w:val="b3wiersz"/>
            </w:pPr>
            <w:r w:rsidRPr="006E1C0B">
              <w:t>Realizacja własna</w:t>
            </w:r>
            <w:r w:rsidR="003D1F7A">
              <w:t xml:space="preserve"> </w:t>
            </w:r>
            <w:r>
              <w:tab/>
            </w:r>
          </w:p>
        </w:tc>
        <w:tc>
          <w:tcPr>
            <w:tcW w:w="457" w:type="dxa"/>
            <w:tcBorders>
              <w:left w:val="nil"/>
              <w:right w:val="single" w:sz="4" w:space="0" w:color="auto"/>
            </w:tcBorders>
            <w:vAlign w:val="bottom"/>
          </w:tcPr>
          <w:p w14:paraId="5329B30A" w14:textId="77777777" w:rsidR="00B800CC" w:rsidRDefault="00B800CC" w:rsidP="00375892">
            <w:pPr>
              <w:pStyle w:val="liczbytab"/>
            </w:pPr>
            <w:r>
              <w:t>2016</w:t>
            </w:r>
          </w:p>
        </w:tc>
        <w:tc>
          <w:tcPr>
            <w:tcW w:w="567" w:type="dxa"/>
            <w:tcBorders>
              <w:left w:val="single" w:sz="4" w:space="0" w:color="auto"/>
              <w:right w:val="single" w:sz="4" w:space="0" w:color="auto"/>
            </w:tcBorders>
            <w:vAlign w:val="bottom"/>
          </w:tcPr>
          <w:p w14:paraId="01C679A7" w14:textId="77777777" w:rsidR="00B800CC" w:rsidRDefault="00B800CC" w:rsidP="00375892">
            <w:pPr>
              <w:pStyle w:val="liczbytab"/>
            </w:pPr>
            <w:r>
              <w:t>47957</w:t>
            </w:r>
          </w:p>
        </w:tc>
        <w:tc>
          <w:tcPr>
            <w:tcW w:w="567" w:type="dxa"/>
            <w:tcBorders>
              <w:left w:val="single" w:sz="4" w:space="0" w:color="auto"/>
              <w:right w:val="single" w:sz="4" w:space="0" w:color="auto"/>
            </w:tcBorders>
            <w:vAlign w:val="bottom"/>
          </w:tcPr>
          <w:p w14:paraId="3635A82D" w14:textId="77777777" w:rsidR="00B800CC" w:rsidRDefault="00B800CC" w:rsidP="00375892">
            <w:pPr>
              <w:pStyle w:val="liczbytab"/>
            </w:pPr>
            <w:r>
              <w:t>1060</w:t>
            </w:r>
          </w:p>
        </w:tc>
        <w:tc>
          <w:tcPr>
            <w:tcW w:w="709" w:type="dxa"/>
            <w:tcBorders>
              <w:left w:val="single" w:sz="4" w:space="0" w:color="auto"/>
              <w:right w:val="single" w:sz="4" w:space="0" w:color="auto"/>
            </w:tcBorders>
            <w:vAlign w:val="bottom"/>
          </w:tcPr>
          <w:p w14:paraId="43819C25" w14:textId="77777777" w:rsidR="00B800CC" w:rsidRDefault="00B800CC" w:rsidP="00375892">
            <w:pPr>
              <w:pStyle w:val="liczbytab"/>
            </w:pPr>
            <w:r>
              <w:t>26492</w:t>
            </w:r>
          </w:p>
        </w:tc>
        <w:tc>
          <w:tcPr>
            <w:tcW w:w="709" w:type="dxa"/>
            <w:tcBorders>
              <w:left w:val="single" w:sz="4" w:space="0" w:color="auto"/>
              <w:right w:val="single" w:sz="4" w:space="0" w:color="auto"/>
            </w:tcBorders>
            <w:vAlign w:val="bottom"/>
          </w:tcPr>
          <w:p w14:paraId="5E500118" w14:textId="77777777" w:rsidR="00B800CC" w:rsidRDefault="00B800CC" w:rsidP="00375892">
            <w:pPr>
              <w:pStyle w:val="liczbytab"/>
            </w:pPr>
            <w:r>
              <w:t>1237</w:t>
            </w:r>
          </w:p>
        </w:tc>
        <w:tc>
          <w:tcPr>
            <w:tcW w:w="567" w:type="dxa"/>
            <w:tcBorders>
              <w:left w:val="single" w:sz="4" w:space="0" w:color="auto"/>
              <w:right w:val="single" w:sz="4" w:space="0" w:color="auto"/>
            </w:tcBorders>
            <w:vAlign w:val="bottom"/>
          </w:tcPr>
          <w:p w14:paraId="3E46E4C3" w14:textId="77777777" w:rsidR="00B800CC" w:rsidRDefault="00B800CC" w:rsidP="00375892">
            <w:pPr>
              <w:pStyle w:val="liczbytab"/>
            </w:pPr>
            <w:r>
              <w:t>4619</w:t>
            </w:r>
          </w:p>
        </w:tc>
        <w:tc>
          <w:tcPr>
            <w:tcW w:w="567" w:type="dxa"/>
            <w:tcBorders>
              <w:left w:val="single" w:sz="4" w:space="0" w:color="auto"/>
              <w:right w:val="single" w:sz="4" w:space="0" w:color="auto"/>
            </w:tcBorders>
            <w:vAlign w:val="bottom"/>
          </w:tcPr>
          <w:p w14:paraId="40C2EE06" w14:textId="77777777" w:rsidR="00B800CC" w:rsidRDefault="00B800CC" w:rsidP="00375892">
            <w:pPr>
              <w:pStyle w:val="liczbytab"/>
            </w:pPr>
            <w:r>
              <w:t>9832</w:t>
            </w:r>
          </w:p>
        </w:tc>
        <w:tc>
          <w:tcPr>
            <w:tcW w:w="567" w:type="dxa"/>
            <w:tcBorders>
              <w:left w:val="single" w:sz="4" w:space="0" w:color="auto"/>
              <w:right w:val="single" w:sz="4" w:space="0" w:color="auto"/>
            </w:tcBorders>
            <w:vAlign w:val="bottom"/>
          </w:tcPr>
          <w:p w14:paraId="11322636" w14:textId="77777777" w:rsidR="00B800CC" w:rsidRDefault="00B800CC" w:rsidP="00375892">
            <w:pPr>
              <w:pStyle w:val="liczbytab"/>
            </w:pPr>
            <w:r>
              <w:t>787</w:t>
            </w:r>
          </w:p>
        </w:tc>
        <w:tc>
          <w:tcPr>
            <w:tcW w:w="567" w:type="dxa"/>
            <w:tcBorders>
              <w:left w:val="single" w:sz="4" w:space="0" w:color="auto"/>
            </w:tcBorders>
            <w:vAlign w:val="bottom"/>
          </w:tcPr>
          <w:p w14:paraId="4BF0AAC7" w14:textId="77777777" w:rsidR="00B800CC" w:rsidRDefault="00B800CC" w:rsidP="00375892">
            <w:pPr>
              <w:pStyle w:val="liczbytab"/>
            </w:pPr>
            <w:r>
              <w:t>3350</w:t>
            </w:r>
          </w:p>
        </w:tc>
        <w:tc>
          <w:tcPr>
            <w:tcW w:w="513" w:type="dxa"/>
            <w:gridSpan w:val="2"/>
            <w:tcBorders>
              <w:left w:val="single" w:sz="4" w:space="0" w:color="auto"/>
            </w:tcBorders>
            <w:vAlign w:val="bottom"/>
          </w:tcPr>
          <w:p w14:paraId="6AD460DE" w14:textId="77777777" w:rsidR="00B800CC" w:rsidRDefault="00B800CC" w:rsidP="00375892">
            <w:pPr>
              <w:pStyle w:val="liczbytab"/>
            </w:pPr>
            <w:r>
              <w:t>580</w:t>
            </w:r>
          </w:p>
        </w:tc>
      </w:tr>
      <w:tr w:rsidR="002C5781" w:rsidRPr="00FD08C7" w14:paraId="5D19C442" w14:textId="77777777" w:rsidTr="004718AC">
        <w:trPr>
          <w:cantSplit/>
          <w:trHeight w:val="312"/>
        </w:trPr>
        <w:tc>
          <w:tcPr>
            <w:tcW w:w="1811" w:type="dxa"/>
          </w:tcPr>
          <w:p w14:paraId="229CE900" w14:textId="77777777" w:rsidR="00B800CC" w:rsidRPr="006E1C0B" w:rsidRDefault="00B800CC" w:rsidP="002A67D8">
            <w:pPr>
              <w:pStyle w:val="b3ang"/>
            </w:pPr>
            <w:r w:rsidRPr="006E1C0B">
              <w:t>Own realization</w:t>
            </w:r>
          </w:p>
        </w:tc>
        <w:tc>
          <w:tcPr>
            <w:tcW w:w="457" w:type="dxa"/>
            <w:tcBorders>
              <w:left w:val="nil"/>
              <w:right w:val="single" w:sz="4" w:space="0" w:color="auto"/>
            </w:tcBorders>
          </w:tcPr>
          <w:p w14:paraId="78A35E51" w14:textId="77777777" w:rsidR="00B800CC" w:rsidRDefault="00B800CC" w:rsidP="00375892">
            <w:pPr>
              <w:pStyle w:val="liczbytab"/>
            </w:pPr>
            <w:r>
              <w:t>2017</w:t>
            </w:r>
          </w:p>
        </w:tc>
        <w:tc>
          <w:tcPr>
            <w:tcW w:w="567" w:type="dxa"/>
            <w:tcBorders>
              <w:left w:val="single" w:sz="4" w:space="0" w:color="auto"/>
              <w:right w:val="single" w:sz="4" w:space="0" w:color="auto"/>
            </w:tcBorders>
          </w:tcPr>
          <w:p w14:paraId="2E6647E8" w14:textId="77777777" w:rsidR="00B800CC" w:rsidRDefault="000506CD" w:rsidP="00375892">
            <w:pPr>
              <w:pStyle w:val="liczbytab"/>
            </w:pPr>
            <w:r>
              <w:t>53160</w:t>
            </w:r>
          </w:p>
        </w:tc>
        <w:tc>
          <w:tcPr>
            <w:tcW w:w="567" w:type="dxa"/>
            <w:tcBorders>
              <w:left w:val="single" w:sz="4" w:space="0" w:color="auto"/>
              <w:right w:val="single" w:sz="4" w:space="0" w:color="auto"/>
            </w:tcBorders>
          </w:tcPr>
          <w:p w14:paraId="24E15A23" w14:textId="77777777" w:rsidR="00B800CC" w:rsidRDefault="000506CD" w:rsidP="00375892">
            <w:pPr>
              <w:pStyle w:val="liczbytab"/>
            </w:pPr>
            <w:r>
              <w:t>907</w:t>
            </w:r>
          </w:p>
        </w:tc>
        <w:tc>
          <w:tcPr>
            <w:tcW w:w="709" w:type="dxa"/>
            <w:tcBorders>
              <w:left w:val="single" w:sz="4" w:space="0" w:color="auto"/>
              <w:right w:val="single" w:sz="4" w:space="0" w:color="auto"/>
            </w:tcBorders>
          </w:tcPr>
          <w:p w14:paraId="744BB5CC" w14:textId="77777777" w:rsidR="00B800CC" w:rsidRDefault="000506CD" w:rsidP="00375892">
            <w:pPr>
              <w:pStyle w:val="liczbytab"/>
            </w:pPr>
            <w:r>
              <w:t>28100</w:t>
            </w:r>
          </w:p>
        </w:tc>
        <w:tc>
          <w:tcPr>
            <w:tcW w:w="709" w:type="dxa"/>
            <w:tcBorders>
              <w:left w:val="single" w:sz="4" w:space="0" w:color="auto"/>
              <w:right w:val="single" w:sz="4" w:space="0" w:color="auto"/>
            </w:tcBorders>
          </w:tcPr>
          <w:p w14:paraId="178A3F15" w14:textId="77777777" w:rsidR="00B800CC" w:rsidRDefault="000506CD" w:rsidP="00375892">
            <w:pPr>
              <w:pStyle w:val="liczbytab"/>
            </w:pPr>
            <w:r>
              <w:t>1769</w:t>
            </w:r>
          </w:p>
        </w:tc>
        <w:tc>
          <w:tcPr>
            <w:tcW w:w="567" w:type="dxa"/>
            <w:tcBorders>
              <w:left w:val="single" w:sz="4" w:space="0" w:color="auto"/>
              <w:right w:val="single" w:sz="4" w:space="0" w:color="auto"/>
            </w:tcBorders>
          </w:tcPr>
          <w:p w14:paraId="2DA2D8BB" w14:textId="77777777" w:rsidR="00B800CC" w:rsidRDefault="000506CD" w:rsidP="00375892">
            <w:pPr>
              <w:pStyle w:val="liczbytab"/>
            </w:pPr>
            <w:r>
              <w:t>9272</w:t>
            </w:r>
          </w:p>
        </w:tc>
        <w:tc>
          <w:tcPr>
            <w:tcW w:w="567" w:type="dxa"/>
            <w:tcBorders>
              <w:left w:val="single" w:sz="4" w:space="0" w:color="auto"/>
              <w:right w:val="single" w:sz="4" w:space="0" w:color="auto"/>
            </w:tcBorders>
          </w:tcPr>
          <w:p w14:paraId="5B613814" w14:textId="77777777" w:rsidR="00B800CC" w:rsidRDefault="000506CD" w:rsidP="00375892">
            <w:pPr>
              <w:pStyle w:val="liczbytab"/>
            </w:pPr>
            <w:r>
              <w:t>8595</w:t>
            </w:r>
          </w:p>
        </w:tc>
        <w:tc>
          <w:tcPr>
            <w:tcW w:w="567" w:type="dxa"/>
            <w:tcBorders>
              <w:left w:val="single" w:sz="4" w:space="0" w:color="auto"/>
              <w:right w:val="single" w:sz="4" w:space="0" w:color="auto"/>
            </w:tcBorders>
          </w:tcPr>
          <w:p w14:paraId="3BB12F4F" w14:textId="77777777" w:rsidR="00B800CC" w:rsidRDefault="000506CD" w:rsidP="00375892">
            <w:pPr>
              <w:pStyle w:val="liczbytab"/>
            </w:pPr>
            <w:r>
              <w:t>608</w:t>
            </w:r>
          </w:p>
        </w:tc>
        <w:tc>
          <w:tcPr>
            <w:tcW w:w="567" w:type="dxa"/>
            <w:tcBorders>
              <w:left w:val="single" w:sz="4" w:space="0" w:color="auto"/>
            </w:tcBorders>
          </w:tcPr>
          <w:p w14:paraId="1770AD96" w14:textId="77777777" w:rsidR="00B800CC" w:rsidRDefault="000506CD" w:rsidP="00375892">
            <w:pPr>
              <w:pStyle w:val="liczbytab"/>
            </w:pPr>
            <w:r>
              <w:t>3390</w:t>
            </w:r>
          </w:p>
        </w:tc>
        <w:tc>
          <w:tcPr>
            <w:tcW w:w="513" w:type="dxa"/>
            <w:gridSpan w:val="2"/>
            <w:tcBorders>
              <w:left w:val="single" w:sz="4" w:space="0" w:color="auto"/>
            </w:tcBorders>
          </w:tcPr>
          <w:p w14:paraId="58C01CB2" w14:textId="77777777" w:rsidR="00B800CC" w:rsidRDefault="000506CD" w:rsidP="00375892">
            <w:pPr>
              <w:pStyle w:val="liczbytab"/>
            </w:pPr>
            <w:r>
              <w:t>519</w:t>
            </w:r>
          </w:p>
        </w:tc>
      </w:tr>
      <w:tr w:rsidR="002C5781" w:rsidRPr="00FD08C7" w14:paraId="20262D6D" w14:textId="77777777" w:rsidTr="004718AC">
        <w:trPr>
          <w:cantSplit/>
          <w:trHeight w:val="312"/>
        </w:trPr>
        <w:tc>
          <w:tcPr>
            <w:tcW w:w="1811" w:type="dxa"/>
            <w:vAlign w:val="bottom"/>
          </w:tcPr>
          <w:p w14:paraId="408B11E3" w14:textId="2A500762" w:rsidR="00B800CC" w:rsidRPr="006E1C0B" w:rsidRDefault="00B800CC" w:rsidP="002A67D8">
            <w:pPr>
              <w:pStyle w:val="b3pol"/>
            </w:pPr>
            <w:r w:rsidRPr="006E1C0B">
              <w:t>Ujęcia osób</w:t>
            </w:r>
            <w:r w:rsidR="003D1F7A">
              <w:t xml:space="preserve"> </w:t>
            </w:r>
            <w:r>
              <w:tab/>
            </w:r>
          </w:p>
        </w:tc>
        <w:tc>
          <w:tcPr>
            <w:tcW w:w="457" w:type="dxa"/>
            <w:tcBorders>
              <w:left w:val="nil"/>
              <w:right w:val="single" w:sz="4" w:space="0" w:color="auto"/>
            </w:tcBorders>
            <w:vAlign w:val="bottom"/>
          </w:tcPr>
          <w:p w14:paraId="3239F93F" w14:textId="77777777" w:rsidR="00B800CC" w:rsidRDefault="00B800CC" w:rsidP="00375892">
            <w:pPr>
              <w:pStyle w:val="liczbytab"/>
            </w:pPr>
            <w:r>
              <w:t>2016</w:t>
            </w:r>
          </w:p>
        </w:tc>
        <w:tc>
          <w:tcPr>
            <w:tcW w:w="567" w:type="dxa"/>
            <w:tcBorders>
              <w:left w:val="single" w:sz="4" w:space="0" w:color="auto"/>
              <w:right w:val="single" w:sz="4" w:space="0" w:color="auto"/>
            </w:tcBorders>
            <w:vAlign w:val="bottom"/>
          </w:tcPr>
          <w:p w14:paraId="751BC02C" w14:textId="77777777" w:rsidR="00B800CC" w:rsidRDefault="00B800CC" w:rsidP="00375892">
            <w:pPr>
              <w:pStyle w:val="liczbytab"/>
            </w:pPr>
            <w:r>
              <w:t>656</w:t>
            </w:r>
          </w:p>
        </w:tc>
        <w:tc>
          <w:tcPr>
            <w:tcW w:w="567" w:type="dxa"/>
            <w:tcBorders>
              <w:left w:val="single" w:sz="4" w:space="0" w:color="auto"/>
              <w:right w:val="single" w:sz="4" w:space="0" w:color="auto"/>
            </w:tcBorders>
            <w:vAlign w:val="bottom"/>
          </w:tcPr>
          <w:p w14:paraId="44A85377" w14:textId="77777777" w:rsidR="00B800CC" w:rsidRDefault="00B800CC" w:rsidP="00375892">
            <w:pPr>
              <w:pStyle w:val="liczbytab"/>
            </w:pPr>
            <w:r>
              <w:t>–</w:t>
            </w:r>
          </w:p>
        </w:tc>
        <w:tc>
          <w:tcPr>
            <w:tcW w:w="709" w:type="dxa"/>
            <w:tcBorders>
              <w:left w:val="single" w:sz="4" w:space="0" w:color="auto"/>
              <w:right w:val="single" w:sz="4" w:space="0" w:color="auto"/>
            </w:tcBorders>
            <w:vAlign w:val="bottom"/>
          </w:tcPr>
          <w:p w14:paraId="0896E343" w14:textId="77777777" w:rsidR="00B800CC" w:rsidRDefault="00B800CC" w:rsidP="00375892">
            <w:pPr>
              <w:pStyle w:val="liczbytab"/>
            </w:pPr>
            <w:r>
              <w:t>558</w:t>
            </w:r>
          </w:p>
        </w:tc>
        <w:tc>
          <w:tcPr>
            <w:tcW w:w="709" w:type="dxa"/>
            <w:tcBorders>
              <w:left w:val="single" w:sz="4" w:space="0" w:color="auto"/>
              <w:right w:val="single" w:sz="4" w:space="0" w:color="auto"/>
            </w:tcBorders>
            <w:vAlign w:val="bottom"/>
          </w:tcPr>
          <w:p w14:paraId="1F992B74" w14:textId="77777777" w:rsidR="00B800CC" w:rsidRDefault="00B800CC" w:rsidP="00375892">
            <w:pPr>
              <w:pStyle w:val="liczbytab"/>
            </w:pPr>
            <w:r>
              <w:t>7</w:t>
            </w:r>
          </w:p>
        </w:tc>
        <w:tc>
          <w:tcPr>
            <w:tcW w:w="567" w:type="dxa"/>
            <w:tcBorders>
              <w:left w:val="single" w:sz="4" w:space="0" w:color="auto"/>
              <w:right w:val="single" w:sz="4" w:space="0" w:color="auto"/>
            </w:tcBorders>
            <w:vAlign w:val="bottom"/>
          </w:tcPr>
          <w:p w14:paraId="5224B7C3" w14:textId="77777777" w:rsidR="00B800CC" w:rsidRDefault="00B800CC" w:rsidP="00375892">
            <w:pPr>
              <w:pStyle w:val="liczbytab"/>
            </w:pPr>
            <w:r>
              <w:t>3</w:t>
            </w:r>
          </w:p>
        </w:tc>
        <w:tc>
          <w:tcPr>
            <w:tcW w:w="567" w:type="dxa"/>
            <w:tcBorders>
              <w:left w:val="single" w:sz="4" w:space="0" w:color="auto"/>
              <w:right w:val="single" w:sz="4" w:space="0" w:color="auto"/>
            </w:tcBorders>
            <w:vAlign w:val="bottom"/>
          </w:tcPr>
          <w:p w14:paraId="65AA9DA3" w14:textId="77777777" w:rsidR="00B800CC" w:rsidRDefault="00B800CC" w:rsidP="00375892">
            <w:pPr>
              <w:pStyle w:val="liczbytab"/>
            </w:pPr>
            <w:r>
              <w:t>84</w:t>
            </w:r>
          </w:p>
        </w:tc>
        <w:tc>
          <w:tcPr>
            <w:tcW w:w="567" w:type="dxa"/>
            <w:tcBorders>
              <w:left w:val="single" w:sz="4" w:space="0" w:color="auto"/>
              <w:right w:val="single" w:sz="4" w:space="0" w:color="auto"/>
            </w:tcBorders>
            <w:vAlign w:val="bottom"/>
          </w:tcPr>
          <w:p w14:paraId="5D6E6256" w14:textId="77777777" w:rsidR="00B800CC" w:rsidRDefault="00B800CC" w:rsidP="00375892">
            <w:pPr>
              <w:pStyle w:val="liczbytab"/>
            </w:pPr>
            <w:r>
              <w:t>–</w:t>
            </w:r>
          </w:p>
        </w:tc>
        <w:tc>
          <w:tcPr>
            <w:tcW w:w="567" w:type="dxa"/>
            <w:tcBorders>
              <w:left w:val="single" w:sz="4" w:space="0" w:color="auto"/>
            </w:tcBorders>
            <w:vAlign w:val="bottom"/>
          </w:tcPr>
          <w:p w14:paraId="6EBF5B33" w14:textId="77777777" w:rsidR="00B800CC" w:rsidRDefault="00B800CC" w:rsidP="00375892">
            <w:pPr>
              <w:pStyle w:val="liczbytab"/>
            </w:pPr>
            <w:r>
              <w:t>3</w:t>
            </w:r>
          </w:p>
        </w:tc>
        <w:tc>
          <w:tcPr>
            <w:tcW w:w="513" w:type="dxa"/>
            <w:gridSpan w:val="2"/>
            <w:tcBorders>
              <w:left w:val="single" w:sz="4" w:space="0" w:color="auto"/>
            </w:tcBorders>
            <w:vAlign w:val="bottom"/>
          </w:tcPr>
          <w:p w14:paraId="3E1AAB30" w14:textId="77777777" w:rsidR="00B800CC" w:rsidRDefault="00B800CC" w:rsidP="00375892">
            <w:pPr>
              <w:pStyle w:val="liczbytab"/>
            </w:pPr>
            <w:r>
              <w:t>1</w:t>
            </w:r>
          </w:p>
        </w:tc>
      </w:tr>
      <w:tr w:rsidR="002C5781" w:rsidRPr="002E59F9" w14:paraId="62EDB209" w14:textId="77777777" w:rsidTr="004718AC">
        <w:trPr>
          <w:cantSplit/>
          <w:trHeight w:val="312"/>
        </w:trPr>
        <w:tc>
          <w:tcPr>
            <w:tcW w:w="1811" w:type="dxa"/>
          </w:tcPr>
          <w:p w14:paraId="73A97208" w14:textId="77777777" w:rsidR="00B800CC" w:rsidRPr="006E1C0B" w:rsidRDefault="00B800CC" w:rsidP="002A67D8">
            <w:pPr>
              <w:pStyle w:val="b3ang"/>
            </w:pPr>
            <w:r w:rsidRPr="006E1C0B">
              <w:t>Captures</w:t>
            </w:r>
          </w:p>
        </w:tc>
        <w:tc>
          <w:tcPr>
            <w:tcW w:w="457" w:type="dxa"/>
            <w:tcBorders>
              <w:left w:val="nil"/>
              <w:right w:val="single" w:sz="4" w:space="0" w:color="auto"/>
            </w:tcBorders>
          </w:tcPr>
          <w:p w14:paraId="46888907" w14:textId="77777777" w:rsidR="00B800CC" w:rsidRDefault="00B800CC" w:rsidP="00375892">
            <w:pPr>
              <w:pStyle w:val="liczbytab"/>
            </w:pPr>
            <w:r>
              <w:t>2017</w:t>
            </w:r>
          </w:p>
        </w:tc>
        <w:tc>
          <w:tcPr>
            <w:tcW w:w="567" w:type="dxa"/>
            <w:tcBorders>
              <w:left w:val="single" w:sz="4" w:space="0" w:color="auto"/>
              <w:right w:val="single" w:sz="4" w:space="0" w:color="auto"/>
            </w:tcBorders>
          </w:tcPr>
          <w:p w14:paraId="7EFDAF93" w14:textId="77777777" w:rsidR="00B800CC" w:rsidRDefault="000506CD" w:rsidP="00375892">
            <w:pPr>
              <w:pStyle w:val="liczbytab"/>
            </w:pPr>
            <w:r>
              <w:t>628</w:t>
            </w:r>
          </w:p>
        </w:tc>
        <w:tc>
          <w:tcPr>
            <w:tcW w:w="567" w:type="dxa"/>
            <w:tcBorders>
              <w:left w:val="single" w:sz="4" w:space="0" w:color="auto"/>
              <w:right w:val="single" w:sz="4" w:space="0" w:color="auto"/>
            </w:tcBorders>
          </w:tcPr>
          <w:p w14:paraId="65459907" w14:textId="41C79DBE" w:rsidR="00B800CC" w:rsidRDefault="00C45534" w:rsidP="00375892">
            <w:pPr>
              <w:pStyle w:val="liczbytab"/>
            </w:pPr>
            <w:r>
              <w:t>–</w:t>
            </w:r>
          </w:p>
        </w:tc>
        <w:tc>
          <w:tcPr>
            <w:tcW w:w="709" w:type="dxa"/>
            <w:tcBorders>
              <w:left w:val="single" w:sz="4" w:space="0" w:color="auto"/>
              <w:right w:val="single" w:sz="4" w:space="0" w:color="auto"/>
            </w:tcBorders>
          </w:tcPr>
          <w:p w14:paraId="3A0CA0D9" w14:textId="77777777" w:rsidR="00B800CC" w:rsidRDefault="000506CD" w:rsidP="00375892">
            <w:pPr>
              <w:pStyle w:val="liczbytab"/>
            </w:pPr>
            <w:r>
              <w:t>529</w:t>
            </w:r>
          </w:p>
        </w:tc>
        <w:tc>
          <w:tcPr>
            <w:tcW w:w="709" w:type="dxa"/>
            <w:tcBorders>
              <w:left w:val="single" w:sz="4" w:space="0" w:color="auto"/>
              <w:right w:val="single" w:sz="4" w:space="0" w:color="auto"/>
            </w:tcBorders>
          </w:tcPr>
          <w:p w14:paraId="11836F9D" w14:textId="77777777" w:rsidR="00B800CC" w:rsidRDefault="000506CD" w:rsidP="00375892">
            <w:pPr>
              <w:pStyle w:val="liczbytab"/>
            </w:pPr>
            <w:r>
              <w:t>13</w:t>
            </w:r>
          </w:p>
        </w:tc>
        <w:tc>
          <w:tcPr>
            <w:tcW w:w="567" w:type="dxa"/>
            <w:tcBorders>
              <w:left w:val="single" w:sz="4" w:space="0" w:color="auto"/>
              <w:right w:val="single" w:sz="4" w:space="0" w:color="auto"/>
            </w:tcBorders>
          </w:tcPr>
          <w:p w14:paraId="7A5D9826" w14:textId="77777777" w:rsidR="00B800CC" w:rsidRDefault="000506CD" w:rsidP="00375892">
            <w:pPr>
              <w:pStyle w:val="liczbytab"/>
            </w:pPr>
            <w:r>
              <w:t>5</w:t>
            </w:r>
          </w:p>
        </w:tc>
        <w:tc>
          <w:tcPr>
            <w:tcW w:w="567" w:type="dxa"/>
            <w:tcBorders>
              <w:left w:val="single" w:sz="4" w:space="0" w:color="auto"/>
              <w:right w:val="single" w:sz="4" w:space="0" w:color="auto"/>
            </w:tcBorders>
          </w:tcPr>
          <w:p w14:paraId="73A2D9E5" w14:textId="77777777" w:rsidR="00B800CC" w:rsidRDefault="000506CD" w:rsidP="00375892">
            <w:pPr>
              <w:pStyle w:val="liczbytab"/>
            </w:pPr>
            <w:r>
              <w:t>73</w:t>
            </w:r>
          </w:p>
        </w:tc>
        <w:tc>
          <w:tcPr>
            <w:tcW w:w="567" w:type="dxa"/>
            <w:tcBorders>
              <w:left w:val="single" w:sz="4" w:space="0" w:color="auto"/>
              <w:right w:val="single" w:sz="4" w:space="0" w:color="auto"/>
            </w:tcBorders>
          </w:tcPr>
          <w:p w14:paraId="498E1C34" w14:textId="406DBC93" w:rsidR="00B800CC" w:rsidRDefault="00C45534" w:rsidP="00375892">
            <w:pPr>
              <w:pStyle w:val="liczbytab"/>
            </w:pPr>
            <w:r>
              <w:t>–</w:t>
            </w:r>
          </w:p>
        </w:tc>
        <w:tc>
          <w:tcPr>
            <w:tcW w:w="567" w:type="dxa"/>
            <w:tcBorders>
              <w:left w:val="single" w:sz="4" w:space="0" w:color="auto"/>
            </w:tcBorders>
          </w:tcPr>
          <w:p w14:paraId="6BDCD406" w14:textId="77777777" w:rsidR="00B800CC" w:rsidRDefault="000506CD" w:rsidP="00375892">
            <w:pPr>
              <w:pStyle w:val="liczbytab"/>
            </w:pPr>
            <w:r>
              <w:t>3</w:t>
            </w:r>
          </w:p>
        </w:tc>
        <w:tc>
          <w:tcPr>
            <w:tcW w:w="513" w:type="dxa"/>
            <w:gridSpan w:val="2"/>
            <w:tcBorders>
              <w:left w:val="single" w:sz="4" w:space="0" w:color="auto"/>
            </w:tcBorders>
          </w:tcPr>
          <w:p w14:paraId="11BEE1EB" w14:textId="77777777" w:rsidR="00B800CC" w:rsidRDefault="000506CD" w:rsidP="00375892">
            <w:pPr>
              <w:pStyle w:val="liczbytab"/>
            </w:pPr>
            <w:r>
              <w:t>5</w:t>
            </w:r>
          </w:p>
        </w:tc>
      </w:tr>
      <w:tr w:rsidR="00AB5883" w:rsidRPr="002E59F9" w14:paraId="79BCEE43" w14:textId="77777777" w:rsidTr="004718AC">
        <w:trPr>
          <w:cantSplit/>
          <w:trHeight w:val="312"/>
        </w:trPr>
        <w:tc>
          <w:tcPr>
            <w:tcW w:w="1811" w:type="dxa"/>
            <w:vMerge w:val="restart"/>
          </w:tcPr>
          <w:p w14:paraId="53D3EFEA" w14:textId="77777777" w:rsidR="00AB5883" w:rsidRPr="006E1C0B" w:rsidRDefault="00AB5883" w:rsidP="009C1F94">
            <w:pPr>
              <w:pStyle w:val="b3wiersz"/>
            </w:pPr>
            <w:r w:rsidRPr="006E1C0B">
              <w:t>Wezwanie do stawiennictwa</w:t>
            </w:r>
          </w:p>
          <w:p w14:paraId="04A7CC63" w14:textId="019AFF31" w:rsidR="00AB5883" w:rsidRPr="00871F47" w:rsidRDefault="00AB5883" w:rsidP="009C1F94">
            <w:pPr>
              <w:pStyle w:val="b3ang"/>
              <w:rPr>
                <w:lang w:val="pl-PL"/>
              </w:rPr>
            </w:pPr>
            <w:r w:rsidRPr="00871F47">
              <w:rPr>
                <w:lang w:val="pl-PL"/>
              </w:rPr>
              <w:t>Writ of summons</w:t>
            </w:r>
            <w:r w:rsidR="00784E5B" w:rsidRPr="00871F47">
              <w:rPr>
                <w:lang w:val="pl-PL"/>
              </w:rPr>
              <w:t xml:space="preserve"> </w:t>
            </w:r>
          </w:p>
        </w:tc>
        <w:tc>
          <w:tcPr>
            <w:tcW w:w="457" w:type="dxa"/>
            <w:tcBorders>
              <w:left w:val="nil"/>
              <w:right w:val="single" w:sz="4" w:space="0" w:color="auto"/>
            </w:tcBorders>
            <w:vAlign w:val="bottom"/>
          </w:tcPr>
          <w:p w14:paraId="3458A66A" w14:textId="77777777" w:rsidR="00AB5883" w:rsidRDefault="00AB5883" w:rsidP="00375892">
            <w:pPr>
              <w:pStyle w:val="liczbytab"/>
            </w:pPr>
            <w:r>
              <w:t>2016</w:t>
            </w:r>
          </w:p>
        </w:tc>
        <w:tc>
          <w:tcPr>
            <w:tcW w:w="567" w:type="dxa"/>
            <w:tcBorders>
              <w:left w:val="single" w:sz="4" w:space="0" w:color="auto"/>
              <w:right w:val="single" w:sz="4" w:space="0" w:color="auto"/>
            </w:tcBorders>
            <w:vAlign w:val="bottom"/>
          </w:tcPr>
          <w:p w14:paraId="47F5100B" w14:textId="77777777" w:rsidR="00AB5883" w:rsidRPr="00071DF6" w:rsidRDefault="00AB5883" w:rsidP="00375892">
            <w:pPr>
              <w:pStyle w:val="liczbytab"/>
            </w:pPr>
            <w:r w:rsidRPr="00071DF6">
              <w:t>220170</w:t>
            </w:r>
          </w:p>
        </w:tc>
        <w:tc>
          <w:tcPr>
            <w:tcW w:w="567" w:type="dxa"/>
            <w:tcBorders>
              <w:left w:val="single" w:sz="4" w:space="0" w:color="auto"/>
              <w:right w:val="single" w:sz="4" w:space="0" w:color="auto"/>
            </w:tcBorders>
            <w:vAlign w:val="bottom"/>
          </w:tcPr>
          <w:p w14:paraId="1F75402D" w14:textId="77777777" w:rsidR="00AB5883" w:rsidRDefault="00AB5883" w:rsidP="00375892">
            <w:pPr>
              <w:pStyle w:val="liczbytab"/>
            </w:pPr>
            <w:r>
              <w:t>–</w:t>
            </w:r>
          </w:p>
        </w:tc>
        <w:tc>
          <w:tcPr>
            <w:tcW w:w="709" w:type="dxa"/>
            <w:tcBorders>
              <w:left w:val="single" w:sz="4" w:space="0" w:color="auto"/>
              <w:right w:val="single" w:sz="4" w:space="0" w:color="auto"/>
            </w:tcBorders>
            <w:vAlign w:val="bottom"/>
          </w:tcPr>
          <w:p w14:paraId="702BD171" w14:textId="77777777" w:rsidR="00AB5883" w:rsidRDefault="00AB5883" w:rsidP="00375892">
            <w:pPr>
              <w:pStyle w:val="liczbytab"/>
            </w:pPr>
            <w:r>
              <w:t>553</w:t>
            </w:r>
          </w:p>
        </w:tc>
        <w:tc>
          <w:tcPr>
            <w:tcW w:w="709" w:type="dxa"/>
            <w:tcBorders>
              <w:left w:val="single" w:sz="4" w:space="0" w:color="auto"/>
              <w:right w:val="single" w:sz="4" w:space="0" w:color="auto"/>
            </w:tcBorders>
            <w:vAlign w:val="bottom"/>
          </w:tcPr>
          <w:p w14:paraId="5C0EC6BF" w14:textId="77777777" w:rsidR="00AB5883" w:rsidRDefault="00AB5883" w:rsidP="00375892">
            <w:pPr>
              <w:pStyle w:val="liczbytab"/>
            </w:pPr>
            <w:r>
              <w:t>–</w:t>
            </w:r>
          </w:p>
        </w:tc>
        <w:tc>
          <w:tcPr>
            <w:tcW w:w="567" w:type="dxa"/>
            <w:tcBorders>
              <w:left w:val="single" w:sz="4" w:space="0" w:color="auto"/>
              <w:right w:val="single" w:sz="4" w:space="0" w:color="auto"/>
            </w:tcBorders>
            <w:vAlign w:val="bottom"/>
          </w:tcPr>
          <w:p w14:paraId="3DEB8067" w14:textId="77777777" w:rsidR="00AB5883" w:rsidRDefault="00AB5883" w:rsidP="00375892">
            <w:pPr>
              <w:pStyle w:val="liczbytab"/>
            </w:pPr>
            <w:r>
              <w:t>91</w:t>
            </w:r>
          </w:p>
        </w:tc>
        <w:tc>
          <w:tcPr>
            <w:tcW w:w="567" w:type="dxa"/>
            <w:tcBorders>
              <w:left w:val="single" w:sz="4" w:space="0" w:color="auto"/>
              <w:right w:val="single" w:sz="4" w:space="0" w:color="auto"/>
            </w:tcBorders>
            <w:vAlign w:val="bottom"/>
          </w:tcPr>
          <w:p w14:paraId="0EA9C24B" w14:textId="77777777" w:rsidR="00AB5883" w:rsidRPr="00071DF6" w:rsidRDefault="00AB5883" w:rsidP="00375892">
            <w:pPr>
              <w:pStyle w:val="liczbytab"/>
            </w:pPr>
            <w:r w:rsidRPr="00071DF6">
              <w:t>219519</w:t>
            </w:r>
          </w:p>
        </w:tc>
        <w:tc>
          <w:tcPr>
            <w:tcW w:w="567" w:type="dxa"/>
            <w:tcBorders>
              <w:left w:val="single" w:sz="4" w:space="0" w:color="auto"/>
              <w:right w:val="single" w:sz="4" w:space="0" w:color="auto"/>
            </w:tcBorders>
            <w:vAlign w:val="bottom"/>
          </w:tcPr>
          <w:p w14:paraId="218F66AE" w14:textId="77777777" w:rsidR="00AB5883" w:rsidRDefault="00AB5883" w:rsidP="00375892">
            <w:pPr>
              <w:pStyle w:val="liczbytab"/>
            </w:pPr>
            <w:r>
              <w:t>1</w:t>
            </w:r>
          </w:p>
        </w:tc>
        <w:tc>
          <w:tcPr>
            <w:tcW w:w="567" w:type="dxa"/>
            <w:tcBorders>
              <w:left w:val="single" w:sz="4" w:space="0" w:color="auto"/>
            </w:tcBorders>
            <w:vAlign w:val="bottom"/>
          </w:tcPr>
          <w:p w14:paraId="1562D3DE" w14:textId="77777777" w:rsidR="00AB5883" w:rsidRDefault="00AB5883" w:rsidP="00375892">
            <w:pPr>
              <w:pStyle w:val="liczbytab"/>
            </w:pPr>
            <w:r>
              <w:t>5</w:t>
            </w:r>
          </w:p>
        </w:tc>
        <w:tc>
          <w:tcPr>
            <w:tcW w:w="513" w:type="dxa"/>
            <w:gridSpan w:val="2"/>
            <w:tcBorders>
              <w:left w:val="single" w:sz="4" w:space="0" w:color="auto"/>
            </w:tcBorders>
            <w:vAlign w:val="bottom"/>
          </w:tcPr>
          <w:p w14:paraId="0B669709" w14:textId="77777777" w:rsidR="00AB5883" w:rsidRDefault="00AB5883" w:rsidP="00375892">
            <w:pPr>
              <w:pStyle w:val="liczbytab"/>
            </w:pPr>
            <w:r>
              <w:t>1</w:t>
            </w:r>
          </w:p>
        </w:tc>
      </w:tr>
      <w:tr w:rsidR="00AB5883" w:rsidRPr="002E59F9" w14:paraId="7D33DF0E" w14:textId="77777777" w:rsidTr="004718AC">
        <w:trPr>
          <w:cantSplit/>
          <w:trHeight w:val="312"/>
        </w:trPr>
        <w:tc>
          <w:tcPr>
            <w:tcW w:w="1811" w:type="dxa"/>
            <w:vMerge/>
            <w:vAlign w:val="bottom"/>
          </w:tcPr>
          <w:p w14:paraId="600D70CE" w14:textId="77777777" w:rsidR="00AB5883" w:rsidRPr="006E1C0B" w:rsidRDefault="00AB5883" w:rsidP="002A67D8">
            <w:pPr>
              <w:pStyle w:val="b3ang"/>
            </w:pPr>
          </w:p>
        </w:tc>
        <w:tc>
          <w:tcPr>
            <w:tcW w:w="457" w:type="dxa"/>
            <w:tcBorders>
              <w:left w:val="nil"/>
              <w:right w:val="single" w:sz="4" w:space="0" w:color="auto"/>
            </w:tcBorders>
          </w:tcPr>
          <w:p w14:paraId="7EAD8166" w14:textId="77777777" w:rsidR="00AB5883" w:rsidRDefault="00AB5883" w:rsidP="00375892">
            <w:pPr>
              <w:pStyle w:val="liczbytab"/>
            </w:pPr>
            <w:r>
              <w:t>2017</w:t>
            </w:r>
          </w:p>
        </w:tc>
        <w:tc>
          <w:tcPr>
            <w:tcW w:w="567" w:type="dxa"/>
            <w:tcBorders>
              <w:left w:val="single" w:sz="4" w:space="0" w:color="auto"/>
              <w:right w:val="single" w:sz="4" w:space="0" w:color="auto"/>
            </w:tcBorders>
          </w:tcPr>
          <w:p w14:paraId="614A1BD7" w14:textId="77777777" w:rsidR="00AB5883" w:rsidRPr="00071DF6" w:rsidRDefault="00AB5883" w:rsidP="00375892">
            <w:pPr>
              <w:pStyle w:val="liczbytab"/>
            </w:pPr>
            <w:r w:rsidRPr="00071DF6">
              <w:t>233268</w:t>
            </w:r>
          </w:p>
        </w:tc>
        <w:tc>
          <w:tcPr>
            <w:tcW w:w="567" w:type="dxa"/>
            <w:tcBorders>
              <w:left w:val="single" w:sz="4" w:space="0" w:color="auto"/>
              <w:right w:val="single" w:sz="4" w:space="0" w:color="auto"/>
            </w:tcBorders>
          </w:tcPr>
          <w:p w14:paraId="731AF59F" w14:textId="77777777" w:rsidR="00AB5883" w:rsidRDefault="00AB5883" w:rsidP="00375892">
            <w:pPr>
              <w:pStyle w:val="liczbytab"/>
            </w:pPr>
            <w:r>
              <w:t>13</w:t>
            </w:r>
          </w:p>
        </w:tc>
        <w:tc>
          <w:tcPr>
            <w:tcW w:w="709" w:type="dxa"/>
            <w:tcBorders>
              <w:left w:val="single" w:sz="4" w:space="0" w:color="auto"/>
              <w:right w:val="single" w:sz="4" w:space="0" w:color="auto"/>
            </w:tcBorders>
          </w:tcPr>
          <w:p w14:paraId="6C4DD1E4" w14:textId="77777777" w:rsidR="00AB5883" w:rsidRDefault="00AB5883" w:rsidP="00375892">
            <w:pPr>
              <w:pStyle w:val="liczbytab"/>
            </w:pPr>
            <w:r>
              <w:t>322</w:t>
            </w:r>
          </w:p>
        </w:tc>
        <w:tc>
          <w:tcPr>
            <w:tcW w:w="709" w:type="dxa"/>
            <w:tcBorders>
              <w:left w:val="single" w:sz="4" w:space="0" w:color="auto"/>
              <w:right w:val="single" w:sz="4" w:space="0" w:color="auto"/>
            </w:tcBorders>
          </w:tcPr>
          <w:p w14:paraId="0079FEDC" w14:textId="77777777" w:rsidR="00AB5883" w:rsidRDefault="00AB5883" w:rsidP="00375892">
            <w:pPr>
              <w:pStyle w:val="liczbytab"/>
            </w:pPr>
            <w:r>
              <w:t>50</w:t>
            </w:r>
          </w:p>
        </w:tc>
        <w:tc>
          <w:tcPr>
            <w:tcW w:w="567" w:type="dxa"/>
            <w:tcBorders>
              <w:left w:val="single" w:sz="4" w:space="0" w:color="auto"/>
              <w:right w:val="single" w:sz="4" w:space="0" w:color="auto"/>
            </w:tcBorders>
          </w:tcPr>
          <w:p w14:paraId="6332E81B" w14:textId="77777777" w:rsidR="00AB5883" w:rsidRDefault="00AB5883" w:rsidP="00375892">
            <w:pPr>
              <w:pStyle w:val="liczbytab"/>
            </w:pPr>
            <w:r>
              <w:t>103</w:t>
            </w:r>
          </w:p>
        </w:tc>
        <w:tc>
          <w:tcPr>
            <w:tcW w:w="567" w:type="dxa"/>
            <w:tcBorders>
              <w:left w:val="single" w:sz="4" w:space="0" w:color="auto"/>
              <w:right w:val="single" w:sz="4" w:space="0" w:color="auto"/>
            </w:tcBorders>
          </w:tcPr>
          <w:p w14:paraId="32FF37C4" w14:textId="77777777" w:rsidR="00AB5883" w:rsidRPr="00071DF6" w:rsidRDefault="00AB5883" w:rsidP="00375892">
            <w:pPr>
              <w:pStyle w:val="liczbytab"/>
            </w:pPr>
            <w:r w:rsidRPr="00071DF6">
              <w:t>232776</w:t>
            </w:r>
          </w:p>
        </w:tc>
        <w:tc>
          <w:tcPr>
            <w:tcW w:w="567" w:type="dxa"/>
            <w:tcBorders>
              <w:left w:val="single" w:sz="4" w:space="0" w:color="auto"/>
              <w:right w:val="single" w:sz="4" w:space="0" w:color="auto"/>
            </w:tcBorders>
          </w:tcPr>
          <w:p w14:paraId="040B24FC" w14:textId="77777777" w:rsidR="00AB5883" w:rsidRDefault="00AB5883" w:rsidP="00375892">
            <w:pPr>
              <w:pStyle w:val="liczbytab"/>
            </w:pPr>
            <w:r>
              <w:t>1</w:t>
            </w:r>
          </w:p>
        </w:tc>
        <w:tc>
          <w:tcPr>
            <w:tcW w:w="567" w:type="dxa"/>
            <w:tcBorders>
              <w:left w:val="single" w:sz="4" w:space="0" w:color="auto"/>
            </w:tcBorders>
          </w:tcPr>
          <w:p w14:paraId="3A9695AA" w14:textId="77777777" w:rsidR="00AB5883" w:rsidRDefault="00AB5883" w:rsidP="00375892">
            <w:pPr>
              <w:pStyle w:val="liczbytab"/>
            </w:pPr>
            <w:r>
              <w:t>1</w:t>
            </w:r>
          </w:p>
        </w:tc>
        <w:tc>
          <w:tcPr>
            <w:tcW w:w="513" w:type="dxa"/>
            <w:gridSpan w:val="2"/>
            <w:tcBorders>
              <w:left w:val="single" w:sz="4" w:space="0" w:color="auto"/>
            </w:tcBorders>
          </w:tcPr>
          <w:p w14:paraId="3DF8647D" w14:textId="77777777" w:rsidR="00AB5883" w:rsidRDefault="00AB5883" w:rsidP="00375892">
            <w:pPr>
              <w:pStyle w:val="liczbytab"/>
            </w:pPr>
            <w:r>
              <w:t>2</w:t>
            </w:r>
          </w:p>
        </w:tc>
      </w:tr>
      <w:tr w:rsidR="00375892" w:rsidRPr="002E59F9" w14:paraId="421A30C7" w14:textId="77777777" w:rsidTr="004718AC">
        <w:trPr>
          <w:cantSplit/>
          <w:trHeight w:val="312"/>
        </w:trPr>
        <w:tc>
          <w:tcPr>
            <w:tcW w:w="1811" w:type="dxa"/>
            <w:vAlign w:val="bottom"/>
          </w:tcPr>
          <w:p w14:paraId="4FCB6114" w14:textId="0CA3C09E" w:rsidR="00375892" w:rsidRDefault="00375892" w:rsidP="002A67D8">
            <w:pPr>
              <w:pStyle w:val="b3pol"/>
            </w:pPr>
            <w:r w:rsidRPr="00375892">
              <w:t>Sporządzenie notatki</w:t>
            </w:r>
            <w:r>
              <w:br/>
            </w:r>
            <w:r w:rsidRPr="00375892">
              <w:t>do wniosku o ukaranie</w:t>
            </w:r>
          </w:p>
        </w:tc>
        <w:tc>
          <w:tcPr>
            <w:tcW w:w="457" w:type="dxa"/>
            <w:tcBorders>
              <w:left w:val="nil"/>
              <w:right w:val="single" w:sz="4" w:space="0" w:color="auto"/>
            </w:tcBorders>
            <w:vAlign w:val="bottom"/>
          </w:tcPr>
          <w:p w14:paraId="485822EB" w14:textId="39C04892" w:rsidR="00375892" w:rsidRDefault="00375892" w:rsidP="00375892">
            <w:pPr>
              <w:pStyle w:val="liczbytab"/>
            </w:pPr>
            <w:r w:rsidRPr="00375892">
              <w:t>2016</w:t>
            </w:r>
          </w:p>
        </w:tc>
        <w:tc>
          <w:tcPr>
            <w:tcW w:w="567" w:type="dxa"/>
            <w:tcBorders>
              <w:left w:val="single" w:sz="4" w:space="0" w:color="auto"/>
              <w:right w:val="single" w:sz="4" w:space="0" w:color="auto"/>
            </w:tcBorders>
            <w:vAlign w:val="bottom"/>
          </w:tcPr>
          <w:p w14:paraId="7840655D" w14:textId="20ACD984" w:rsidR="00375892" w:rsidRDefault="00375892" w:rsidP="00375892">
            <w:pPr>
              <w:pStyle w:val="liczbytab"/>
            </w:pPr>
            <w:r w:rsidRPr="00375892">
              <w:rPr>
                <w:lang w:val="en-US"/>
              </w:rPr>
              <w:t>3668</w:t>
            </w:r>
          </w:p>
        </w:tc>
        <w:tc>
          <w:tcPr>
            <w:tcW w:w="567" w:type="dxa"/>
            <w:tcBorders>
              <w:left w:val="single" w:sz="4" w:space="0" w:color="auto"/>
              <w:right w:val="single" w:sz="4" w:space="0" w:color="auto"/>
            </w:tcBorders>
            <w:vAlign w:val="bottom"/>
          </w:tcPr>
          <w:p w14:paraId="597D9260" w14:textId="22215394" w:rsidR="00375892" w:rsidRDefault="00375892" w:rsidP="00375892">
            <w:pPr>
              <w:pStyle w:val="liczbytab"/>
            </w:pPr>
            <w:r w:rsidRPr="00375892">
              <w:rPr>
                <w:lang w:val="en-US"/>
              </w:rPr>
              <w:t>–</w:t>
            </w:r>
          </w:p>
        </w:tc>
        <w:tc>
          <w:tcPr>
            <w:tcW w:w="709" w:type="dxa"/>
            <w:tcBorders>
              <w:left w:val="single" w:sz="4" w:space="0" w:color="auto"/>
              <w:right w:val="single" w:sz="4" w:space="0" w:color="auto"/>
            </w:tcBorders>
            <w:vAlign w:val="bottom"/>
          </w:tcPr>
          <w:p w14:paraId="416554CD" w14:textId="73901833" w:rsidR="00375892" w:rsidRDefault="00375892" w:rsidP="00375892">
            <w:pPr>
              <w:pStyle w:val="liczbytab"/>
            </w:pPr>
            <w:r w:rsidRPr="00375892">
              <w:rPr>
                <w:lang w:val="en-US"/>
              </w:rPr>
              <w:t>2521</w:t>
            </w:r>
          </w:p>
        </w:tc>
        <w:tc>
          <w:tcPr>
            <w:tcW w:w="709" w:type="dxa"/>
            <w:tcBorders>
              <w:left w:val="single" w:sz="4" w:space="0" w:color="auto"/>
              <w:right w:val="single" w:sz="4" w:space="0" w:color="auto"/>
            </w:tcBorders>
            <w:vAlign w:val="bottom"/>
          </w:tcPr>
          <w:p w14:paraId="677313D6" w14:textId="79FD48A5" w:rsidR="00375892" w:rsidRDefault="00375892" w:rsidP="00375892">
            <w:pPr>
              <w:pStyle w:val="liczbytab"/>
            </w:pPr>
            <w:r w:rsidRPr="00375892">
              <w:rPr>
                <w:lang w:val="en-US"/>
              </w:rPr>
              <w:t>8</w:t>
            </w:r>
          </w:p>
        </w:tc>
        <w:tc>
          <w:tcPr>
            <w:tcW w:w="567" w:type="dxa"/>
            <w:tcBorders>
              <w:left w:val="single" w:sz="4" w:space="0" w:color="auto"/>
              <w:right w:val="single" w:sz="4" w:space="0" w:color="auto"/>
            </w:tcBorders>
            <w:vAlign w:val="bottom"/>
          </w:tcPr>
          <w:p w14:paraId="44CCF101" w14:textId="04D8E658" w:rsidR="00375892" w:rsidRDefault="00375892" w:rsidP="00375892">
            <w:pPr>
              <w:pStyle w:val="liczbytab"/>
            </w:pPr>
            <w:r w:rsidRPr="00375892">
              <w:rPr>
                <w:lang w:val="en-US"/>
              </w:rPr>
              <w:t>122</w:t>
            </w:r>
          </w:p>
        </w:tc>
        <w:tc>
          <w:tcPr>
            <w:tcW w:w="567" w:type="dxa"/>
            <w:tcBorders>
              <w:left w:val="single" w:sz="4" w:space="0" w:color="auto"/>
              <w:right w:val="single" w:sz="4" w:space="0" w:color="auto"/>
            </w:tcBorders>
            <w:vAlign w:val="bottom"/>
          </w:tcPr>
          <w:p w14:paraId="05467B4C" w14:textId="10096FF3" w:rsidR="00375892" w:rsidRDefault="00375892" w:rsidP="00375892">
            <w:pPr>
              <w:pStyle w:val="liczbytab"/>
            </w:pPr>
            <w:r w:rsidRPr="00375892">
              <w:rPr>
                <w:lang w:val="en-US"/>
              </w:rPr>
              <w:t>987</w:t>
            </w:r>
          </w:p>
        </w:tc>
        <w:tc>
          <w:tcPr>
            <w:tcW w:w="567" w:type="dxa"/>
            <w:tcBorders>
              <w:left w:val="single" w:sz="4" w:space="0" w:color="auto"/>
              <w:right w:val="single" w:sz="4" w:space="0" w:color="auto"/>
            </w:tcBorders>
            <w:vAlign w:val="bottom"/>
          </w:tcPr>
          <w:p w14:paraId="7BF4D478" w14:textId="551876AC" w:rsidR="00375892" w:rsidRDefault="00375892" w:rsidP="00375892">
            <w:pPr>
              <w:pStyle w:val="liczbytab"/>
            </w:pPr>
            <w:r w:rsidRPr="00375892">
              <w:rPr>
                <w:lang w:val="en-US"/>
              </w:rPr>
              <w:t>–</w:t>
            </w:r>
          </w:p>
        </w:tc>
        <w:tc>
          <w:tcPr>
            <w:tcW w:w="567" w:type="dxa"/>
            <w:tcBorders>
              <w:left w:val="single" w:sz="4" w:space="0" w:color="auto"/>
            </w:tcBorders>
            <w:vAlign w:val="bottom"/>
          </w:tcPr>
          <w:p w14:paraId="7A87F2D5" w14:textId="268D8392" w:rsidR="00375892" w:rsidRDefault="00375892" w:rsidP="00375892">
            <w:pPr>
              <w:pStyle w:val="liczbytab"/>
            </w:pPr>
            <w:r w:rsidRPr="00375892">
              <w:rPr>
                <w:lang w:val="en-US"/>
              </w:rPr>
              <w:t>29</w:t>
            </w:r>
          </w:p>
        </w:tc>
        <w:tc>
          <w:tcPr>
            <w:tcW w:w="513" w:type="dxa"/>
            <w:gridSpan w:val="2"/>
            <w:tcBorders>
              <w:left w:val="single" w:sz="4" w:space="0" w:color="auto"/>
            </w:tcBorders>
            <w:vAlign w:val="bottom"/>
          </w:tcPr>
          <w:p w14:paraId="4C7BBD4E" w14:textId="1DFD3EC6" w:rsidR="00375892" w:rsidRDefault="00375892" w:rsidP="00375892">
            <w:pPr>
              <w:pStyle w:val="liczbytab"/>
            </w:pPr>
            <w:r w:rsidRPr="00375892">
              <w:rPr>
                <w:lang w:val="en-US"/>
              </w:rPr>
              <w:t>1</w:t>
            </w:r>
          </w:p>
        </w:tc>
      </w:tr>
      <w:tr w:rsidR="00375892" w:rsidRPr="00375892" w14:paraId="3CC78E4D" w14:textId="77777777" w:rsidTr="004718AC">
        <w:trPr>
          <w:cantSplit/>
          <w:trHeight w:val="312"/>
        </w:trPr>
        <w:tc>
          <w:tcPr>
            <w:tcW w:w="1811" w:type="dxa"/>
            <w:vAlign w:val="bottom"/>
          </w:tcPr>
          <w:p w14:paraId="1CADBBF0" w14:textId="76A1F0F0" w:rsidR="00375892" w:rsidRPr="00375892" w:rsidRDefault="00375892" w:rsidP="002A67D8">
            <w:pPr>
              <w:pStyle w:val="b3ang"/>
              <w:rPr>
                <w:lang w:val="en-US"/>
              </w:rPr>
            </w:pPr>
            <w:r w:rsidRPr="00375892">
              <w:t>Preparing a supporting note on a motion for penalty</w:t>
            </w:r>
          </w:p>
        </w:tc>
        <w:tc>
          <w:tcPr>
            <w:tcW w:w="457" w:type="dxa"/>
            <w:tcBorders>
              <w:left w:val="nil"/>
              <w:right w:val="single" w:sz="4" w:space="0" w:color="auto"/>
            </w:tcBorders>
          </w:tcPr>
          <w:p w14:paraId="500F9731" w14:textId="77B473E4" w:rsidR="00375892" w:rsidRPr="00375892" w:rsidRDefault="00375892" w:rsidP="00375892">
            <w:pPr>
              <w:pStyle w:val="liczbytab"/>
              <w:rPr>
                <w:lang w:val="en-US"/>
              </w:rPr>
            </w:pPr>
            <w:r>
              <w:rPr>
                <w:lang w:val="en-US"/>
              </w:rPr>
              <w:t>2017</w:t>
            </w:r>
          </w:p>
        </w:tc>
        <w:tc>
          <w:tcPr>
            <w:tcW w:w="567" w:type="dxa"/>
            <w:tcBorders>
              <w:left w:val="single" w:sz="4" w:space="0" w:color="auto"/>
              <w:right w:val="single" w:sz="4" w:space="0" w:color="auto"/>
            </w:tcBorders>
          </w:tcPr>
          <w:p w14:paraId="012804B4" w14:textId="56D9370D" w:rsidR="00375892" w:rsidRPr="00375892" w:rsidRDefault="00375892" w:rsidP="00375892">
            <w:pPr>
              <w:pStyle w:val="liczbytab"/>
            </w:pPr>
            <w:r w:rsidRPr="00375892">
              <w:t>2882</w:t>
            </w:r>
          </w:p>
        </w:tc>
        <w:tc>
          <w:tcPr>
            <w:tcW w:w="567" w:type="dxa"/>
            <w:tcBorders>
              <w:left w:val="single" w:sz="4" w:space="0" w:color="auto"/>
              <w:right w:val="single" w:sz="4" w:space="0" w:color="auto"/>
            </w:tcBorders>
          </w:tcPr>
          <w:p w14:paraId="77490EF5" w14:textId="6621D426" w:rsidR="00375892" w:rsidRPr="00375892" w:rsidRDefault="00375892" w:rsidP="00375892">
            <w:pPr>
              <w:pStyle w:val="liczbytab"/>
            </w:pPr>
            <w:r w:rsidRPr="00375892">
              <w:t>–</w:t>
            </w:r>
          </w:p>
        </w:tc>
        <w:tc>
          <w:tcPr>
            <w:tcW w:w="709" w:type="dxa"/>
            <w:tcBorders>
              <w:left w:val="single" w:sz="4" w:space="0" w:color="auto"/>
              <w:right w:val="single" w:sz="4" w:space="0" w:color="auto"/>
            </w:tcBorders>
          </w:tcPr>
          <w:p w14:paraId="48CFB53B" w14:textId="3AD49B42" w:rsidR="00375892" w:rsidRPr="00375892" w:rsidRDefault="00375892" w:rsidP="00375892">
            <w:pPr>
              <w:pStyle w:val="liczbytab"/>
            </w:pPr>
            <w:r w:rsidRPr="00375892">
              <w:t>2102</w:t>
            </w:r>
          </w:p>
        </w:tc>
        <w:tc>
          <w:tcPr>
            <w:tcW w:w="709" w:type="dxa"/>
            <w:tcBorders>
              <w:left w:val="single" w:sz="4" w:space="0" w:color="auto"/>
              <w:right w:val="single" w:sz="4" w:space="0" w:color="auto"/>
            </w:tcBorders>
          </w:tcPr>
          <w:p w14:paraId="636870EC" w14:textId="09550A92" w:rsidR="00375892" w:rsidRPr="00375892" w:rsidRDefault="00375892" w:rsidP="00375892">
            <w:pPr>
              <w:pStyle w:val="liczbytab"/>
            </w:pPr>
            <w:r w:rsidRPr="00375892">
              <w:t>5</w:t>
            </w:r>
          </w:p>
        </w:tc>
        <w:tc>
          <w:tcPr>
            <w:tcW w:w="567" w:type="dxa"/>
            <w:tcBorders>
              <w:left w:val="single" w:sz="4" w:space="0" w:color="auto"/>
              <w:right w:val="single" w:sz="4" w:space="0" w:color="auto"/>
            </w:tcBorders>
          </w:tcPr>
          <w:p w14:paraId="38C0FB6E" w14:textId="1E83437B" w:rsidR="00375892" w:rsidRPr="00375892" w:rsidRDefault="00375892" w:rsidP="00375892">
            <w:pPr>
              <w:pStyle w:val="liczbytab"/>
            </w:pPr>
            <w:r w:rsidRPr="00375892">
              <w:t>90</w:t>
            </w:r>
          </w:p>
        </w:tc>
        <w:tc>
          <w:tcPr>
            <w:tcW w:w="567" w:type="dxa"/>
            <w:tcBorders>
              <w:left w:val="single" w:sz="4" w:space="0" w:color="auto"/>
              <w:right w:val="single" w:sz="4" w:space="0" w:color="auto"/>
            </w:tcBorders>
          </w:tcPr>
          <w:p w14:paraId="5E7A81CD" w14:textId="2CC08141" w:rsidR="00375892" w:rsidRPr="00375892" w:rsidRDefault="00375892" w:rsidP="00375892">
            <w:pPr>
              <w:pStyle w:val="liczbytab"/>
            </w:pPr>
            <w:r w:rsidRPr="00375892">
              <w:t>670</w:t>
            </w:r>
          </w:p>
        </w:tc>
        <w:tc>
          <w:tcPr>
            <w:tcW w:w="567" w:type="dxa"/>
            <w:tcBorders>
              <w:left w:val="single" w:sz="4" w:space="0" w:color="auto"/>
              <w:right w:val="single" w:sz="4" w:space="0" w:color="auto"/>
            </w:tcBorders>
          </w:tcPr>
          <w:p w14:paraId="1CD28352" w14:textId="702B5D99" w:rsidR="00375892" w:rsidRPr="00375892" w:rsidRDefault="00375892" w:rsidP="00375892">
            <w:pPr>
              <w:pStyle w:val="liczbytab"/>
            </w:pPr>
            <w:r w:rsidRPr="00375892">
              <w:t>–</w:t>
            </w:r>
          </w:p>
        </w:tc>
        <w:tc>
          <w:tcPr>
            <w:tcW w:w="567" w:type="dxa"/>
            <w:tcBorders>
              <w:left w:val="single" w:sz="4" w:space="0" w:color="auto"/>
            </w:tcBorders>
          </w:tcPr>
          <w:p w14:paraId="53049F34" w14:textId="4AB29F42" w:rsidR="00375892" w:rsidRPr="00375892" w:rsidRDefault="00375892" w:rsidP="00375892">
            <w:pPr>
              <w:pStyle w:val="liczbytab"/>
            </w:pPr>
            <w:r w:rsidRPr="00375892">
              <w:t>15</w:t>
            </w:r>
          </w:p>
        </w:tc>
        <w:tc>
          <w:tcPr>
            <w:tcW w:w="513" w:type="dxa"/>
            <w:gridSpan w:val="2"/>
            <w:tcBorders>
              <w:left w:val="single" w:sz="4" w:space="0" w:color="auto"/>
            </w:tcBorders>
          </w:tcPr>
          <w:p w14:paraId="735C737E" w14:textId="41947760" w:rsidR="00375892" w:rsidRPr="00375892" w:rsidRDefault="00375892" w:rsidP="00375892">
            <w:pPr>
              <w:pStyle w:val="liczbytab"/>
            </w:pPr>
            <w:r w:rsidRPr="00375892">
              <w:t>–</w:t>
            </w:r>
          </w:p>
        </w:tc>
      </w:tr>
      <w:tr w:rsidR="00375892" w:rsidRPr="002E59F9" w14:paraId="3DA509AD" w14:textId="77777777" w:rsidTr="004718AC">
        <w:trPr>
          <w:cantSplit/>
          <w:trHeight w:val="312"/>
        </w:trPr>
        <w:tc>
          <w:tcPr>
            <w:tcW w:w="1811" w:type="dxa"/>
            <w:vAlign w:val="bottom"/>
          </w:tcPr>
          <w:p w14:paraId="3F352E5C" w14:textId="558337F0" w:rsidR="00375892" w:rsidRPr="006E1C0B" w:rsidRDefault="00375892" w:rsidP="002A67D8">
            <w:pPr>
              <w:pStyle w:val="b3wiersz"/>
            </w:pPr>
            <w:r>
              <w:t xml:space="preserve">Wycinka drzew </w:t>
            </w:r>
            <w:r w:rsidR="00F84BC7">
              <w:tab/>
            </w:r>
          </w:p>
        </w:tc>
        <w:tc>
          <w:tcPr>
            <w:tcW w:w="457" w:type="dxa"/>
            <w:tcBorders>
              <w:left w:val="nil"/>
              <w:right w:val="single" w:sz="4" w:space="0" w:color="auto"/>
            </w:tcBorders>
            <w:vAlign w:val="bottom"/>
          </w:tcPr>
          <w:p w14:paraId="7640688B" w14:textId="0D85D084" w:rsidR="00375892" w:rsidRDefault="00375892" w:rsidP="00375892">
            <w:pPr>
              <w:pStyle w:val="liczbytab"/>
            </w:pPr>
            <w:r>
              <w:t>2016</w:t>
            </w:r>
          </w:p>
        </w:tc>
        <w:tc>
          <w:tcPr>
            <w:tcW w:w="567" w:type="dxa"/>
            <w:tcBorders>
              <w:left w:val="single" w:sz="4" w:space="0" w:color="auto"/>
              <w:right w:val="single" w:sz="4" w:space="0" w:color="auto"/>
            </w:tcBorders>
            <w:vAlign w:val="bottom"/>
          </w:tcPr>
          <w:p w14:paraId="1FF796A2" w14:textId="619D17A4" w:rsidR="00375892" w:rsidRPr="00071DF6" w:rsidRDefault="00375892" w:rsidP="00375892">
            <w:pPr>
              <w:pStyle w:val="liczbytab"/>
              <w:rPr>
                <w:spacing w:val="-8"/>
              </w:rPr>
            </w:pPr>
            <w:r>
              <w:t>.</w:t>
            </w:r>
          </w:p>
        </w:tc>
        <w:tc>
          <w:tcPr>
            <w:tcW w:w="567" w:type="dxa"/>
            <w:tcBorders>
              <w:left w:val="single" w:sz="4" w:space="0" w:color="auto"/>
              <w:right w:val="single" w:sz="4" w:space="0" w:color="auto"/>
            </w:tcBorders>
            <w:vAlign w:val="bottom"/>
          </w:tcPr>
          <w:p w14:paraId="785A7B52" w14:textId="62A0D78D" w:rsidR="00375892" w:rsidRDefault="00375892" w:rsidP="00375892">
            <w:pPr>
              <w:pStyle w:val="liczbytab"/>
            </w:pPr>
            <w:r>
              <w:t>.</w:t>
            </w:r>
          </w:p>
        </w:tc>
        <w:tc>
          <w:tcPr>
            <w:tcW w:w="709" w:type="dxa"/>
            <w:tcBorders>
              <w:left w:val="single" w:sz="4" w:space="0" w:color="auto"/>
              <w:right w:val="single" w:sz="4" w:space="0" w:color="auto"/>
            </w:tcBorders>
            <w:vAlign w:val="bottom"/>
          </w:tcPr>
          <w:p w14:paraId="4239FB04" w14:textId="4F7A286B" w:rsidR="00375892" w:rsidRDefault="00375892" w:rsidP="00375892">
            <w:pPr>
              <w:pStyle w:val="liczbytab"/>
            </w:pPr>
            <w:r>
              <w:t>.</w:t>
            </w:r>
          </w:p>
        </w:tc>
        <w:tc>
          <w:tcPr>
            <w:tcW w:w="709" w:type="dxa"/>
            <w:tcBorders>
              <w:left w:val="single" w:sz="4" w:space="0" w:color="auto"/>
              <w:right w:val="single" w:sz="4" w:space="0" w:color="auto"/>
            </w:tcBorders>
            <w:vAlign w:val="bottom"/>
          </w:tcPr>
          <w:p w14:paraId="455F969A" w14:textId="1C6D75CD" w:rsidR="00375892" w:rsidRDefault="00375892" w:rsidP="00375892">
            <w:pPr>
              <w:pStyle w:val="liczbytab"/>
            </w:pPr>
            <w:r>
              <w:t>.</w:t>
            </w:r>
          </w:p>
        </w:tc>
        <w:tc>
          <w:tcPr>
            <w:tcW w:w="567" w:type="dxa"/>
            <w:tcBorders>
              <w:left w:val="single" w:sz="4" w:space="0" w:color="auto"/>
              <w:right w:val="single" w:sz="4" w:space="0" w:color="auto"/>
            </w:tcBorders>
            <w:vAlign w:val="bottom"/>
          </w:tcPr>
          <w:p w14:paraId="7F217D17" w14:textId="2E4D06A6" w:rsidR="00375892" w:rsidRDefault="00375892" w:rsidP="00375892">
            <w:pPr>
              <w:pStyle w:val="liczbytab"/>
            </w:pPr>
            <w:r>
              <w:t>.</w:t>
            </w:r>
          </w:p>
        </w:tc>
        <w:tc>
          <w:tcPr>
            <w:tcW w:w="567" w:type="dxa"/>
            <w:tcBorders>
              <w:left w:val="single" w:sz="4" w:space="0" w:color="auto"/>
              <w:right w:val="single" w:sz="4" w:space="0" w:color="auto"/>
            </w:tcBorders>
            <w:vAlign w:val="bottom"/>
          </w:tcPr>
          <w:p w14:paraId="42C8D1D1" w14:textId="5C04EB97" w:rsidR="00375892" w:rsidRPr="00071DF6" w:rsidRDefault="00375892" w:rsidP="00375892">
            <w:pPr>
              <w:pStyle w:val="liczbytab"/>
              <w:rPr>
                <w:spacing w:val="-8"/>
              </w:rPr>
            </w:pPr>
            <w:r>
              <w:t>.</w:t>
            </w:r>
          </w:p>
        </w:tc>
        <w:tc>
          <w:tcPr>
            <w:tcW w:w="567" w:type="dxa"/>
            <w:tcBorders>
              <w:left w:val="single" w:sz="4" w:space="0" w:color="auto"/>
              <w:right w:val="single" w:sz="4" w:space="0" w:color="auto"/>
            </w:tcBorders>
            <w:vAlign w:val="bottom"/>
          </w:tcPr>
          <w:p w14:paraId="2D261F83" w14:textId="43CEDF2A" w:rsidR="00375892" w:rsidRDefault="00375892" w:rsidP="00375892">
            <w:pPr>
              <w:pStyle w:val="liczbytab"/>
            </w:pPr>
            <w:r>
              <w:t>.</w:t>
            </w:r>
          </w:p>
        </w:tc>
        <w:tc>
          <w:tcPr>
            <w:tcW w:w="567" w:type="dxa"/>
            <w:tcBorders>
              <w:left w:val="single" w:sz="4" w:space="0" w:color="auto"/>
            </w:tcBorders>
            <w:vAlign w:val="bottom"/>
          </w:tcPr>
          <w:p w14:paraId="2A939D3D" w14:textId="725429E4" w:rsidR="00375892" w:rsidRDefault="00375892" w:rsidP="00375892">
            <w:pPr>
              <w:pStyle w:val="liczbytab"/>
            </w:pPr>
            <w:r>
              <w:t>.</w:t>
            </w:r>
          </w:p>
        </w:tc>
        <w:tc>
          <w:tcPr>
            <w:tcW w:w="513" w:type="dxa"/>
            <w:gridSpan w:val="2"/>
            <w:tcBorders>
              <w:left w:val="single" w:sz="4" w:space="0" w:color="auto"/>
            </w:tcBorders>
            <w:vAlign w:val="bottom"/>
          </w:tcPr>
          <w:p w14:paraId="7C03ECEC" w14:textId="21D815A7" w:rsidR="00375892" w:rsidRDefault="00375892" w:rsidP="00375892">
            <w:pPr>
              <w:pStyle w:val="liczbytab"/>
            </w:pPr>
            <w:r>
              <w:t>.</w:t>
            </w:r>
          </w:p>
        </w:tc>
      </w:tr>
      <w:tr w:rsidR="00375892" w:rsidRPr="002E59F9" w14:paraId="336A3D7A" w14:textId="77777777" w:rsidTr="004718AC">
        <w:trPr>
          <w:cantSplit/>
          <w:trHeight w:val="312"/>
        </w:trPr>
        <w:tc>
          <w:tcPr>
            <w:tcW w:w="1811" w:type="dxa"/>
          </w:tcPr>
          <w:p w14:paraId="238B725A" w14:textId="2026A5C2" w:rsidR="00375892" w:rsidRPr="00375892" w:rsidRDefault="00375892" w:rsidP="002A67D8">
            <w:pPr>
              <w:pStyle w:val="b3ang"/>
            </w:pPr>
            <w:r w:rsidRPr="00375892">
              <w:t>Tree logging</w:t>
            </w:r>
          </w:p>
        </w:tc>
        <w:tc>
          <w:tcPr>
            <w:tcW w:w="457" w:type="dxa"/>
            <w:tcBorders>
              <w:left w:val="nil"/>
              <w:right w:val="single" w:sz="4" w:space="0" w:color="auto"/>
            </w:tcBorders>
          </w:tcPr>
          <w:p w14:paraId="37AEA93C" w14:textId="58EDD0B2" w:rsidR="00375892" w:rsidRDefault="00375892" w:rsidP="00375892">
            <w:pPr>
              <w:pStyle w:val="liczbytab"/>
            </w:pPr>
            <w:r>
              <w:t>2017</w:t>
            </w:r>
          </w:p>
        </w:tc>
        <w:tc>
          <w:tcPr>
            <w:tcW w:w="567" w:type="dxa"/>
            <w:tcBorders>
              <w:left w:val="single" w:sz="4" w:space="0" w:color="auto"/>
              <w:right w:val="single" w:sz="4" w:space="0" w:color="auto"/>
            </w:tcBorders>
          </w:tcPr>
          <w:p w14:paraId="429F21A9" w14:textId="366C1EE5" w:rsidR="00375892" w:rsidRPr="00071DF6" w:rsidRDefault="00375892" w:rsidP="00375892">
            <w:pPr>
              <w:pStyle w:val="liczbytab"/>
              <w:rPr>
                <w:spacing w:val="-8"/>
              </w:rPr>
            </w:pPr>
            <w:r>
              <w:t>223</w:t>
            </w:r>
          </w:p>
        </w:tc>
        <w:tc>
          <w:tcPr>
            <w:tcW w:w="567" w:type="dxa"/>
            <w:tcBorders>
              <w:left w:val="single" w:sz="4" w:space="0" w:color="auto"/>
              <w:right w:val="single" w:sz="4" w:space="0" w:color="auto"/>
            </w:tcBorders>
          </w:tcPr>
          <w:p w14:paraId="6DDB3971" w14:textId="6CEA160C" w:rsidR="00375892" w:rsidRDefault="00375892" w:rsidP="00375892">
            <w:pPr>
              <w:pStyle w:val="liczbytab"/>
            </w:pPr>
            <w:r>
              <w:t>–</w:t>
            </w:r>
          </w:p>
        </w:tc>
        <w:tc>
          <w:tcPr>
            <w:tcW w:w="709" w:type="dxa"/>
            <w:tcBorders>
              <w:left w:val="single" w:sz="4" w:space="0" w:color="auto"/>
              <w:right w:val="single" w:sz="4" w:space="0" w:color="auto"/>
            </w:tcBorders>
          </w:tcPr>
          <w:p w14:paraId="0E379738" w14:textId="6B5CC8E9" w:rsidR="00375892" w:rsidRDefault="00375892" w:rsidP="00375892">
            <w:pPr>
              <w:pStyle w:val="liczbytab"/>
            </w:pPr>
            <w:r>
              <w:t>2</w:t>
            </w:r>
          </w:p>
        </w:tc>
        <w:tc>
          <w:tcPr>
            <w:tcW w:w="709" w:type="dxa"/>
            <w:tcBorders>
              <w:left w:val="single" w:sz="4" w:space="0" w:color="auto"/>
              <w:right w:val="single" w:sz="4" w:space="0" w:color="auto"/>
            </w:tcBorders>
          </w:tcPr>
          <w:p w14:paraId="05B0F9DE" w14:textId="61948AE7" w:rsidR="00375892" w:rsidRDefault="00375892" w:rsidP="00375892">
            <w:pPr>
              <w:pStyle w:val="liczbytab"/>
            </w:pPr>
            <w:r>
              <w:t>–</w:t>
            </w:r>
          </w:p>
        </w:tc>
        <w:tc>
          <w:tcPr>
            <w:tcW w:w="567" w:type="dxa"/>
            <w:tcBorders>
              <w:left w:val="single" w:sz="4" w:space="0" w:color="auto"/>
              <w:right w:val="single" w:sz="4" w:space="0" w:color="auto"/>
            </w:tcBorders>
          </w:tcPr>
          <w:p w14:paraId="716E67CD" w14:textId="1AA1AE4A" w:rsidR="00375892" w:rsidRDefault="00375892" w:rsidP="00375892">
            <w:pPr>
              <w:pStyle w:val="liczbytab"/>
            </w:pPr>
            <w:r>
              <w:t>220</w:t>
            </w:r>
          </w:p>
        </w:tc>
        <w:tc>
          <w:tcPr>
            <w:tcW w:w="567" w:type="dxa"/>
            <w:tcBorders>
              <w:left w:val="single" w:sz="4" w:space="0" w:color="auto"/>
              <w:right w:val="single" w:sz="4" w:space="0" w:color="auto"/>
            </w:tcBorders>
          </w:tcPr>
          <w:p w14:paraId="33911F7B" w14:textId="47A815B7" w:rsidR="00375892" w:rsidRPr="00071DF6" w:rsidRDefault="00375892" w:rsidP="00375892">
            <w:pPr>
              <w:pStyle w:val="liczbytab"/>
              <w:rPr>
                <w:spacing w:val="-8"/>
              </w:rPr>
            </w:pPr>
            <w:r>
              <w:t>–</w:t>
            </w:r>
          </w:p>
        </w:tc>
        <w:tc>
          <w:tcPr>
            <w:tcW w:w="567" w:type="dxa"/>
            <w:tcBorders>
              <w:left w:val="single" w:sz="4" w:space="0" w:color="auto"/>
              <w:right w:val="single" w:sz="4" w:space="0" w:color="auto"/>
            </w:tcBorders>
          </w:tcPr>
          <w:p w14:paraId="61717CD6" w14:textId="1655D63D" w:rsidR="00375892" w:rsidRDefault="00375892" w:rsidP="00375892">
            <w:pPr>
              <w:pStyle w:val="liczbytab"/>
            </w:pPr>
            <w:r>
              <w:t>–</w:t>
            </w:r>
          </w:p>
        </w:tc>
        <w:tc>
          <w:tcPr>
            <w:tcW w:w="567" w:type="dxa"/>
            <w:tcBorders>
              <w:left w:val="single" w:sz="4" w:space="0" w:color="auto"/>
            </w:tcBorders>
          </w:tcPr>
          <w:p w14:paraId="59CEFEB3" w14:textId="7608A3F2" w:rsidR="00375892" w:rsidRDefault="00375892" w:rsidP="00375892">
            <w:pPr>
              <w:pStyle w:val="liczbytab"/>
            </w:pPr>
            <w:r>
              <w:t>1</w:t>
            </w:r>
          </w:p>
        </w:tc>
        <w:tc>
          <w:tcPr>
            <w:tcW w:w="513" w:type="dxa"/>
            <w:gridSpan w:val="2"/>
            <w:tcBorders>
              <w:left w:val="single" w:sz="4" w:space="0" w:color="auto"/>
            </w:tcBorders>
          </w:tcPr>
          <w:p w14:paraId="750DF483" w14:textId="4486672F" w:rsidR="00375892" w:rsidRDefault="00375892" w:rsidP="00375892">
            <w:pPr>
              <w:pStyle w:val="liczbytab"/>
            </w:pPr>
            <w:r>
              <w:t>–</w:t>
            </w:r>
          </w:p>
        </w:tc>
      </w:tr>
      <w:tr w:rsidR="009B3142" w:rsidRPr="002E59F9" w14:paraId="5F9D4442" w14:textId="77777777" w:rsidTr="004718AC">
        <w:trPr>
          <w:cantSplit/>
          <w:trHeight w:val="312"/>
        </w:trPr>
        <w:tc>
          <w:tcPr>
            <w:tcW w:w="1811" w:type="dxa"/>
            <w:vMerge w:val="restart"/>
            <w:vAlign w:val="bottom"/>
          </w:tcPr>
          <w:p w14:paraId="2F1AF42C" w14:textId="77777777" w:rsidR="009B3142" w:rsidRPr="00C4017D" w:rsidRDefault="009B3142" w:rsidP="002A67D8">
            <w:pPr>
              <w:pStyle w:val="b3wiersz"/>
            </w:pPr>
            <w:r w:rsidRPr="00173322">
              <w:t>Niepotwierdzenie</w:t>
            </w:r>
            <w:r>
              <w:t xml:space="preserve"> głoszonego zdarzenia</w:t>
            </w:r>
          </w:p>
          <w:p w14:paraId="5C075C57" w14:textId="3815FB3A" w:rsidR="009B3142" w:rsidRPr="00871F47" w:rsidRDefault="009B3142" w:rsidP="002A67D8">
            <w:pPr>
              <w:pStyle w:val="b3ang"/>
              <w:rPr>
                <w:lang w:val="pl-PL"/>
              </w:rPr>
            </w:pPr>
            <w:r w:rsidRPr="00871F47">
              <w:rPr>
                <w:lang w:val="pl-PL"/>
              </w:rPr>
              <w:t>Unconfirmed notification</w:t>
            </w:r>
          </w:p>
        </w:tc>
        <w:tc>
          <w:tcPr>
            <w:tcW w:w="457" w:type="dxa"/>
            <w:tcBorders>
              <w:left w:val="nil"/>
              <w:right w:val="single" w:sz="4" w:space="0" w:color="auto"/>
            </w:tcBorders>
            <w:vAlign w:val="bottom"/>
          </w:tcPr>
          <w:p w14:paraId="216E51D9" w14:textId="75DC9200" w:rsidR="009B3142" w:rsidRDefault="009B3142" w:rsidP="009B3142">
            <w:pPr>
              <w:pStyle w:val="liczbytab"/>
            </w:pPr>
            <w:r>
              <w:t>2016</w:t>
            </w:r>
          </w:p>
        </w:tc>
        <w:tc>
          <w:tcPr>
            <w:tcW w:w="567" w:type="dxa"/>
            <w:tcBorders>
              <w:left w:val="single" w:sz="4" w:space="0" w:color="auto"/>
              <w:right w:val="single" w:sz="4" w:space="0" w:color="auto"/>
            </w:tcBorders>
            <w:vAlign w:val="bottom"/>
          </w:tcPr>
          <w:p w14:paraId="2046ACF4" w14:textId="29DA0F99" w:rsidR="009B3142" w:rsidRPr="00071DF6" w:rsidRDefault="009B3142" w:rsidP="009B3142">
            <w:pPr>
              <w:pStyle w:val="liczbytab"/>
              <w:rPr>
                <w:spacing w:val="-8"/>
              </w:rPr>
            </w:pPr>
            <w:r w:rsidRPr="00071DF6">
              <w:t>134675</w:t>
            </w:r>
          </w:p>
        </w:tc>
        <w:tc>
          <w:tcPr>
            <w:tcW w:w="567" w:type="dxa"/>
            <w:tcBorders>
              <w:left w:val="single" w:sz="4" w:space="0" w:color="auto"/>
              <w:right w:val="single" w:sz="4" w:space="0" w:color="auto"/>
            </w:tcBorders>
            <w:vAlign w:val="bottom"/>
          </w:tcPr>
          <w:p w14:paraId="5265CC2E" w14:textId="2D953554" w:rsidR="009B3142" w:rsidRDefault="009B3142" w:rsidP="009B3142">
            <w:pPr>
              <w:pStyle w:val="liczbytab"/>
            </w:pPr>
            <w:r>
              <w:t>618</w:t>
            </w:r>
          </w:p>
        </w:tc>
        <w:tc>
          <w:tcPr>
            <w:tcW w:w="709" w:type="dxa"/>
            <w:tcBorders>
              <w:left w:val="single" w:sz="4" w:space="0" w:color="auto"/>
              <w:right w:val="single" w:sz="4" w:space="0" w:color="auto"/>
            </w:tcBorders>
            <w:vAlign w:val="bottom"/>
          </w:tcPr>
          <w:p w14:paraId="2656DBC0" w14:textId="502B9BB3" w:rsidR="009B3142" w:rsidRDefault="009B3142" w:rsidP="009B3142">
            <w:pPr>
              <w:pStyle w:val="liczbytab"/>
            </w:pPr>
            <w:r>
              <w:t>32540</w:t>
            </w:r>
          </w:p>
        </w:tc>
        <w:tc>
          <w:tcPr>
            <w:tcW w:w="709" w:type="dxa"/>
            <w:tcBorders>
              <w:left w:val="single" w:sz="4" w:space="0" w:color="auto"/>
              <w:right w:val="single" w:sz="4" w:space="0" w:color="auto"/>
            </w:tcBorders>
            <w:vAlign w:val="bottom"/>
          </w:tcPr>
          <w:p w14:paraId="6D3922D3" w14:textId="3401071B" w:rsidR="009B3142" w:rsidRDefault="009B3142" w:rsidP="009B3142">
            <w:pPr>
              <w:pStyle w:val="liczbytab"/>
            </w:pPr>
            <w:r>
              <w:t>41</w:t>
            </w:r>
          </w:p>
        </w:tc>
        <w:tc>
          <w:tcPr>
            <w:tcW w:w="567" w:type="dxa"/>
            <w:tcBorders>
              <w:left w:val="single" w:sz="4" w:space="0" w:color="auto"/>
              <w:right w:val="single" w:sz="4" w:space="0" w:color="auto"/>
            </w:tcBorders>
            <w:vAlign w:val="bottom"/>
          </w:tcPr>
          <w:p w14:paraId="43F9DCD5" w14:textId="267A71EC" w:rsidR="009B3142" w:rsidRDefault="009B3142" w:rsidP="009B3142">
            <w:pPr>
              <w:pStyle w:val="liczbytab"/>
            </w:pPr>
            <w:r>
              <w:t>9534</w:t>
            </w:r>
          </w:p>
        </w:tc>
        <w:tc>
          <w:tcPr>
            <w:tcW w:w="567" w:type="dxa"/>
            <w:tcBorders>
              <w:left w:val="single" w:sz="4" w:space="0" w:color="auto"/>
              <w:right w:val="single" w:sz="4" w:space="0" w:color="auto"/>
            </w:tcBorders>
            <w:vAlign w:val="bottom"/>
          </w:tcPr>
          <w:p w14:paraId="6399ABAC" w14:textId="42713FC7" w:rsidR="009B3142" w:rsidRPr="00071DF6" w:rsidRDefault="009B3142" w:rsidP="009B3142">
            <w:pPr>
              <w:pStyle w:val="liczbytab"/>
              <w:rPr>
                <w:spacing w:val="-8"/>
              </w:rPr>
            </w:pPr>
            <w:r>
              <w:t>80918</w:t>
            </w:r>
          </w:p>
        </w:tc>
        <w:tc>
          <w:tcPr>
            <w:tcW w:w="567" w:type="dxa"/>
            <w:tcBorders>
              <w:left w:val="single" w:sz="4" w:space="0" w:color="auto"/>
              <w:right w:val="single" w:sz="4" w:space="0" w:color="auto"/>
            </w:tcBorders>
            <w:vAlign w:val="bottom"/>
          </w:tcPr>
          <w:p w14:paraId="195BCC97" w14:textId="0DA8955B" w:rsidR="009B3142" w:rsidRDefault="009B3142" w:rsidP="009B3142">
            <w:pPr>
              <w:pStyle w:val="liczbytab"/>
            </w:pPr>
            <w:r>
              <w:t>412</w:t>
            </w:r>
          </w:p>
        </w:tc>
        <w:tc>
          <w:tcPr>
            <w:tcW w:w="567" w:type="dxa"/>
            <w:tcBorders>
              <w:left w:val="single" w:sz="4" w:space="0" w:color="auto"/>
            </w:tcBorders>
            <w:vAlign w:val="bottom"/>
          </w:tcPr>
          <w:p w14:paraId="71C46DEE" w14:textId="1776724B" w:rsidR="009B3142" w:rsidRDefault="009B3142" w:rsidP="009B3142">
            <w:pPr>
              <w:pStyle w:val="liczbytab"/>
            </w:pPr>
            <w:r>
              <w:t>10393</w:t>
            </w:r>
          </w:p>
        </w:tc>
        <w:tc>
          <w:tcPr>
            <w:tcW w:w="513" w:type="dxa"/>
            <w:gridSpan w:val="2"/>
            <w:tcBorders>
              <w:left w:val="single" w:sz="4" w:space="0" w:color="auto"/>
            </w:tcBorders>
            <w:vAlign w:val="bottom"/>
          </w:tcPr>
          <w:p w14:paraId="17BA42B1" w14:textId="360B5D7F" w:rsidR="009B3142" w:rsidRDefault="009B3142" w:rsidP="009B3142">
            <w:pPr>
              <w:pStyle w:val="liczbytab"/>
            </w:pPr>
            <w:r>
              <w:t>219</w:t>
            </w:r>
          </w:p>
        </w:tc>
      </w:tr>
      <w:tr w:rsidR="009B3142" w:rsidRPr="002E59F9" w14:paraId="1B1ADC64" w14:textId="77777777" w:rsidTr="004718AC">
        <w:trPr>
          <w:cantSplit/>
          <w:trHeight w:val="312"/>
        </w:trPr>
        <w:tc>
          <w:tcPr>
            <w:tcW w:w="1811" w:type="dxa"/>
            <w:vMerge/>
            <w:vAlign w:val="bottom"/>
          </w:tcPr>
          <w:p w14:paraId="4FB27CF3" w14:textId="47A20EB4" w:rsidR="009B3142" w:rsidRPr="006E1C0B" w:rsidRDefault="009B3142" w:rsidP="002A67D8">
            <w:pPr>
              <w:pStyle w:val="b3ang"/>
            </w:pPr>
          </w:p>
        </w:tc>
        <w:tc>
          <w:tcPr>
            <w:tcW w:w="457" w:type="dxa"/>
            <w:tcBorders>
              <w:left w:val="nil"/>
              <w:right w:val="single" w:sz="4" w:space="0" w:color="auto"/>
            </w:tcBorders>
          </w:tcPr>
          <w:p w14:paraId="0D70572A" w14:textId="6D0E9817" w:rsidR="009B3142" w:rsidRPr="009B3142" w:rsidRDefault="009B3142" w:rsidP="009B3142">
            <w:pPr>
              <w:pStyle w:val="liczbytab"/>
            </w:pPr>
            <w:r w:rsidRPr="009B3142">
              <w:rPr>
                <w:lang w:val="en-US"/>
              </w:rPr>
              <w:t>2017</w:t>
            </w:r>
          </w:p>
        </w:tc>
        <w:tc>
          <w:tcPr>
            <w:tcW w:w="567" w:type="dxa"/>
            <w:tcBorders>
              <w:left w:val="single" w:sz="4" w:space="0" w:color="auto"/>
              <w:right w:val="single" w:sz="4" w:space="0" w:color="auto"/>
            </w:tcBorders>
          </w:tcPr>
          <w:p w14:paraId="29CC946A" w14:textId="63EDAB15" w:rsidR="009B3142" w:rsidRPr="009B3142" w:rsidRDefault="009B3142" w:rsidP="009B3142">
            <w:pPr>
              <w:pStyle w:val="liczbytab"/>
            </w:pPr>
            <w:r w:rsidRPr="009B3142">
              <w:t>161035</w:t>
            </w:r>
          </w:p>
        </w:tc>
        <w:tc>
          <w:tcPr>
            <w:tcW w:w="567" w:type="dxa"/>
            <w:tcBorders>
              <w:left w:val="single" w:sz="4" w:space="0" w:color="auto"/>
              <w:right w:val="single" w:sz="4" w:space="0" w:color="auto"/>
            </w:tcBorders>
          </w:tcPr>
          <w:p w14:paraId="28667C27" w14:textId="2FC920DE" w:rsidR="009B3142" w:rsidRPr="009B3142" w:rsidRDefault="009B3142" w:rsidP="009B3142">
            <w:pPr>
              <w:pStyle w:val="liczbytab"/>
            </w:pPr>
            <w:r w:rsidRPr="009B3142">
              <w:t>654</w:t>
            </w:r>
          </w:p>
        </w:tc>
        <w:tc>
          <w:tcPr>
            <w:tcW w:w="709" w:type="dxa"/>
            <w:tcBorders>
              <w:left w:val="single" w:sz="4" w:space="0" w:color="auto"/>
              <w:right w:val="single" w:sz="4" w:space="0" w:color="auto"/>
            </w:tcBorders>
          </w:tcPr>
          <w:p w14:paraId="7EB5AF3E" w14:textId="51FEAF20" w:rsidR="009B3142" w:rsidRPr="009B3142" w:rsidRDefault="009B3142" w:rsidP="009B3142">
            <w:pPr>
              <w:pStyle w:val="liczbytab"/>
            </w:pPr>
            <w:r w:rsidRPr="009B3142">
              <w:t>30505</w:t>
            </w:r>
          </w:p>
        </w:tc>
        <w:tc>
          <w:tcPr>
            <w:tcW w:w="709" w:type="dxa"/>
            <w:tcBorders>
              <w:left w:val="single" w:sz="4" w:space="0" w:color="auto"/>
              <w:right w:val="single" w:sz="4" w:space="0" w:color="auto"/>
            </w:tcBorders>
          </w:tcPr>
          <w:p w14:paraId="1B10DDE1" w14:textId="32914D98" w:rsidR="009B3142" w:rsidRPr="009B3142" w:rsidRDefault="009B3142" w:rsidP="009B3142">
            <w:pPr>
              <w:pStyle w:val="liczbytab"/>
            </w:pPr>
            <w:r w:rsidRPr="009B3142">
              <w:t>35</w:t>
            </w:r>
          </w:p>
        </w:tc>
        <w:tc>
          <w:tcPr>
            <w:tcW w:w="567" w:type="dxa"/>
            <w:tcBorders>
              <w:left w:val="single" w:sz="4" w:space="0" w:color="auto"/>
              <w:right w:val="single" w:sz="4" w:space="0" w:color="auto"/>
            </w:tcBorders>
          </w:tcPr>
          <w:p w14:paraId="711CBA0E" w14:textId="0B5A9A70" w:rsidR="009B3142" w:rsidRPr="009B3142" w:rsidRDefault="009B3142" w:rsidP="009B3142">
            <w:pPr>
              <w:pStyle w:val="liczbytab"/>
            </w:pPr>
            <w:r w:rsidRPr="009B3142">
              <w:t>15097</w:t>
            </w:r>
          </w:p>
        </w:tc>
        <w:tc>
          <w:tcPr>
            <w:tcW w:w="567" w:type="dxa"/>
            <w:tcBorders>
              <w:left w:val="single" w:sz="4" w:space="0" w:color="auto"/>
              <w:right w:val="single" w:sz="4" w:space="0" w:color="auto"/>
            </w:tcBorders>
          </w:tcPr>
          <w:p w14:paraId="761AA990" w14:textId="2DE3627A" w:rsidR="009B3142" w:rsidRPr="009B3142" w:rsidRDefault="009B3142" w:rsidP="009B3142">
            <w:pPr>
              <w:pStyle w:val="liczbytab"/>
            </w:pPr>
            <w:r w:rsidRPr="009B3142">
              <w:t>103142</w:t>
            </w:r>
          </w:p>
        </w:tc>
        <w:tc>
          <w:tcPr>
            <w:tcW w:w="567" w:type="dxa"/>
            <w:tcBorders>
              <w:left w:val="single" w:sz="4" w:space="0" w:color="auto"/>
              <w:right w:val="single" w:sz="4" w:space="0" w:color="auto"/>
            </w:tcBorders>
          </w:tcPr>
          <w:p w14:paraId="77E7EA87" w14:textId="0745A71C" w:rsidR="009B3142" w:rsidRPr="009B3142" w:rsidRDefault="009B3142" w:rsidP="009B3142">
            <w:pPr>
              <w:pStyle w:val="liczbytab"/>
            </w:pPr>
            <w:r w:rsidRPr="009B3142">
              <w:t>369</w:t>
            </w:r>
          </w:p>
        </w:tc>
        <w:tc>
          <w:tcPr>
            <w:tcW w:w="567" w:type="dxa"/>
            <w:tcBorders>
              <w:left w:val="single" w:sz="4" w:space="0" w:color="auto"/>
            </w:tcBorders>
          </w:tcPr>
          <w:p w14:paraId="171D2891" w14:textId="162886E9" w:rsidR="009B3142" w:rsidRPr="009B3142" w:rsidRDefault="009B3142" w:rsidP="009B3142">
            <w:pPr>
              <w:pStyle w:val="liczbytab"/>
            </w:pPr>
            <w:r w:rsidRPr="009B3142">
              <w:t>10989</w:t>
            </w:r>
          </w:p>
        </w:tc>
        <w:tc>
          <w:tcPr>
            <w:tcW w:w="513" w:type="dxa"/>
            <w:gridSpan w:val="2"/>
            <w:tcBorders>
              <w:left w:val="single" w:sz="4" w:space="0" w:color="auto"/>
            </w:tcBorders>
          </w:tcPr>
          <w:p w14:paraId="54AA0F54" w14:textId="2BCC52CA" w:rsidR="009B3142" w:rsidRPr="009B3142" w:rsidRDefault="009B3142" w:rsidP="009B3142">
            <w:pPr>
              <w:pStyle w:val="liczbytab"/>
            </w:pPr>
            <w:r w:rsidRPr="009B3142">
              <w:t>244</w:t>
            </w:r>
          </w:p>
        </w:tc>
      </w:tr>
    </w:tbl>
    <w:p w14:paraId="4A011F83" w14:textId="77777777" w:rsidR="00FE4DC3" w:rsidRDefault="00FE4DC3" w:rsidP="00D86904">
      <w:pPr>
        <w:pStyle w:val="odsteppotabl"/>
      </w:pPr>
    </w:p>
    <w:p w14:paraId="2822AF25" w14:textId="77777777" w:rsidR="00AB5883" w:rsidRDefault="00AB5883" w:rsidP="00A02F88">
      <w:pPr>
        <w:pStyle w:val="Notkapol"/>
      </w:pPr>
      <w:r w:rsidRPr="009B6254">
        <w:t xml:space="preserve">a </w:t>
      </w:r>
      <w:r w:rsidRPr="00307A5A">
        <w:t>W obiektach komunalnych i użyteczności publicznej oraz zdarzenia związane z zagrożeniem środowiska.</w:t>
      </w:r>
    </w:p>
    <w:p w14:paraId="55A5EE04" w14:textId="77777777" w:rsidR="00AB5883" w:rsidRPr="00B825F8" w:rsidRDefault="00AB5883" w:rsidP="00A02F88">
      <w:pPr>
        <w:pStyle w:val="Notkapol"/>
      </w:pPr>
      <w:r w:rsidRPr="00B825F8">
        <w:t>Ź r ó d ł o: dane Straży Miejskiej m.st. Warszawy.</w:t>
      </w:r>
    </w:p>
    <w:p w14:paraId="59A8E58B" w14:textId="77777777" w:rsidR="00AB5883" w:rsidRDefault="00AB5883" w:rsidP="009B3513">
      <w:pPr>
        <w:pStyle w:val="Notkaang"/>
      </w:pPr>
      <w:r w:rsidRPr="00307A5A">
        <w:t>a In communal and public utility units and events connected with a threat to the environment.</w:t>
      </w:r>
    </w:p>
    <w:p w14:paraId="5809704C" w14:textId="77777777" w:rsidR="00375892" w:rsidRDefault="00AB5883" w:rsidP="009B3513">
      <w:pPr>
        <w:pStyle w:val="Notkaang"/>
      </w:pPr>
      <w:r w:rsidRPr="009441EF">
        <w:t>S o u r c e: data of the Municipal Police of the Capital City of Warsaw.</w:t>
      </w:r>
    </w:p>
    <w:p w14:paraId="36CA9BA5" w14:textId="77777777" w:rsidR="00375892" w:rsidRDefault="00375892" w:rsidP="009B3513">
      <w:pPr>
        <w:pStyle w:val="Notkaang"/>
      </w:pPr>
    </w:p>
    <w:p w14:paraId="15C1CD0E" w14:textId="77777777" w:rsidR="00375892" w:rsidRPr="00375892" w:rsidRDefault="00375892" w:rsidP="009B3513">
      <w:pPr>
        <w:pStyle w:val="Notkaang"/>
      </w:pPr>
    </w:p>
    <w:p w14:paraId="3F7AFA62" w14:textId="7D26063F" w:rsidR="00FE4DC3" w:rsidRPr="00AB5883" w:rsidRDefault="00FE4DC3" w:rsidP="009B3513">
      <w:pPr>
        <w:pStyle w:val="Notkaang"/>
        <w:rPr>
          <w:sz w:val="16"/>
        </w:rPr>
      </w:pPr>
      <w:r w:rsidRPr="00AB5883">
        <w:br w:type="page"/>
      </w:r>
    </w:p>
    <w:p w14:paraId="66F1BE0B" w14:textId="77777777" w:rsidR="0094763C" w:rsidRPr="0094763C" w:rsidRDefault="0094763C" w:rsidP="00DF413D">
      <w:pPr>
        <w:pStyle w:val="tytudziaupol"/>
      </w:pPr>
      <w:r w:rsidRPr="0094763C">
        <w:lastRenderedPageBreak/>
        <w:t>Państwowa Straż Pożarna</w:t>
      </w:r>
    </w:p>
    <w:p w14:paraId="631490D9" w14:textId="77777777" w:rsidR="0094763C" w:rsidRPr="00C4017D" w:rsidRDefault="0094763C" w:rsidP="00DF413D">
      <w:pPr>
        <w:pStyle w:val="tytudziauang0"/>
        <w:rPr>
          <w:lang w:val="pl-PL"/>
        </w:rPr>
      </w:pPr>
      <w:r w:rsidRPr="00C4017D">
        <w:rPr>
          <w:lang w:val="pl-PL"/>
        </w:rPr>
        <w:t>State Fire Service</w:t>
      </w:r>
    </w:p>
    <w:p w14:paraId="0A571697" w14:textId="30430944" w:rsidR="0094763C" w:rsidRPr="00762AE8" w:rsidRDefault="00A576CF" w:rsidP="002311CC">
      <w:pPr>
        <w:pStyle w:val="Tyttabpol"/>
      </w:pPr>
      <w:r w:rsidRPr="00DF413D">
        <w:rPr>
          <w:b w:val="0"/>
        </w:rPr>
        <w:t xml:space="preserve">TABL. </w:t>
      </w:r>
      <w:r w:rsidR="008B36E5" w:rsidRPr="00DF413D">
        <w:rPr>
          <w:b w:val="0"/>
        </w:rPr>
        <w:t>7 (</w:t>
      </w:r>
      <w:r w:rsidR="00BF5353" w:rsidRPr="00DF413D">
        <w:rPr>
          <w:b w:val="0"/>
        </w:rPr>
        <w:t>35</w:t>
      </w:r>
      <w:r w:rsidR="004C6293" w:rsidRPr="00DF413D">
        <w:rPr>
          <w:b w:val="0"/>
        </w:rPr>
        <w:t>)</w:t>
      </w:r>
      <w:r w:rsidR="0094763C" w:rsidRPr="00DF413D">
        <w:rPr>
          <w:b w:val="0"/>
        </w:rPr>
        <w:t>.</w:t>
      </w:r>
      <w:r w:rsidR="00BF5353">
        <w:t xml:space="preserve"> </w:t>
      </w:r>
      <w:r w:rsidR="008B36E5">
        <w:tab/>
      </w:r>
      <w:r w:rsidR="00DE0D55" w:rsidRPr="00762AE8">
        <w:t>ZAREJESTROWANA DZIAŁALNOŚĆ KOMENDY MIEJSKIEJ PAŃSTWOWEJ STRAŻY POŻARNEJ M.ST. WARSZAWY</w:t>
      </w:r>
    </w:p>
    <w:p w14:paraId="4A0A57A7" w14:textId="603A31DB" w:rsidR="0094763C" w:rsidRDefault="00DE0D55" w:rsidP="006008FC">
      <w:pPr>
        <w:pStyle w:val="Tyttabang"/>
      </w:pPr>
      <w:r w:rsidRPr="00DE0D55">
        <w:t>REGISTERED ACTIVITY OF THE MUNICIPAL HEADQUARTERS OF STATE FIRE DEPARTMENT 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59"/>
        <w:gridCol w:w="760"/>
        <w:gridCol w:w="759"/>
        <w:gridCol w:w="760"/>
        <w:gridCol w:w="2405"/>
      </w:tblGrid>
      <w:tr w:rsidR="00C60F6D" w:rsidRPr="009D742A" w14:paraId="350CFECA" w14:textId="77777777" w:rsidTr="00DF413D">
        <w:trPr>
          <w:trHeight w:val="227"/>
        </w:trPr>
        <w:tc>
          <w:tcPr>
            <w:tcW w:w="2268" w:type="dxa"/>
            <w:tcBorders>
              <w:top w:val="single" w:sz="4" w:space="0" w:color="auto"/>
              <w:bottom w:val="single" w:sz="4" w:space="0" w:color="auto"/>
            </w:tcBorders>
            <w:vAlign w:val="center"/>
          </w:tcPr>
          <w:p w14:paraId="09D16F5F" w14:textId="77777777" w:rsidR="00C60F6D" w:rsidRPr="008B36E5" w:rsidRDefault="00C60F6D" w:rsidP="007D3F4A">
            <w:pPr>
              <w:pStyle w:val="Gwkapol"/>
              <w:rPr>
                <w:lang w:val="en-US"/>
              </w:rPr>
            </w:pPr>
            <w:r w:rsidRPr="008B36E5">
              <w:rPr>
                <w:lang w:val="en-US"/>
              </w:rPr>
              <w:t>WYSZCZEGÓLNIENIE</w:t>
            </w:r>
          </w:p>
        </w:tc>
        <w:tc>
          <w:tcPr>
            <w:tcW w:w="759" w:type="dxa"/>
            <w:tcBorders>
              <w:top w:val="single" w:sz="4" w:space="0" w:color="auto"/>
              <w:bottom w:val="single" w:sz="4" w:space="0" w:color="auto"/>
            </w:tcBorders>
            <w:vAlign w:val="center"/>
          </w:tcPr>
          <w:p w14:paraId="42AA50D9" w14:textId="77777777" w:rsidR="00C60F6D" w:rsidRPr="009D742A" w:rsidRDefault="00C60F6D" w:rsidP="007D3F4A">
            <w:pPr>
              <w:pStyle w:val="Gwkapol"/>
            </w:pPr>
            <w:r w:rsidRPr="009D742A">
              <w:t>2010</w:t>
            </w:r>
          </w:p>
        </w:tc>
        <w:tc>
          <w:tcPr>
            <w:tcW w:w="760" w:type="dxa"/>
            <w:tcBorders>
              <w:top w:val="single" w:sz="4" w:space="0" w:color="auto"/>
              <w:bottom w:val="single" w:sz="4" w:space="0" w:color="auto"/>
            </w:tcBorders>
            <w:vAlign w:val="center"/>
          </w:tcPr>
          <w:p w14:paraId="1AEC7DA9" w14:textId="77777777" w:rsidR="00C60F6D" w:rsidRPr="009D742A" w:rsidRDefault="00C60F6D" w:rsidP="007D3F4A">
            <w:pPr>
              <w:pStyle w:val="Gwkapol"/>
            </w:pPr>
            <w:r w:rsidRPr="009D742A">
              <w:t>201</w:t>
            </w:r>
            <w:r>
              <w:t>5</w:t>
            </w:r>
          </w:p>
        </w:tc>
        <w:tc>
          <w:tcPr>
            <w:tcW w:w="759" w:type="dxa"/>
            <w:tcBorders>
              <w:top w:val="single" w:sz="4" w:space="0" w:color="auto"/>
              <w:bottom w:val="single" w:sz="4" w:space="0" w:color="auto"/>
            </w:tcBorders>
            <w:vAlign w:val="center"/>
          </w:tcPr>
          <w:p w14:paraId="7D9D744A" w14:textId="77777777" w:rsidR="00C60F6D" w:rsidRPr="009D742A" w:rsidRDefault="00C60F6D" w:rsidP="007D3F4A">
            <w:pPr>
              <w:pStyle w:val="Gwkapol"/>
            </w:pPr>
            <w:r w:rsidRPr="009D742A">
              <w:t>201</w:t>
            </w:r>
            <w:r>
              <w:t>6</w:t>
            </w:r>
          </w:p>
        </w:tc>
        <w:tc>
          <w:tcPr>
            <w:tcW w:w="760" w:type="dxa"/>
            <w:tcBorders>
              <w:top w:val="single" w:sz="4" w:space="0" w:color="auto"/>
              <w:bottom w:val="single" w:sz="4" w:space="0" w:color="auto"/>
            </w:tcBorders>
            <w:vAlign w:val="center"/>
          </w:tcPr>
          <w:p w14:paraId="1C83280E" w14:textId="77777777" w:rsidR="00C60F6D" w:rsidRPr="009D742A" w:rsidRDefault="00C60F6D" w:rsidP="007D3F4A">
            <w:pPr>
              <w:pStyle w:val="Gwkapol"/>
            </w:pPr>
            <w:r>
              <w:t>2017</w:t>
            </w:r>
          </w:p>
        </w:tc>
        <w:tc>
          <w:tcPr>
            <w:tcW w:w="2405" w:type="dxa"/>
            <w:tcBorders>
              <w:top w:val="single" w:sz="4" w:space="0" w:color="auto"/>
              <w:bottom w:val="single" w:sz="4" w:space="0" w:color="auto"/>
            </w:tcBorders>
            <w:vAlign w:val="center"/>
          </w:tcPr>
          <w:p w14:paraId="6EA46D96" w14:textId="77777777" w:rsidR="00C60F6D" w:rsidRPr="009D742A" w:rsidRDefault="00C60F6D" w:rsidP="009B7254">
            <w:pPr>
              <w:pStyle w:val="Gowkaang"/>
            </w:pPr>
            <w:r w:rsidRPr="009D742A">
              <w:t>SPECIFICATION</w:t>
            </w:r>
          </w:p>
        </w:tc>
      </w:tr>
      <w:tr w:rsidR="00C60F6D" w:rsidRPr="009B3513" w14:paraId="629FBA39" w14:textId="77777777" w:rsidTr="005D1462">
        <w:trPr>
          <w:trHeight w:val="295"/>
        </w:trPr>
        <w:tc>
          <w:tcPr>
            <w:tcW w:w="2268" w:type="dxa"/>
            <w:tcBorders>
              <w:top w:val="single" w:sz="4" w:space="0" w:color="auto"/>
            </w:tcBorders>
            <w:vAlign w:val="center"/>
          </w:tcPr>
          <w:p w14:paraId="1BCC4FAB" w14:textId="77777777" w:rsidR="00C60F6D" w:rsidRPr="00DE0D55" w:rsidRDefault="00C60F6D" w:rsidP="002A67D8">
            <w:pPr>
              <w:pStyle w:val="boczek1polbold"/>
            </w:pPr>
            <w:r w:rsidRPr="00DE0D55">
              <w:t>Liczba zdarzeń (akcji ratowniczych)</w:t>
            </w:r>
          </w:p>
        </w:tc>
        <w:tc>
          <w:tcPr>
            <w:tcW w:w="759" w:type="dxa"/>
            <w:vAlign w:val="center"/>
          </w:tcPr>
          <w:p w14:paraId="08191A28" w14:textId="77777777" w:rsidR="00C60F6D" w:rsidRPr="00DE0D55" w:rsidRDefault="00C60F6D" w:rsidP="00375892">
            <w:pPr>
              <w:pStyle w:val="liczbytab"/>
            </w:pPr>
          </w:p>
        </w:tc>
        <w:tc>
          <w:tcPr>
            <w:tcW w:w="760" w:type="dxa"/>
            <w:vAlign w:val="center"/>
          </w:tcPr>
          <w:p w14:paraId="460D2B80" w14:textId="77777777" w:rsidR="00C60F6D" w:rsidRPr="00DE0D55" w:rsidRDefault="00C60F6D" w:rsidP="00375892">
            <w:pPr>
              <w:pStyle w:val="liczbytab"/>
            </w:pPr>
          </w:p>
        </w:tc>
        <w:tc>
          <w:tcPr>
            <w:tcW w:w="759" w:type="dxa"/>
            <w:vAlign w:val="center"/>
          </w:tcPr>
          <w:p w14:paraId="024AA578" w14:textId="77777777" w:rsidR="00C60F6D" w:rsidRPr="00DE0D55" w:rsidRDefault="00C60F6D" w:rsidP="00375892">
            <w:pPr>
              <w:pStyle w:val="liczbytab"/>
            </w:pPr>
          </w:p>
        </w:tc>
        <w:tc>
          <w:tcPr>
            <w:tcW w:w="760" w:type="dxa"/>
            <w:vAlign w:val="center"/>
          </w:tcPr>
          <w:p w14:paraId="04BAA984" w14:textId="77777777" w:rsidR="00C60F6D" w:rsidRPr="00DE0D55" w:rsidRDefault="00C60F6D" w:rsidP="00375892">
            <w:pPr>
              <w:pStyle w:val="liczbytab"/>
            </w:pPr>
          </w:p>
        </w:tc>
        <w:tc>
          <w:tcPr>
            <w:tcW w:w="2405" w:type="dxa"/>
            <w:tcBorders>
              <w:top w:val="single" w:sz="4" w:space="0" w:color="auto"/>
            </w:tcBorders>
            <w:vAlign w:val="center"/>
          </w:tcPr>
          <w:p w14:paraId="0805D3EC" w14:textId="77777777" w:rsidR="00C60F6D" w:rsidRPr="00DE0D55" w:rsidRDefault="00C60F6D" w:rsidP="002A67D8">
            <w:pPr>
              <w:pStyle w:val="boczek1angbold"/>
            </w:pPr>
            <w:r w:rsidRPr="00DE0D55">
              <w:t>Number of events (rescue operations)</w:t>
            </w:r>
          </w:p>
        </w:tc>
      </w:tr>
      <w:tr w:rsidR="00C60F6D" w:rsidRPr="00A54140" w14:paraId="047E4D46" w14:textId="77777777" w:rsidTr="002A67D8">
        <w:trPr>
          <w:trHeight w:val="295"/>
        </w:trPr>
        <w:tc>
          <w:tcPr>
            <w:tcW w:w="2268" w:type="dxa"/>
            <w:vAlign w:val="bottom"/>
          </w:tcPr>
          <w:p w14:paraId="24B801D1" w14:textId="77777777" w:rsidR="00C60F6D" w:rsidRDefault="00C60F6D" w:rsidP="002A67D8">
            <w:pPr>
              <w:pStyle w:val="Boczek1pol"/>
            </w:pPr>
            <w:r>
              <w:t xml:space="preserve">Pożary </w:t>
            </w:r>
            <w:r>
              <w:tab/>
            </w:r>
          </w:p>
        </w:tc>
        <w:tc>
          <w:tcPr>
            <w:tcW w:w="759" w:type="dxa"/>
            <w:vAlign w:val="bottom"/>
          </w:tcPr>
          <w:p w14:paraId="422A6B18" w14:textId="77777777" w:rsidR="00C60F6D" w:rsidRDefault="00C60F6D" w:rsidP="002A67D8">
            <w:pPr>
              <w:pStyle w:val="liczbytab"/>
            </w:pPr>
            <w:r>
              <w:t>4434</w:t>
            </w:r>
          </w:p>
        </w:tc>
        <w:tc>
          <w:tcPr>
            <w:tcW w:w="760" w:type="dxa"/>
            <w:vAlign w:val="bottom"/>
          </w:tcPr>
          <w:p w14:paraId="705B4C16" w14:textId="77777777" w:rsidR="00C60F6D" w:rsidRDefault="00C60F6D" w:rsidP="002A67D8">
            <w:pPr>
              <w:pStyle w:val="liczbytab"/>
            </w:pPr>
            <w:r>
              <w:t>4906</w:t>
            </w:r>
          </w:p>
        </w:tc>
        <w:tc>
          <w:tcPr>
            <w:tcW w:w="759" w:type="dxa"/>
            <w:vAlign w:val="bottom"/>
          </w:tcPr>
          <w:p w14:paraId="7982D60F" w14:textId="77777777" w:rsidR="00C60F6D" w:rsidRDefault="00C60F6D" w:rsidP="002A67D8">
            <w:pPr>
              <w:pStyle w:val="liczbytab"/>
            </w:pPr>
            <w:r>
              <w:t>4447</w:t>
            </w:r>
          </w:p>
        </w:tc>
        <w:tc>
          <w:tcPr>
            <w:tcW w:w="760" w:type="dxa"/>
            <w:vAlign w:val="bottom"/>
          </w:tcPr>
          <w:p w14:paraId="2B5AF736" w14:textId="77777777" w:rsidR="00C60F6D" w:rsidRDefault="00CA2A48" w:rsidP="002A67D8">
            <w:pPr>
              <w:pStyle w:val="liczbytab"/>
            </w:pPr>
            <w:r>
              <w:t>4096</w:t>
            </w:r>
          </w:p>
        </w:tc>
        <w:tc>
          <w:tcPr>
            <w:tcW w:w="2405" w:type="dxa"/>
            <w:vAlign w:val="bottom"/>
          </w:tcPr>
          <w:p w14:paraId="5BCA8C89" w14:textId="77777777" w:rsidR="00C60F6D" w:rsidRPr="00DE0D55" w:rsidRDefault="00C60F6D" w:rsidP="002A67D8">
            <w:pPr>
              <w:pStyle w:val="Boczek1ang"/>
            </w:pPr>
            <w:r w:rsidRPr="00DE0D55">
              <w:t>Fires</w:t>
            </w:r>
          </w:p>
        </w:tc>
      </w:tr>
      <w:tr w:rsidR="00C60F6D" w:rsidRPr="0070206B" w14:paraId="4C5C3ADE" w14:textId="77777777" w:rsidTr="002A67D8">
        <w:trPr>
          <w:trHeight w:val="295"/>
        </w:trPr>
        <w:tc>
          <w:tcPr>
            <w:tcW w:w="2268" w:type="dxa"/>
            <w:vAlign w:val="bottom"/>
          </w:tcPr>
          <w:p w14:paraId="7C672050" w14:textId="77777777" w:rsidR="00C60F6D" w:rsidRDefault="00C60F6D" w:rsidP="007A5043">
            <w:pPr>
              <w:pStyle w:val="Boczek4pol"/>
            </w:pPr>
            <w:r>
              <w:t xml:space="preserve">małe </w:t>
            </w:r>
            <w:r>
              <w:tab/>
            </w:r>
          </w:p>
        </w:tc>
        <w:tc>
          <w:tcPr>
            <w:tcW w:w="759" w:type="dxa"/>
            <w:vAlign w:val="bottom"/>
          </w:tcPr>
          <w:p w14:paraId="1B4F8B82" w14:textId="77777777" w:rsidR="00C60F6D" w:rsidRDefault="00C60F6D" w:rsidP="002A67D8">
            <w:pPr>
              <w:pStyle w:val="liczbytab"/>
            </w:pPr>
            <w:r>
              <w:t>4384</w:t>
            </w:r>
          </w:p>
        </w:tc>
        <w:tc>
          <w:tcPr>
            <w:tcW w:w="760" w:type="dxa"/>
            <w:vAlign w:val="bottom"/>
          </w:tcPr>
          <w:p w14:paraId="55A7CA2D" w14:textId="77777777" w:rsidR="00C60F6D" w:rsidRDefault="00C60F6D" w:rsidP="002A67D8">
            <w:pPr>
              <w:pStyle w:val="liczbytab"/>
            </w:pPr>
            <w:r>
              <w:t>4824</w:t>
            </w:r>
          </w:p>
        </w:tc>
        <w:tc>
          <w:tcPr>
            <w:tcW w:w="759" w:type="dxa"/>
            <w:vAlign w:val="bottom"/>
          </w:tcPr>
          <w:p w14:paraId="2103F2EC" w14:textId="77777777" w:rsidR="00C60F6D" w:rsidRDefault="00C60F6D" w:rsidP="002A67D8">
            <w:pPr>
              <w:pStyle w:val="liczbytab"/>
            </w:pPr>
            <w:r>
              <w:t>4401</w:t>
            </w:r>
          </w:p>
        </w:tc>
        <w:tc>
          <w:tcPr>
            <w:tcW w:w="760" w:type="dxa"/>
            <w:vAlign w:val="bottom"/>
          </w:tcPr>
          <w:p w14:paraId="2F8B01A8" w14:textId="77777777" w:rsidR="00C60F6D" w:rsidRDefault="00CA2A48" w:rsidP="002A67D8">
            <w:pPr>
              <w:pStyle w:val="liczbytab"/>
            </w:pPr>
            <w:r>
              <w:t>4073</w:t>
            </w:r>
          </w:p>
        </w:tc>
        <w:tc>
          <w:tcPr>
            <w:tcW w:w="2405" w:type="dxa"/>
            <w:vAlign w:val="bottom"/>
          </w:tcPr>
          <w:p w14:paraId="02CB4D2C" w14:textId="77777777" w:rsidR="00C60F6D" w:rsidRPr="00DE0D55" w:rsidRDefault="00C60F6D" w:rsidP="002A67D8">
            <w:pPr>
              <w:pStyle w:val="Boczek4ang"/>
              <w:spacing w:before="19" w:after="19"/>
            </w:pPr>
            <w:r w:rsidRPr="00DE0D55">
              <w:t>small</w:t>
            </w:r>
          </w:p>
        </w:tc>
      </w:tr>
      <w:tr w:rsidR="00C60F6D" w:rsidRPr="0021561F" w14:paraId="026DFB36" w14:textId="77777777" w:rsidTr="002A67D8">
        <w:trPr>
          <w:trHeight w:val="295"/>
        </w:trPr>
        <w:tc>
          <w:tcPr>
            <w:tcW w:w="2268" w:type="dxa"/>
            <w:vAlign w:val="bottom"/>
          </w:tcPr>
          <w:p w14:paraId="094B4519" w14:textId="77777777" w:rsidR="00C60F6D" w:rsidRDefault="00C60F6D" w:rsidP="007A5043">
            <w:pPr>
              <w:pStyle w:val="Boczek4pol"/>
            </w:pPr>
            <w:r>
              <w:t xml:space="preserve">średnie </w:t>
            </w:r>
            <w:r>
              <w:tab/>
            </w:r>
          </w:p>
        </w:tc>
        <w:tc>
          <w:tcPr>
            <w:tcW w:w="759" w:type="dxa"/>
            <w:vAlign w:val="bottom"/>
          </w:tcPr>
          <w:p w14:paraId="27A69086" w14:textId="77777777" w:rsidR="00C60F6D" w:rsidRDefault="00C60F6D" w:rsidP="002A67D8">
            <w:pPr>
              <w:pStyle w:val="liczbytab"/>
            </w:pPr>
            <w:r>
              <w:t>49</w:t>
            </w:r>
          </w:p>
        </w:tc>
        <w:tc>
          <w:tcPr>
            <w:tcW w:w="760" w:type="dxa"/>
            <w:vAlign w:val="bottom"/>
          </w:tcPr>
          <w:p w14:paraId="3C032040" w14:textId="77777777" w:rsidR="00C60F6D" w:rsidRDefault="00C60F6D" w:rsidP="002A67D8">
            <w:pPr>
              <w:pStyle w:val="liczbytab"/>
            </w:pPr>
            <w:r>
              <w:t>80</w:t>
            </w:r>
          </w:p>
        </w:tc>
        <w:tc>
          <w:tcPr>
            <w:tcW w:w="759" w:type="dxa"/>
            <w:vAlign w:val="bottom"/>
          </w:tcPr>
          <w:p w14:paraId="5EF8FA3C" w14:textId="77777777" w:rsidR="00C60F6D" w:rsidRDefault="00C60F6D" w:rsidP="002A67D8">
            <w:pPr>
              <w:pStyle w:val="liczbytab"/>
            </w:pPr>
            <w:r>
              <w:t>40</w:t>
            </w:r>
          </w:p>
        </w:tc>
        <w:tc>
          <w:tcPr>
            <w:tcW w:w="760" w:type="dxa"/>
            <w:vAlign w:val="bottom"/>
          </w:tcPr>
          <w:p w14:paraId="10A4B87A" w14:textId="77777777" w:rsidR="00C60F6D" w:rsidRDefault="00CA2A48" w:rsidP="002A67D8">
            <w:pPr>
              <w:pStyle w:val="liczbytab"/>
            </w:pPr>
            <w:r>
              <w:t>23</w:t>
            </w:r>
          </w:p>
        </w:tc>
        <w:tc>
          <w:tcPr>
            <w:tcW w:w="2405" w:type="dxa"/>
            <w:vAlign w:val="bottom"/>
          </w:tcPr>
          <w:p w14:paraId="1A45CA48" w14:textId="77777777" w:rsidR="00C60F6D" w:rsidRPr="00DE0D55" w:rsidRDefault="00C60F6D" w:rsidP="002A67D8">
            <w:pPr>
              <w:pStyle w:val="Boczek4ang"/>
              <w:spacing w:before="19" w:after="19"/>
            </w:pPr>
            <w:r w:rsidRPr="00DE0D55">
              <w:t>middle</w:t>
            </w:r>
          </w:p>
        </w:tc>
      </w:tr>
      <w:tr w:rsidR="00C60F6D" w:rsidRPr="00A54140" w14:paraId="11615DAF" w14:textId="77777777" w:rsidTr="002A67D8">
        <w:trPr>
          <w:trHeight w:val="295"/>
        </w:trPr>
        <w:tc>
          <w:tcPr>
            <w:tcW w:w="2268" w:type="dxa"/>
            <w:vAlign w:val="bottom"/>
          </w:tcPr>
          <w:p w14:paraId="504AEBEE" w14:textId="77777777" w:rsidR="00C60F6D" w:rsidRDefault="00C60F6D" w:rsidP="007A5043">
            <w:pPr>
              <w:pStyle w:val="Boczek4pol"/>
            </w:pPr>
            <w:r>
              <w:t xml:space="preserve">duże </w:t>
            </w:r>
            <w:r>
              <w:tab/>
            </w:r>
          </w:p>
        </w:tc>
        <w:tc>
          <w:tcPr>
            <w:tcW w:w="759" w:type="dxa"/>
            <w:vAlign w:val="bottom"/>
          </w:tcPr>
          <w:p w14:paraId="6549F4D5" w14:textId="77777777" w:rsidR="00C60F6D" w:rsidRDefault="00C60F6D" w:rsidP="002A67D8">
            <w:pPr>
              <w:pStyle w:val="liczbytab"/>
            </w:pPr>
            <w:r>
              <w:t>1</w:t>
            </w:r>
          </w:p>
        </w:tc>
        <w:tc>
          <w:tcPr>
            <w:tcW w:w="760" w:type="dxa"/>
            <w:vAlign w:val="bottom"/>
          </w:tcPr>
          <w:p w14:paraId="61428B62" w14:textId="77777777" w:rsidR="00C60F6D" w:rsidRDefault="00C60F6D" w:rsidP="002A67D8">
            <w:pPr>
              <w:pStyle w:val="liczbytab"/>
            </w:pPr>
            <w:r>
              <w:t>1</w:t>
            </w:r>
          </w:p>
        </w:tc>
        <w:tc>
          <w:tcPr>
            <w:tcW w:w="759" w:type="dxa"/>
            <w:vAlign w:val="bottom"/>
          </w:tcPr>
          <w:p w14:paraId="50EA200B" w14:textId="77777777" w:rsidR="00C60F6D" w:rsidRDefault="00C60F6D" w:rsidP="002A67D8">
            <w:pPr>
              <w:pStyle w:val="liczbytab"/>
            </w:pPr>
            <w:r>
              <w:t>6</w:t>
            </w:r>
          </w:p>
        </w:tc>
        <w:tc>
          <w:tcPr>
            <w:tcW w:w="760" w:type="dxa"/>
            <w:vAlign w:val="bottom"/>
          </w:tcPr>
          <w:p w14:paraId="40DC1FFC" w14:textId="77777777" w:rsidR="00C60F6D" w:rsidRDefault="00CA2A48" w:rsidP="002A67D8">
            <w:pPr>
              <w:pStyle w:val="liczbytab"/>
            </w:pPr>
            <w:r>
              <w:t>-</w:t>
            </w:r>
          </w:p>
        </w:tc>
        <w:tc>
          <w:tcPr>
            <w:tcW w:w="2405" w:type="dxa"/>
            <w:vAlign w:val="bottom"/>
          </w:tcPr>
          <w:p w14:paraId="57C3E627" w14:textId="77777777" w:rsidR="00C60F6D" w:rsidRPr="00DE0D55" w:rsidRDefault="00C60F6D" w:rsidP="002A67D8">
            <w:pPr>
              <w:pStyle w:val="Boczek4ang"/>
              <w:spacing w:before="19" w:after="19"/>
            </w:pPr>
            <w:r w:rsidRPr="00DE0D55">
              <w:t>big</w:t>
            </w:r>
          </w:p>
        </w:tc>
      </w:tr>
      <w:tr w:rsidR="00C60F6D" w:rsidRPr="00A54140" w14:paraId="38EA891F" w14:textId="77777777" w:rsidTr="002A67D8">
        <w:trPr>
          <w:trHeight w:val="295"/>
        </w:trPr>
        <w:tc>
          <w:tcPr>
            <w:tcW w:w="2268" w:type="dxa"/>
            <w:vAlign w:val="bottom"/>
          </w:tcPr>
          <w:p w14:paraId="5F53AB2F" w14:textId="77777777" w:rsidR="00C60F6D" w:rsidRDefault="00C60F6D" w:rsidP="007A5043">
            <w:pPr>
              <w:pStyle w:val="Boczek4pol"/>
            </w:pPr>
            <w:r>
              <w:t xml:space="preserve">bardzo duże </w:t>
            </w:r>
            <w:r>
              <w:tab/>
            </w:r>
          </w:p>
        </w:tc>
        <w:tc>
          <w:tcPr>
            <w:tcW w:w="759" w:type="dxa"/>
            <w:vAlign w:val="bottom"/>
          </w:tcPr>
          <w:p w14:paraId="27DB1526" w14:textId="77777777" w:rsidR="00C60F6D" w:rsidRDefault="00C60F6D" w:rsidP="002A67D8">
            <w:pPr>
              <w:pStyle w:val="liczbytab"/>
            </w:pPr>
            <w:r>
              <w:t>–</w:t>
            </w:r>
          </w:p>
        </w:tc>
        <w:tc>
          <w:tcPr>
            <w:tcW w:w="760" w:type="dxa"/>
            <w:vAlign w:val="bottom"/>
          </w:tcPr>
          <w:p w14:paraId="1AC71BF0" w14:textId="77777777" w:rsidR="00C60F6D" w:rsidRDefault="00C60F6D" w:rsidP="002A67D8">
            <w:pPr>
              <w:pStyle w:val="liczbytab"/>
            </w:pPr>
            <w:r>
              <w:t>1</w:t>
            </w:r>
          </w:p>
        </w:tc>
        <w:tc>
          <w:tcPr>
            <w:tcW w:w="759" w:type="dxa"/>
            <w:vAlign w:val="bottom"/>
          </w:tcPr>
          <w:p w14:paraId="63878473" w14:textId="77777777" w:rsidR="00C60F6D" w:rsidRDefault="00C60F6D" w:rsidP="002A67D8">
            <w:pPr>
              <w:pStyle w:val="liczbytab"/>
            </w:pPr>
            <w:r>
              <w:t>–</w:t>
            </w:r>
          </w:p>
        </w:tc>
        <w:tc>
          <w:tcPr>
            <w:tcW w:w="760" w:type="dxa"/>
            <w:vAlign w:val="bottom"/>
          </w:tcPr>
          <w:p w14:paraId="60F12DCE" w14:textId="77777777" w:rsidR="00C60F6D" w:rsidRDefault="00CA2A48" w:rsidP="002A67D8">
            <w:pPr>
              <w:pStyle w:val="liczbytab"/>
            </w:pPr>
            <w:r>
              <w:t>-</w:t>
            </w:r>
          </w:p>
        </w:tc>
        <w:tc>
          <w:tcPr>
            <w:tcW w:w="2405" w:type="dxa"/>
            <w:vAlign w:val="bottom"/>
          </w:tcPr>
          <w:p w14:paraId="1F77259C" w14:textId="77777777" w:rsidR="00C60F6D" w:rsidRPr="00DE0D55" w:rsidRDefault="00C60F6D" w:rsidP="002A67D8">
            <w:pPr>
              <w:pStyle w:val="Boczek4ang"/>
              <w:spacing w:before="19" w:after="19"/>
            </w:pPr>
            <w:r w:rsidRPr="00DE0D55">
              <w:t>huge</w:t>
            </w:r>
          </w:p>
        </w:tc>
      </w:tr>
      <w:tr w:rsidR="00C60F6D" w:rsidRPr="00A54140" w14:paraId="1782A09A" w14:textId="77777777" w:rsidTr="002A67D8">
        <w:trPr>
          <w:trHeight w:val="295"/>
        </w:trPr>
        <w:tc>
          <w:tcPr>
            <w:tcW w:w="2268" w:type="dxa"/>
            <w:vAlign w:val="center"/>
          </w:tcPr>
          <w:p w14:paraId="189B2DA0" w14:textId="77777777" w:rsidR="00C60F6D" w:rsidRDefault="00C60F6D" w:rsidP="007A5043">
            <w:pPr>
              <w:pStyle w:val="Boczek3pol"/>
            </w:pPr>
            <w:r>
              <w:t>w tym:</w:t>
            </w:r>
          </w:p>
        </w:tc>
        <w:tc>
          <w:tcPr>
            <w:tcW w:w="759" w:type="dxa"/>
            <w:vAlign w:val="bottom"/>
          </w:tcPr>
          <w:p w14:paraId="143211EB" w14:textId="77777777" w:rsidR="00C60F6D" w:rsidRDefault="00C60F6D" w:rsidP="002A67D8">
            <w:pPr>
              <w:pStyle w:val="liczbytab"/>
            </w:pPr>
          </w:p>
        </w:tc>
        <w:tc>
          <w:tcPr>
            <w:tcW w:w="760" w:type="dxa"/>
            <w:vAlign w:val="bottom"/>
          </w:tcPr>
          <w:p w14:paraId="5FE62016" w14:textId="77777777" w:rsidR="00C60F6D" w:rsidRDefault="00C60F6D" w:rsidP="002A67D8">
            <w:pPr>
              <w:pStyle w:val="liczbytab"/>
            </w:pPr>
          </w:p>
        </w:tc>
        <w:tc>
          <w:tcPr>
            <w:tcW w:w="759" w:type="dxa"/>
            <w:vAlign w:val="bottom"/>
          </w:tcPr>
          <w:p w14:paraId="1A69E348" w14:textId="77777777" w:rsidR="00C60F6D" w:rsidRDefault="00C60F6D" w:rsidP="002A67D8">
            <w:pPr>
              <w:pStyle w:val="liczbytab"/>
            </w:pPr>
          </w:p>
        </w:tc>
        <w:tc>
          <w:tcPr>
            <w:tcW w:w="760" w:type="dxa"/>
            <w:vAlign w:val="bottom"/>
          </w:tcPr>
          <w:p w14:paraId="6B40FB39" w14:textId="77777777" w:rsidR="00C60F6D" w:rsidRDefault="00C60F6D" w:rsidP="002A67D8">
            <w:pPr>
              <w:pStyle w:val="liczbytab"/>
            </w:pPr>
          </w:p>
        </w:tc>
        <w:tc>
          <w:tcPr>
            <w:tcW w:w="2405" w:type="dxa"/>
            <w:vAlign w:val="center"/>
          </w:tcPr>
          <w:p w14:paraId="36F2B125" w14:textId="77777777" w:rsidR="00C60F6D" w:rsidRPr="00DE0D55" w:rsidRDefault="00C60F6D" w:rsidP="007A5043">
            <w:pPr>
              <w:pStyle w:val="Boczek3ang"/>
            </w:pPr>
            <w:r w:rsidRPr="00DE0D55">
              <w:t>of which:</w:t>
            </w:r>
          </w:p>
        </w:tc>
      </w:tr>
      <w:tr w:rsidR="00C60F6D" w:rsidRPr="00A54140" w14:paraId="163F5B34" w14:textId="77777777" w:rsidTr="002A67D8">
        <w:trPr>
          <w:trHeight w:val="295"/>
        </w:trPr>
        <w:tc>
          <w:tcPr>
            <w:tcW w:w="2268" w:type="dxa"/>
            <w:vAlign w:val="bottom"/>
          </w:tcPr>
          <w:p w14:paraId="0957E45A" w14:textId="4BCF35A2" w:rsidR="00C60F6D" w:rsidRDefault="00C60F6D" w:rsidP="007A5043">
            <w:pPr>
              <w:pStyle w:val="Boczek2pol"/>
            </w:pPr>
            <w:r>
              <w:t>obiektów użyteczności publicznej</w:t>
            </w:r>
            <w:r w:rsidR="007E5EFA">
              <w:t xml:space="preserve"> </w:t>
            </w:r>
            <w:r w:rsidR="005C7CF6">
              <w:tab/>
            </w:r>
          </w:p>
        </w:tc>
        <w:tc>
          <w:tcPr>
            <w:tcW w:w="759" w:type="dxa"/>
            <w:vAlign w:val="bottom"/>
          </w:tcPr>
          <w:p w14:paraId="0BE01136" w14:textId="77777777" w:rsidR="00C60F6D" w:rsidRDefault="00C60F6D" w:rsidP="002A67D8">
            <w:pPr>
              <w:pStyle w:val="liczbytab"/>
            </w:pPr>
            <w:r>
              <w:t>178</w:t>
            </w:r>
          </w:p>
        </w:tc>
        <w:tc>
          <w:tcPr>
            <w:tcW w:w="760" w:type="dxa"/>
            <w:vAlign w:val="bottom"/>
          </w:tcPr>
          <w:p w14:paraId="2E010728" w14:textId="77777777" w:rsidR="00C60F6D" w:rsidRDefault="00C60F6D" w:rsidP="002A67D8">
            <w:pPr>
              <w:pStyle w:val="liczbytab"/>
            </w:pPr>
            <w:r>
              <w:t>223</w:t>
            </w:r>
          </w:p>
        </w:tc>
        <w:tc>
          <w:tcPr>
            <w:tcW w:w="759" w:type="dxa"/>
            <w:vAlign w:val="bottom"/>
          </w:tcPr>
          <w:p w14:paraId="787C4865" w14:textId="77777777" w:rsidR="00C60F6D" w:rsidRDefault="00C60F6D" w:rsidP="002A67D8">
            <w:pPr>
              <w:pStyle w:val="liczbytab"/>
            </w:pPr>
            <w:r>
              <w:t>425</w:t>
            </w:r>
          </w:p>
        </w:tc>
        <w:tc>
          <w:tcPr>
            <w:tcW w:w="760" w:type="dxa"/>
            <w:vAlign w:val="bottom"/>
          </w:tcPr>
          <w:p w14:paraId="52F233BD" w14:textId="77777777" w:rsidR="00C60F6D" w:rsidRDefault="00CA2A48" w:rsidP="002A67D8">
            <w:pPr>
              <w:pStyle w:val="liczbytab"/>
            </w:pPr>
            <w:r>
              <w:t>264</w:t>
            </w:r>
          </w:p>
        </w:tc>
        <w:tc>
          <w:tcPr>
            <w:tcW w:w="2405" w:type="dxa"/>
            <w:vAlign w:val="bottom"/>
          </w:tcPr>
          <w:p w14:paraId="30B7CCFA" w14:textId="77777777" w:rsidR="00C60F6D" w:rsidRPr="00DE0D55" w:rsidRDefault="00C60F6D" w:rsidP="002A67D8">
            <w:pPr>
              <w:pStyle w:val="Boczek4ang"/>
              <w:spacing w:before="19" w:after="19"/>
              <w:ind w:hanging="287"/>
            </w:pPr>
            <w:r w:rsidRPr="00DE0D55">
              <w:t>general purpose public buildings</w:t>
            </w:r>
          </w:p>
        </w:tc>
      </w:tr>
      <w:tr w:rsidR="00C60F6D" w:rsidRPr="0021561F" w14:paraId="53E7DB2F" w14:textId="77777777" w:rsidTr="002A67D8">
        <w:trPr>
          <w:trHeight w:val="295"/>
        </w:trPr>
        <w:tc>
          <w:tcPr>
            <w:tcW w:w="2268" w:type="dxa"/>
            <w:vAlign w:val="bottom"/>
          </w:tcPr>
          <w:p w14:paraId="179A9F34" w14:textId="77777777" w:rsidR="00C60F6D" w:rsidRDefault="00C60F6D" w:rsidP="007A5043">
            <w:pPr>
              <w:pStyle w:val="Boczek2pol"/>
            </w:pPr>
            <w:r>
              <w:t xml:space="preserve">obiektów mieszkalnych </w:t>
            </w:r>
            <w:r>
              <w:tab/>
            </w:r>
          </w:p>
        </w:tc>
        <w:tc>
          <w:tcPr>
            <w:tcW w:w="759" w:type="dxa"/>
            <w:vAlign w:val="bottom"/>
          </w:tcPr>
          <w:p w14:paraId="21DA420B" w14:textId="77777777" w:rsidR="00C60F6D" w:rsidRDefault="00C60F6D" w:rsidP="002A67D8">
            <w:pPr>
              <w:pStyle w:val="liczbytab"/>
            </w:pPr>
            <w:r>
              <w:t>1531</w:t>
            </w:r>
          </w:p>
        </w:tc>
        <w:tc>
          <w:tcPr>
            <w:tcW w:w="760" w:type="dxa"/>
            <w:vAlign w:val="bottom"/>
          </w:tcPr>
          <w:p w14:paraId="4D2463A8" w14:textId="77777777" w:rsidR="00C60F6D" w:rsidRDefault="00C60F6D" w:rsidP="002A67D8">
            <w:pPr>
              <w:pStyle w:val="liczbytab"/>
            </w:pPr>
            <w:r>
              <w:t>1396</w:t>
            </w:r>
          </w:p>
        </w:tc>
        <w:tc>
          <w:tcPr>
            <w:tcW w:w="759" w:type="dxa"/>
            <w:vAlign w:val="bottom"/>
          </w:tcPr>
          <w:p w14:paraId="080FFEB3" w14:textId="77777777" w:rsidR="00C60F6D" w:rsidRDefault="00C60F6D" w:rsidP="002A67D8">
            <w:pPr>
              <w:pStyle w:val="liczbytab"/>
            </w:pPr>
            <w:r>
              <w:t>2324</w:t>
            </w:r>
          </w:p>
        </w:tc>
        <w:tc>
          <w:tcPr>
            <w:tcW w:w="760" w:type="dxa"/>
            <w:vAlign w:val="bottom"/>
          </w:tcPr>
          <w:p w14:paraId="68AAC442" w14:textId="77777777" w:rsidR="00C60F6D" w:rsidRDefault="00CA2A48" w:rsidP="002A67D8">
            <w:pPr>
              <w:pStyle w:val="liczbytab"/>
            </w:pPr>
            <w:r>
              <w:t>1342</w:t>
            </w:r>
          </w:p>
        </w:tc>
        <w:tc>
          <w:tcPr>
            <w:tcW w:w="2405" w:type="dxa"/>
            <w:vAlign w:val="bottom"/>
          </w:tcPr>
          <w:p w14:paraId="7A3810C2" w14:textId="77777777" w:rsidR="00C60F6D" w:rsidRPr="00DE0D55" w:rsidRDefault="00C60F6D" w:rsidP="002A67D8">
            <w:pPr>
              <w:pStyle w:val="Boczek4ang"/>
              <w:spacing w:before="19" w:after="19"/>
              <w:ind w:hanging="287"/>
            </w:pPr>
            <w:r w:rsidRPr="00DE0D55">
              <w:t>residential buildings</w:t>
            </w:r>
          </w:p>
        </w:tc>
      </w:tr>
      <w:tr w:rsidR="00C60F6D" w:rsidRPr="00737530" w14:paraId="217A9A8D" w14:textId="77777777" w:rsidTr="002A67D8">
        <w:trPr>
          <w:trHeight w:val="295"/>
        </w:trPr>
        <w:tc>
          <w:tcPr>
            <w:tcW w:w="2268" w:type="dxa"/>
            <w:vAlign w:val="bottom"/>
          </w:tcPr>
          <w:p w14:paraId="00D08BE5" w14:textId="4B5597FE" w:rsidR="00C60F6D" w:rsidRDefault="00C60F6D" w:rsidP="007A5043">
            <w:pPr>
              <w:pStyle w:val="Boczek2pol"/>
            </w:pPr>
            <w:r>
              <w:t xml:space="preserve">obiektów produkcyjnych i magazynowych </w:t>
            </w:r>
            <w:r>
              <w:tab/>
            </w:r>
          </w:p>
        </w:tc>
        <w:tc>
          <w:tcPr>
            <w:tcW w:w="759" w:type="dxa"/>
            <w:vAlign w:val="bottom"/>
          </w:tcPr>
          <w:p w14:paraId="5B93804B" w14:textId="77777777" w:rsidR="00C60F6D" w:rsidRDefault="00C60F6D" w:rsidP="002A67D8">
            <w:pPr>
              <w:pStyle w:val="liczbytab"/>
            </w:pPr>
            <w:r>
              <w:t>74</w:t>
            </w:r>
          </w:p>
        </w:tc>
        <w:tc>
          <w:tcPr>
            <w:tcW w:w="760" w:type="dxa"/>
            <w:vAlign w:val="bottom"/>
          </w:tcPr>
          <w:p w14:paraId="44ADAE9D" w14:textId="77777777" w:rsidR="00C60F6D" w:rsidRDefault="00C60F6D" w:rsidP="002A67D8">
            <w:pPr>
              <w:pStyle w:val="liczbytab"/>
            </w:pPr>
            <w:r>
              <w:t>80</w:t>
            </w:r>
          </w:p>
        </w:tc>
        <w:tc>
          <w:tcPr>
            <w:tcW w:w="759" w:type="dxa"/>
            <w:vAlign w:val="bottom"/>
          </w:tcPr>
          <w:p w14:paraId="56109B85" w14:textId="77777777" w:rsidR="00C60F6D" w:rsidRDefault="00C60F6D" w:rsidP="002A67D8">
            <w:pPr>
              <w:pStyle w:val="liczbytab"/>
            </w:pPr>
            <w:r>
              <w:t>97</w:t>
            </w:r>
          </w:p>
        </w:tc>
        <w:tc>
          <w:tcPr>
            <w:tcW w:w="760" w:type="dxa"/>
            <w:vAlign w:val="bottom"/>
          </w:tcPr>
          <w:p w14:paraId="562B1907" w14:textId="77777777" w:rsidR="00C60F6D" w:rsidRDefault="00CA2A48" w:rsidP="002A67D8">
            <w:pPr>
              <w:pStyle w:val="liczbytab"/>
            </w:pPr>
            <w:r>
              <w:t>61</w:t>
            </w:r>
          </w:p>
        </w:tc>
        <w:tc>
          <w:tcPr>
            <w:tcW w:w="2405" w:type="dxa"/>
            <w:vAlign w:val="bottom"/>
          </w:tcPr>
          <w:p w14:paraId="4E6C07F8" w14:textId="77777777" w:rsidR="00C60F6D" w:rsidRPr="00DE0D55" w:rsidRDefault="00C60F6D" w:rsidP="002A67D8">
            <w:pPr>
              <w:pStyle w:val="Boczek4ang"/>
              <w:spacing w:before="19" w:after="19"/>
              <w:ind w:hanging="287"/>
            </w:pPr>
            <w:r w:rsidRPr="00DE0D55">
              <w:t>manufacturing and warehouse facilities</w:t>
            </w:r>
          </w:p>
        </w:tc>
      </w:tr>
      <w:tr w:rsidR="00C60F6D" w:rsidRPr="00A54140" w14:paraId="1C175B18" w14:textId="77777777" w:rsidTr="002A67D8">
        <w:trPr>
          <w:trHeight w:val="295"/>
        </w:trPr>
        <w:tc>
          <w:tcPr>
            <w:tcW w:w="2268" w:type="dxa"/>
            <w:vAlign w:val="bottom"/>
          </w:tcPr>
          <w:p w14:paraId="7787C473" w14:textId="77777777" w:rsidR="00C60F6D" w:rsidRDefault="00C60F6D" w:rsidP="007A5043">
            <w:pPr>
              <w:pStyle w:val="Boczek2pol"/>
            </w:pPr>
            <w:r>
              <w:t xml:space="preserve">lasów </w:t>
            </w:r>
            <w:r>
              <w:tab/>
            </w:r>
          </w:p>
        </w:tc>
        <w:tc>
          <w:tcPr>
            <w:tcW w:w="759" w:type="dxa"/>
            <w:vAlign w:val="bottom"/>
          </w:tcPr>
          <w:p w14:paraId="2E885695" w14:textId="77777777" w:rsidR="00C60F6D" w:rsidRDefault="00C60F6D" w:rsidP="002A67D8">
            <w:pPr>
              <w:pStyle w:val="liczbytab"/>
            </w:pPr>
            <w:r>
              <w:t>50</w:t>
            </w:r>
          </w:p>
        </w:tc>
        <w:tc>
          <w:tcPr>
            <w:tcW w:w="760" w:type="dxa"/>
            <w:vAlign w:val="bottom"/>
          </w:tcPr>
          <w:p w14:paraId="3F6E4DB2" w14:textId="77777777" w:rsidR="00C60F6D" w:rsidRDefault="00C60F6D" w:rsidP="002A67D8">
            <w:pPr>
              <w:pStyle w:val="liczbytab"/>
            </w:pPr>
            <w:r>
              <w:t>173</w:t>
            </w:r>
          </w:p>
        </w:tc>
        <w:tc>
          <w:tcPr>
            <w:tcW w:w="759" w:type="dxa"/>
            <w:vAlign w:val="bottom"/>
          </w:tcPr>
          <w:p w14:paraId="05A78F04" w14:textId="77777777" w:rsidR="00C60F6D" w:rsidRDefault="00C60F6D" w:rsidP="002A67D8">
            <w:pPr>
              <w:pStyle w:val="liczbytab"/>
            </w:pPr>
            <w:r>
              <w:t>82</w:t>
            </w:r>
          </w:p>
        </w:tc>
        <w:tc>
          <w:tcPr>
            <w:tcW w:w="760" w:type="dxa"/>
            <w:vAlign w:val="bottom"/>
          </w:tcPr>
          <w:p w14:paraId="08264EC5" w14:textId="77777777" w:rsidR="00C60F6D" w:rsidRDefault="00CA2A48" w:rsidP="002A67D8">
            <w:pPr>
              <w:pStyle w:val="liczbytab"/>
            </w:pPr>
            <w:r>
              <w:t>39</w:t>
            </w:r>
          </w:p>
        </w:tc>
        <w:tc>
          <w:tcPr>
            <w:tcW w:w="2405" w:type="dxa"/>
            <w:vAlign w:val="bottom"/>
          </w:tcPr>
          <w:p w14:paraId="40A88587" w14:textId="77777777" w:rsidR="00C60F6D" w:rsidRPr="00DE0D55" w:rsidRDefault="00C60F6D" w:rsidP="008F0EF0">
            <w:pPr>
              <w:pStyle w:val="Boczek4ang"/>
              <w:spacing w:before="19" w:after="19"/>
              <w:ind w:hanging="287"/>
            </w:pPr>
            <w:r w:rsidRPr="00DE0D55">
              <w:t>forests</w:t>
            </w:r>
          </w:p>
        </w:tc>
      </w:tr>
      <w:tr w:rsidR="00C60F6D" w:rsidRPr="00A54140" w14:paraId="4A7B0218" w14:textId="77777777" w:rsidTr="002A67D8">
        <w:trPr>
          <w:trHeight w:val="295"/>
        </w:trPr>
        <w:tc>
          <w:tcPr>
            <w:tcW w:w="2268" w:type="dxa"/>
            <w:vAlign w:val="bottom"/>
          </w:tcPr>
          <w:p w14:paraId="470E7365" w14:textId="77777777" w:rsidR="00C60F6D" w:rsidRDefault="00C60F6D" w:rsidP="002A67D8">
            <w:pPr>
              <w:pStyle w:val="Boczek1pol"/>
            </w:pPr>
            <w:r>
              <w:t xml:space="preserve">Miejscowe zagrożenia </w:t>
            </w:r>
            <w:r>
              <w:tab/>
            </w:r>
          </w:p>
        </w:tc>
        <w:tc>
          <w:tcPr>
            <w:tcW w:w="759" w:type="dxa"/>
            <w:vAlign w:val="bottom"/>
          </w:tcPr>
          <w:p w14:paraId="106DD511" w14:textId="77777777" w:rsidR="00C60F6D" w:rsidRDefault="00C60F6D" w:rsidP="002A67D8">
            <w:pPr>
              <w:pStyle w:val="liczbytab"/>
            </w:pPr>
            <w:r>
              <w:t>8973</w:t>
            </w:r>
          </w:p>
        </w:tc>
        <w:tc>
          <w:tcPr>
            <w:tcW w:w="760" w:type="dxa"/>
            <w:vAlign w:val="bottom"/>
          </w:tcPr>
          <w:p w14:paraId="6093ABD0" w14:textId="77777777" w:rsidR="00C60F6D" w:rsidRDefault="00C60F6D" w:rsidP="002A67D8">
            <w:pPr>
              <w:pStyle w:val="liczbytab"/>
            </w:pPr>
            <w:r>
              <w:t>6675</w:t>
            </w:r>
          </w:p>
        </w:tc>
        <w:tc>
          <w:tcPr>
            <w:tcW w:w="759" w:type="dxa"/>
            <w:vAlign w:val="bottom"/>
          </w:tcPr>
          <w:p w14:paraId="1C334513" w14:textId="77777777" w:rsidR="00C60F6D" w:rsidRDefault="00C60F6D" w:rsidP="002A67D8">
            <w:pPr>
              <w:pStyle w:val="liczbytab"/>
            </w:pPr>
            <w:r>
              <w:t>9194</w:t>
            </w:r>
          </w:p>
        </w:tc>
        <w:tc>
          <w:tcPr>
            <w:tcW w:w="760" w:type="dxa"/>
            <w:vAlign w:val="bottom"/>
          </w:tcPr>
          <w:p w14:paraId="75ED9CB3" w14:textId="77777777" w:rsidR="00C60F6D" w:rsidRDefault="00CA2A48" w:rsidP="002A67D8">
            <w:pPr>
              <w:pStyle w:val="liczbytab"/>
            </w:pPr>
            <w:r>
              <w:t>8582</w:t>
            </w:r>
          </w:p>
        </w:tc>
        <w:tc>
          <w:tcPr>
            <w:tcW w:w="2405" w:type="dxa"/>
            <w:vAlign w:val="bottom"/>
          </w:tcPr>
          <w:p w14:paraId="37A18513" w14:textId="77777777" w:rsidR="00C60F6D" w:rsidRPr="00DE0D55" w:rsidRDefault="00C60F6D" w:rsidP="002A67D8">
            <w:pPr>
              <w:pStyle w:val="Boczek1ang"/>
            </w:pPr>
            <w:r w:rsidRPr="00DE0D55">
              <w:t>Local threats</w:t>
            </w:r>
          </w:p>
        </w:tc>
      </w:tr>
      <w:tr w:rsidR="00C60F6D" w:rsidRPr="00A54140" w14:paraId="4C77300E" w14:textId="77777777" w:rsidTr="002A67D8">
        <w:trPr>
          <w:trHeight w:val="295"/>
        </w:trPr>
        <w:tc>
          <w:tcPr>
            <w:tcW w:w="2268" w:type="dxa"/>
            <w:vAlign w:val="bottom"/>
          </w:tcPr>
          <w:p w14:paraId="6C0C248A" w14:textId="77777777" w:rsidR="00C60F6D" w:rsidRDefault="00C60F6D" w:rsidP="007A5043">
            <w:pPr>
              <w:pStyle w:val="Boczek6pol"/>
            </w:pPr>
            <w:r>
              <w:t xml:space="preserve">małe </w:t>
            </w:r>
            <w:r>
              <w:tab/>
            </w:r>
          </w:p>
        </w:tc>
        <w:tc>
          <w:tcPr>
            <w:tcW w:w="759" w:type="dxa"/>
            <w:vAlign w:val="bottom"/>
          </w:tcPr>
          <w:p w14:paraId="28E2A976" w14:textId="77777777" w:rsidR="00C60F6D" w:rsidRDefault="00C60F6D" w:rsidP="002A67D8">
            <w:pPr>
              <w:pStyle w:val="liczbytab"/>
            </w:pPr>
            <w:r>
              <w:t>1774</w:t>
            </w:r>
          </w:p>
        </w:tc>
        <w:tc>
          <w:tcPr>
            <w:tcW w:w="760" w:type="dxa"/>
            <w:vAlign w:val="bottom"/>
          </w:tcPr>
          <w:p w14:paraId="1A8BD9EE" w14:textId="77777777" w:rsidR="00C60F6D" w:rsidRDefault="00C60F6D" w:rsidP="002A67D8">
            <w:pPr>
              <w:pStyle w:val="liczbytab"/>
            </w:pPr>
            <w:r>
              <w:t>1513</w:t>
            </w:r>
          </w:p>
        </w:tc>
        <w:tc>
          <w:tcPr>
            <w:tcW w:w="759" w:type="dxa"/>
            <w:vAlign w:val="bottom"/>
          </w:tcPr>
          <w:p w14:paraId="02342C92" w14:textId="77777777" w:rsidR="00C60F6D" w:rsidRDefault="00C60F6D" w:rsidP="002A67D8">
            <w:pPr>
              <w:pStyle w:val="liczbytab"/>
            </w:pPr>
            <w:r>
              <w:t>1945</w:t>
            </w:r>
          </w:p>
        </w:tc>
        <w:tc>
          <w:tcPr>
            <w:tcW w:w="760" w:type="dxa"/>
            <w:vAlign w:val="bottom"/>
          </w:tcPr>
          <w:p w14:paraId="269E9DDB" w14:textId="77777777" w:rsidR="00C60F6D" w:rsidRDefault="00CA2A48" w:rsidP="002A67D8">
            <w:pPr>
              <w:pStyle w:val="liczbytab"/>
            </w:pPr>
            <w:r>
              <w:t>2025</w:t>
            </w:r>
          </w:p>
        </w:tc>
        <w:tc>
          <w:tcPr>
            <w:tcW w:w="2405" w:type="dxa"/>
            <w:vAlign w:val="bottom"/>
          </w:tcPr>
          <w:p w14:paraId="2E1A929C" w14:textId="77777777" w:rsidR="00C60F6D" w:rsidRPr="002F375C" w:rsidRDefault="00C60F6D" w:rsidP="002A67D8">
            <w:pPr>
              <w:pStyle w:val="Boczek6ang"/>
              <w:rPr>
                <w:i w:val="0"/>
              </w:rPr>
            </w:pPr>
            <w:r w:rsidRPr="002F375C">
              <w:rPr>
                <w:i w:val="0"/>
              </w:rPr>
              <w:t>small</w:t>
            </w:r>
          </w:p>
        </w:tc>
      </w:tr>
      <w:tr w:rsidR="00C60F6D" w:rsidRPr="00A54140" w14:paraId="3DDE4F53" w14:textId="77777777" w:rsidTr="002A67D8">
        <w:trPr>
          <w:trHeight w:val="295"/>
        </w:trPr>
        <w:tc>
          <w:tcPr>
            <w:tcW w:w="2268" w:type="dxa"/>
            <w:vAlign w:val="bottom"/>
          </w:tcPr>
          <w:p w14:paraId="137B6A92" w14:textId="77777777" w:rsidR="00C60F6D" w:rsidRDefault="00C60F6D" w:rsidP="007A5043">
            <w:pPr>
              <w:pStyle w:val="Boczek6pol"/>
            </w:pPr>
            <w:r>
              <w:t xml:space="preserve">lokalne </w:t>
            </w:r>
            <w:r>
              <w:tab/>
            </w:r>
          </w:p>
        </w:tc>
        <w:tc>
          <w:tcPr>
            <w:tcW w:w="759" w:type="dxa"/>
            <w:vAlign w:val="bottom"/>
          </w:tcPr>
          <w:p w14:paraId="00B42295" w14:textId="77777777" w:rsidR="00C60F6D" w:rsidRDefault="00C60F6D" w:rsidP="002A67D8">
            <w:pPr>
              <w:pStyle w:val="liczbytab"/>
            </w:pPr>
            <w:r>
              <w:t>7190</w:t>
            </w:r>
          </w:p>
        </w:tc>
        <w:tc>
          <w:tcPr>
            <w:tcW w:w="760" w:type="dxa"/>
            <w:vAlign w:val="bottom"/>
          </w:tcPr>
          <w:p w14:paraId="199F62CE" w14:textId="77777777" w:rsidR="00C60F6D" w:rsidRDefault="00C60F6D" w:rsidP="002A67D8">
            <w:pPr>
              <w:pStyle w:val="liczbytab"/>
            </w:pPr>
            <w:r>
              <w:t>4922</w:t>
            </w:r>
          </w:p>
        </w:tc>
        <w:tc>
          <w:tcPr>
            <w:tcW w:w="759" w:type="dxa"/>
            <w:vAlign w:val="bottom"/>
          </w:tcPr>
          <w:p w14:paraId="129E46EA" w14:textId="77777777" w:rsidR="00C60F6D" w:rsidRDefault="00C60F6D" w:rsidP="002A67D8">
            <w:pPr>
              <w:pStyle w:val="liczbytab"/>
            </w:pPr>
            <w:r>
              <w:t>7004</w:t>
            </w:r>
          </w:p>
        </w:tc>
        <w:tc>
          <w:tcPr>
            <w:tcW w:w="760" w:type="dxa"/>
            <w:vAlign w:val="bottom"/>
          </w:tcPr>
          <w:p w14:paraId="5D134853" w14:textId="77777777" w:rsidR="00C60F6D" w:rsidRDefault="00CA2A48" w:rsidP="002A67D8">
            <w:pPr>
              <w:pStyle w:val="liczbytab"/>
            </w:pPr>
            <w:r>
              <w:t>6303</w:t>
            </w:r>
          </w:p>
        </w:tc>
        <w:tc>
          <w:tcPr>
            <w:tcW w:w="2405" w:type="dxa"/>
            <w:vAlign w:val="bottom"/>
          </w:tcPr>
          <w:p w14:paraId="47CA7B05" w14:textId="77777777" w:rsidR="00C60F6D" w:rsidRPr="002F375C" w:rsidRDefault="00C60F6D" w:rsidP="002A67D8">
            <w:pPr>
              <w:pStyle w:val="Boczek6ang"/>
              <w:rPr>
                <w:i w:val="0"/>
              </w:rPr>
            </w:pPr>
            <w:r w:rsidRPr="002F375C">
              <w:rPr>
                <w:i w:val="0"/>
              </w:rPr>
              <w:t>local</w:t>
            </w:r>
          </w:p>
        </w:tc>
      </w:tr>
      <w:tr w:rsidR="00C60F6D" w:rsidRPr="00A54140" w14:paraId="5A0B1958" w14:textId="77777777" w:rsidTr="002A67D8">
        <w:trPr>
          <w:trHeight w:val="295"/>
        </w:trPr>
        <w:tc>
          <w:tcPr>
            <w:tcW w:w="2268" w:type="dxa"/>
            <w:vAlign w:val="bottom"/>
          </w:tcPr>
          <w:p w14:paraId="1495FB32" w14:textId="77777777" w:rsidR="00C60F6D" w:rsidRDefault="00C60F6D" w:rsidP="007A5043">
            <w:pPr>
              <w:pStyle w:val="Boczek6pol"/>
            </w:pPr>
            <w:r>
              <w:t xml:space="preserve">średnie </w:t>
            </w:r>
            <w:r>
              <w:tab/>
            </w:r>
          </w:p>
        </w:tc>
        <w:tc>
          <w:tcPr>
            <w:tcW w:w="759" w:type="dxa"/>
            <w:vAlign w:val="bottom"/>
          </w:tcPr>
          <w:p w14:paraId="58D2710C" w14:textId="77777777" w:rsidR="00C60F6D" w:rsidRDefault="00C60F6D" w:rsidP="002A67D8">
            <w:pPr>
              <w:pStyle w:val="liczbytab"/>
            </w:pPr>
            <w:r>
              <w:t>7</w:t>
            </w:r>
          </w:p>
        </w:tc>
        <w:tc>
          <w:tcPr>
            <w:tcW w:w="760" w:type="dxa"/>
            <w:vAlign w:val="bottom"/>
          </w:tcPr>
          <w:p w14:paraId="1C47C8EE" w14:textId="77777777" w:rsidR="00C60F6D" w:rsidRDefault="00C60F6D" w:rsidP="002A67D8">
            <w:pPr>
              <w:pStyle w:val="liczbytab"/>
            </w:pPr>
            <w:r>
              <w:t>237</w:t>
            </w:r>
          </w:p>
        </w:tc>
        <w:tc>
          <w:tcPr>
            <w:tcW w:w="759" w:type="dxa"/>
            <w:vAlign w:val="bottom"/>
          </w:tcPr>
          <w:p w14:paraId="08F417B3" w14:textId="77777777" w:rsidR="00C60F6D" w:rsidRDefault="00C60F6D" w:rsidP="002A67D8">
            <w:pPr>
              <w:pStyle w:val="liczbytab"/>
            </w:pPr>
            <w:r>
              <w:t>244</w:t>
            </w:r>
          </w:p>
        </w:tc>
        <w:tc>
          <w:tcPr>
            <w:tcW w:w="760" w:type="dxa"/>
            <w:vAlign w:val="bottom"/>
          </w:tcPr>
          <w:p w14:paraId="173DDB36" w14:textId="77777777" w:rsidR="00C60F6D" w:rsidRDefault="00CA2A48" w:rsidP="002A67D8">
            <w:pPr>
              <w:pStyle w:val="liczbytab"/>
            </w:pPr>
            <w:r>
              <w:t>254</w:t>
            </w:r>
          </w:p>
        </w:tc>
        <w:tc>
          <w:tcPr>
            <w:tcW w:w="2405" w:type="dxa"/>
            <w:vAlign w:val="bottom"/>
          </w:tcPr>
          <w:p w14:paraId="3B0F6E66" w14:textId="77777777" w:rsidR="00C60F6D" w:rsidRPr="002F375C" w:rsidRDefault="00C60F6D" w:rsidP="002A67D8">
            <w:pPr>
              <w:pStyle w:val="Boczek6ang"/>
              <w:rPr>
                <w:i w:val="0"/>
              </w:rPr>
            </w:pPr>
            <w:r w:rsidRPr="002F375C">
              <w:rPr>
                <w:i w:val="0"/>
              </w:rPr>
              <w:t>middle</w:t>
            </w:r>
          </w:p>
        </w:tc>
      </w:tr>
      <w:tr w:rsidR="00C60F6D" w:rsidRPr="00A54140" w14:paraId="1206C81A" w14:textId="77777777" w:rsidTr="002A67D8">
        <w:trPr>
          <w:trHeight w:val="295"/>
        </w:trPr>
        <w:tc>
          <w:tcPr>
            <w:tcW w:w="2268" w:type="dxa"/>
            <w:vAlign w:val="bottom"/>
          </w:tcPr>
          <w:p w14:paraId="76D81A16" w14:textId="77777777" w:rsidR="00C60F6D" w:rsidRDefault="00C60F6D" w:rsidP="007A5043">
            <w:pPr>
              <w:pStyle w:val="Boczek6pol"/>
            </w:pPr>
            <w:r>
              <w:t xml:space="preserve">duże </w:t>
            </w:r>
            <w:r>
              <w:tab/>
            </w:r>
          </w:p>
        </w:tc>
        <w:tc>
          <w:tcPr>
            <w:tcW w:w="759" w:type="dxa"/>
            <w:vAlign w:val="bottom"/>
          </w:tcPr>
          <w:p w14:paraId="5B6DA504" w14:textId="77777777" w:rsidR="00C60F6D" w:rsidRDefault="00C60F6D" w:rsidP="002A67D8">
            <w:pPr>
              <w:pStyle w:val="liczbytab"/>
            </w:pPr>
            <w:r>
              <w:t>2</w:t>
            </w:r>
          </w:p>
        </w:tc>
        <w:tc>
          <w:tcPr>
            <w:tcW w:w="760" w:type="dxa"/>
            <w:vAlign w:val="bottom"/>
          </w:tcPr>
          <w:p w14:paraId="1860815E" w14:textId="77777777" w:rsidR="00C60F6D" w:rsidRDefault="00C60F6D" w:rsidP="002A67D8">
            <w:pPr>
              <w:pStyle w:val="liczbytab"/>
            </w:pPr>
            <w:r>
              <w:t>3</w:t>
            </w:r>
          </w:p>
        </w:tc>
        <w:tc>
          <w:tcPr>
            <w:tcW w:w="759" w:type="dxa"/>
            <w:vAlign w:val="bottom"/>
          </w:tcPr>
          <w:p w14:paraId="494FB0BD" w14:textId="77777777" w:rsidR="00C60F6D" w:rsidRDefault="00C60F6D" w:rsidP="002A67D8">
            <w:pPr>
              <w:pStyle w:val="liczbytab"/>
            </w:pPr>
            <w:r>
              <w:t>1</w:t>
            </w:r>
          </w:p>
        </w:tc>
        <w:tc>
          <w:tcPr>
            <w:tcW w:w="760" w:type="dxa"/>
            <w:vAlign w:val="bottom"/>
          </w:tcPr>
          <w:p w14:paraId="113C2857" w14:textId="77777777" w:rsidR="00C60F6D" w:rsidRDefault="00CA2A48" w:rsidP="002A67D8">
            <w:pPr>
              <w:pStyle w:val="liczbytab"/>
            </w:pPr>
            <w:r>
              <w:t>-</w:t>
            </w:r>
          </w:p>
        </w:tc>
        <w:tc>
          <w:tcPr>
            <w:tcW w:w="2405" w:type="dxa"/>
            <w:vAlign w:val="bottom"/>
          </w:tcPr>
          <w:p w14:paraId="4BE457BD" w14:textId="77777777" w:rsidR="00C60F6D" w:rsidRPr="002F375C" w:rsidRDefault="00C60F6D" w:rsidP="002A67D8">
            <w:pPr>
              <w:pStyle w:val="Boczek6ang"/>
              <w:rPr>
                <w:i w:val="0"/>
              </w:rPr>
            </w:pPr>
            <w:r w:rsidRPr="002F375C">
              <w:rPr>
                <w:i w:val="0"/>
              </w:rPr>
              <w:t>big</w:t>
            </w:r>
          </w:p>
        </w:tc>
      </w:tr>
      <w:tr w:rsidR="00C60F6D" w:rsidRPr="00A54140" w14:paraId="04923209" w14:textId="77777777" w:rsidTr="002A67D8">
        <w:trPr>
          <w:trHeight w:val="295"/>
        </w:trPr>
        <w:tc>
          <w:tcPr>
            <w:tcW w:w="2268" w:type="dxa"/>
            <w:vAlign w:val="center"/>
          </w:tcPr>
          <w:p w14:paraId="29374A24" w14:textId="77777777" w:rsidR="00C60F6D" w:rsidRDefault="00C60F6D" w:rsidP="007A5043">
            <w:pPr>
              <w:pStyle w:val="Boczek5pol"/>
            </w:pPr>
            <w:r>
              <w:t>w tym spowodowane przez:</w:t>
            </w:r>
          </w:p>
        </w:tc>
        <w:tc>
          <w:tcPr>
            <w:tcW w:w="759" w:type="dxa"/>
            <w:vAlign w:val="bottom"/>
          </w:tcPr>
          <w:p w14:paraId="4923FF80" w14:textId="77777777" w:rsidR="00C60F6D" w:rsidRDefault="00C60F6D" w:rsidP="002A67D8">
            <w:pPr>
              <w:pStyle w:val="liczbytab"/>
            </w:pPr>
          </w:p>
        </w:tc>
        <w:tc>
          <w:tcPr>
            <w:tcW w:w="760" w:type="dxa"/>
            <w:vAlign w:val="bottom"/>
          </w:tcPr>
          <w:p w14:paraId="050DA2BA" w14:textId="77777777" w:rsidR="00C60F6D" w:rsidRDefault="00C60F6D" w:rsidP="002A67D8">
            <w:pPr>
              <w:pStyle w:val="liczbytab"/>
            </w:pPr>
          </w:p>
        </w:tc>
        <w:tc>
          <w:tcPr>
            <w:tcW w:w="759" w:type="dxa"/>
            <w:vAlign w:val="bottom"/>
          </w:tcPr>
          <w:p w14:paraId="77286926" w14:textId="77777777" w:rsidR="00C60F6D" w:rsidRDefault="00C60F6D" w:rsidP="002A67D8">
            <w:pPr>
              <w:pStyle w:val="liczbytab"/>
            </w:pPr>
          </w:p>
        </w:tc>
        <w:tc>
          <w:tcPr>
            <w:tcW w:w="760" w:type="dxa"/>
            <w:vAlign w:val="bottom"/>
          </w:tcPr>
          <w:p w14:paraId="6456BDC1" w14:textId="77777777" w:rsidR="00C60F6D" w:rsidRDefault="00C60F6D" w:rsidP="002A67D8">
            <w:pPr>
              <w:pStyle w:val="liczbytab"/>
            </w:pPr>
          </w:p>
        </w:tc>
        <w:tc>
          <w:tcPr>
            <w:tcW w:w="2405" w:type="dxa"/>
            <w:vAlign w:val="center"/>
          </w:tcPr>
          <w:p w14:paraId="6EBA8521" w14:textId="77777777" w:rsidR="00C60F6D" w:rsidRPr="002F375C" w:rsidRDefault="00C60F6D" w:rsidP="002A67D8">
            <w:pPr>
              <w:pStyle w:val="Boczek5ang"/>
            </w:pPr>
            <w:r w:rsidRPr="002F375C">
              <w:t>of which caused by:</w:t>
            </w:r>
          </w:p>
        </w:tc>
      </w:tr>
      <w:tr w:rsidR="00C60F6D" w:rsidRPr="00A54140" w14:paraId="2C914F15" w14:textId="77777777" w:rsidTr="002A67D8">
        <w:trPr>
          <w:trHeight w:val="295"/>
        </w:trPr>
        <w:tc>
          <w:tcPr>
            <w:tcW w:w="2268" w:type="dxa"/>
            <w:vAlign w:val="bottom"/>
          </w:tcPr>
          <w:p w14:paraId="77963E3C" w14:textId="77777777" w:rsidR="00C60F6D" w:rsidRDefault="00C60F6D" w:rsidP="007A5043">
            <w:pPr>
              <w:pStyle w:val="Boczek4pol"/>
            </w:pPr>
            <w:r>
              <w:t xml:space="preserve">katastrofy naturalne </w:t>
            </w:r>
            <w:r>
              <w:tab/>
            </w:r>
          </w:p>
        </w:tc>
        <w:tc>
          <w:tcPr>
            <w:tcW w:w="759" w:type="dxa"/>
            <w:vAlign w:val="bottom"/>
          </w:tcPr>
          <w:p w14:paraId="59DE8220" w14:textId="77777777" w:rsidR="00C60F6D" w:rsidRDefault="00C60F6D" w:rsidP="002A67D8">
            <w:pPr>
              <w:pStyle w:val="liczbytab"/>
            </w:pPr>
            <w:r>
              <w:t>4183</w:t>
            </w:r>
          </w:p>
        </w:tc>
        <w:tc>
          <w:tcPr>
            <w:tcW w:w="760" w:type="dxa"/>
            <w:vAlign w:val="bottom"/>
          </w:tcPr>
          <w:p w14:paraId="4832E90E" w14:textId="77777777" w:rsidR="00C60F6D" w:rsidRDefault="00C60F6D" w:rsidP="002A67D8">
            <w:pPr>
              <w:pStyle w:val="liczbytab"/>
            </w:pPr>
            <w:r>
              <w:t>1212</w:t>
            </w:r>
          </w:p>
        </w:tc>
        <w:tc>
          <w:tcPr>
            <w:tcW w:w="759" w:type="dxa"/>
            <w:vAlign w:val="bottom"/>
          </w:tcPr>
          <w:p w14:paraId="64239959" w14:textId="77777777" w:rsidR="00C60F6D" w:rsidRDefault="00C60F6D" w:rsidP="002A67D8">
            <w:pPr>
              <w:pStyle w:val="liczbytab"/>
            </w:pPr>
            <w:r>
              <w:t>3007</w:t>
            </w:r>
          </w:p>
        </w:tc>
        <w:tc>
          <w:tcPr>
            <w:tcW w:w="760" w:type="dxa"/>
            <w:vAlign w:val="bottom"/>
          </w:tcPr>
          <w:p w14:paraId="44BECE50" w14:textId="77777777" w:rsidR="00C60F6D" w:rsidRDefault="00CA2A48" w:rsidP="002A67D8">
            <w:pPr>
              <w:pStyle w:val="liczbytab"/>
            </w:pPr>
            <w:r>
              <w:t>2439</w:t>
            </w:r>
          </w:p>
        </w:tc>
        <w:tc>
          <w:tcPr>
            <w:tcW w:w="2405" w:type="dxa"/>
            <w:vAlign w:val="bottom"/>
          </w:tcPr>
          <w:p w14:paraId="66FDAAE0" w14:textId="77777777" w:rsidR="00C60F6D" w:rsidRPr="00DE0D55" w:rsidRDefault="00C60F6D" w:rsidP="002A67D8">
            <w:pPr>
              <w:pStyle w:val="Boczek4ang"/>
              <w:spacing w:before="19" w:after="19"/>
            </w:pPr>
            <w:r w:rsidRPr="00DE0D55">
              <w:t>natural catastrophes</w:t>
            </w:r>
          </w:p>
        </w:tc>
      </w:tr>
      <w:tr w:rsidR="00C60F6D" w:rsidRPr="00A54140" w14:paraId="40FA2D29" w14:textId="77777777" w:rsidTr="002A67D8">
        <w:trPr>
          <w:trHeight w:val="295"/>
        </w:trPr>
        <w:tc>
          <w:tcPr>
            <w:tcW w:w="2268" w:type="dxa"/>
            <w:vAlign w:val="bottom"/>
          </w:tcPr>
          <w:p w14:paraId="5D93AE32" w14:textId="77777777" w:rsidR="00C60F6D" w:rsidRPr="000E614A" w:rsidRDefault="00C60F6D" w:rsidP="007A5043">
            <w:pPr>
              <w:pStyle w:val="Boczek4pol"/>
            </w:pPr>
            <w:r>
              <w:t>awarie techniczne</w:t>
            </w:r>
            <w:r w:rsidRPr="000E614A">
              <w:rPr>
                <w:i/>
                <w:vertAlign w:val="superscript"/>
              </w:rPr>
              <w:t xml:space="preserve"> </w:t>
            </w:r>
            <w:r w:rsidRPr="005D1462">
              <w:rPr>
                <w:sz w:val="16"/>
                <w:szCs w:val="16"/>
                <w:vertAlign w:val="superscript"/>
              </w:rPr>
              <w:t>a</w:t>
            </w:r>
            <w:r>
              <w:rPr>
                <w:i/>
                <w:vertAlign w:val="superscript"/>
              </w:rPr>
              <w:t xml:space="preserve"> </w:t>
            </w:r>
            <w:r>
              <w:tab/>
            </w:r>
          </w:p>
        </w:tc>
        <w:tc>
          <w:tcPr>
            <w:tcW w:w="759" w:type="dxa"/>
            <w:vAlign w:val="bottom"/>
          </w:tcPr>
          <w:p w14:paraId="058E9EA4" w14:textId="77777777" w:rsidR="00C60F6D" w:rsidRDefault="00C60F6D" w:rsidP="002A67D8">
            <w:pPr>
              <w:pStyle w:val="liczbytab"/>
            </w:pPr>
            <w:r>
              <w:t>496</w:t>
            </w:r>
          </w:p>
        </w:tc>
        <w:tc>
          <w:tcPr>
            <w:tcW w:w="760" w:type="dxa"/>
            <w:vAlign w:val="bottom"/>
          </w:tcPr>
          <w:p w14:paraId="4B68B153" w14:textId="77777777" w:rsidR="00C60F6D" w:rsidRDefault="00C60F6D" w:rsidP="002A67D8">
            <w:pPr>
              <w:pStyle w:val="liczbytab"/>
            </w:pPr>
            <w:r>
              <w:t>505</w:t>
            </w:r>
          </w:p>
        </w:tc>
        <w:tc>
          <w:tcPr>
            <w:tcW w:w="759" w:type="dxa"/>
            <w:vAlign w:val="bottom"/>
          </w:tcPr>
          <w:p w14:paraId="0A679C64" w14:textId="77777777" w:rsidR="00C60F6D" w:rsidRDefault="00C60F6D" w:rsidP="002A67D8">
            <w:pPr>
              <w:pStyle w:val="liczbytab"/>
            </w:pPr>
            <w:r>
              <w:t>437</w:t>
            </w:r>
          </w:p>
        </w:tc>
        <w:tc>
          <w:tcPr>
            <w:tcW w:w="760" w:type="dxa"/>
            <w:vAlign w:val="bottom"/>
          </w:tcPr>
          <w:p w14:paraId="43E756A2" w14:textId="77777777" w:rsidR="00C60F6D" w:rsidRDefault="00CA2A48" w:rsidP="002A67D8">
            <w:pPr>
              <w:pStyle w:val="liczbytab"/>
            </w:pPr>
            <w:r>
              <w:t>504</w:t>
            </w:r>
          </w:p>
        </w:tc>
        <w:tc>
          <w:tcPr>
            <w:tcW w:w="2405" w:type="dxa"/>
            <w:vAlign w:val="bottom"/>
          </w:tcPr>
          <w:p w14:paraId="1CF3686F" w14:textId="77777777" w:rsidR="00C60F6D" w:rsidRPr="00DE0D55" w:rsidRDefault="00C60F6D" w:rsidP="002A67D8">
            <w:pPr>
              <w:pStyle w:val="Boczek4ang"/>
              <w:spacing w:before="19" w:after="19"/>
            </w:pPr>
            <w:r w:rsidRPr="00DE0D55">
              <w:t>technical failures</w:t>
            </w:r>
            <w:r w:rsidRPr="000E614A">
              <w:rPr>
                <w:vertAlign w:val="superscript"/>
              </w:rPr>
              <w:t xml:space="preserve"> </w:t>
            </w:r>
            <w:r w:rsidRPr="002C738D">
              <w:rPr>
                <w:sz w:val="16"/>
                <w:szCs w:val="16"/>
                <w:vertAlign w:val="superscript"/>
              </w:rPr>
              <w:t>a</w:t>
            </w:r>
          </w:p>
        </w:tc>
      </w:tr>
      <w:tr w:rsidR="00C60F6D" w:rsidRPr="00A54140" w14:paraId="34B73B68" w14:textId="77777777" w:rsidTr="002A67D8">
        <w:trPr>
          <w:trHeight w:val="295"/>
        </w:trPr>
        <w:tc>
          <w:tcPr>
            <w:tcW w:w="2268" w:type="dxa"/>
            <w:vAlign w:val="bottom"/>
          </w:tcPr>
          <w:p w14:paraId="58A358A2" w14:textId="77777777" w:rsidR="00C60F6D" w:rsidRPr="000E614A" w:rsidRDefault="00C60F6D" w:rsidP="007A5043">
            <w:pPr>
              <w:pStyle w:val="Boczek4pol"/>
            </w:pPr>
            <w:r>
              <w:t>środki transportu</w:t>
            </w:r>
            <w:r w:rsidRPr="000E614A">
              <w:rPr>
                <w:i/>
                <w:vertAlign w:val="superscript"/>
              </w:rPr>
              <w:t xml:space="preserve"> </w:t>
            </w:r>
            <w:r w:rsidRPr="005D1462">
              <w:rPr>
                <w:sz w:val="16"/>
                <w:szCs w:val="16"/>
                <w:vertAlign w:val="superscript"/>
              </w:rPr>
              <w:t xml:space="preserve">b </w:t>
            </w:r>
            <w:r>
              <w:tab/>
            </w:r>
          </w:p>
        </w:tc>
        <w:tc>
          <w:tcPr>
            <w:tcW w:w="759" w:type="dxa"/>
            <w:vAlign w:val="bottom"/>
          </w:tcPr>
          <w:p w14:paraId="0D8C176C" w14:textId="77777777" w:rsidR="00C60F6D" w:rsidRDefault="00C60F6D" w:rsidP="002A67D8">
            <w:pPr>
              <w:pStyle w:val="liczbytab"/>
            </w:pPr>
            <w:r>
              <w:t>1262</w:t>
            </w:r>
          </w:p>
        </w:tc>
        <w:tc>
          <w:tcPr>
            <w:tcW w:w="760" w:type="dxa"/>
            <w:vAlign w:val="bottom"/>
          </w:tcPr>
          <w:p w14:paraId="526B322C" w14:textId="77777777" w:rsidR="00C60F6D" w:rsidRDefault="00C60F6D" w:rsidP="002A67D8">
            <w:pPr>
              <w:pStyle w:val="liczbytab"/>
            </w:pPr>
            <w:r>
              <w:t>1119</w:t>
            </w:r>
          </w:p>
        </w:tc>
        <w:tc>
          <w:tcPr>
            <w:tcW w:w="759" w:type="dxa"/>
            <w:vAlign w:val="bottom"/>
          </w:tcPr>
          <w:p w14:paraId="757094B4" w14:textId="77777777" w:rsidR="00C60F6D" w:rsidRDefault="00C60F6D" w:rsidP="002A67D8">
            <w:pPr>
              <w:pStyle w:val="liczbytab"/>
            </w:pPr>
            <w:r>
              <w:t>1490</w:t>
            </w:r>
          </w:p>
        </w:tc>
        <w:tc>
          <w:tcPr>
            <w:tcW w:w="760" w:type="dxa"/>
            <w:vAlign w:val="bottom"/>
          </w:tcPr>
          <w:p w14:paraId="7B05AB9B" w14:textId="77777777" w:rsidR="00C60F6D" w:rsidRDefault="00CA2A48" w:rsidP="002A67D8">
            <w:pPr>
              <w:pStyle w:val="liczbytab"/>
            </w:pPr>
            <w:r>
              <w:t>1360</w:t>
            </w:r>
          </w:p>
        </w:tc>
        <w:tc>
          <w:tcPr>
            <w:tcW w:w="2405" w:type="dxa"/>
            <w:vAlign w:val="bottom"/>
          </w:tcPr>
          <w:p w14:paraId="23956101" w14:textId="77777777" w:rsidR="00C60F6D" w:rsidRPr="00DE0D55" w:rsidRDefault="00C60F6D" w:rsidP="002A67D8">
            <w:pPr>
              <w:pStyle w:val="Boczek4ang"/>
              <w:spacing w:before="19" w:after="19"/>
            </w:pPr>
            <w:r w:rsidRPr="00DE0D55">
              <w:t>transport equipment</w:t>
            </w:r>
            <w:r w:rsidRPr="002C738D">
              <w:rPr>
                <w:sz w:val="4"/>
                <w:szCs w:val="4"/>
                <w:vertAlign w:val="superscript"/>
              </w:rPr>
              <w:t xml:space="preserve"> </w:t>
            </w:r>
            <w:r w:rsidRPr="005D1462">
              <w:rPr>
                <w:sz w:val="16"/>
                <w:szCs w:val="16"/>
                <w:vertAlign w:val="superscript"/>
              </w:rPr>
              <w:t>b</w:t>
            </w:r>
          </w:p>
        </w:tc>
      </w:tr>
      <w:tr w:rsidR="00C60F6D" w:rsidRPr="00A54140" w14:paraId="2403DFE3" w14:textId="77777777" w:rsidTr="002A67D8">
        <w:trPr>
          <w:trHeight w:val="295"/>
        </w:trPr>
        <w:tc>
          <w:tcPr>
            <w:tcW w:w="2268" w:type="dxa"/>
            <w:vAlign w:val="center"/>
          </w:tcPr>
          <w:p w14:paraId="746EC8AA" w14:textId="77777777" w:rsidR="00C60F6D" w:rsidRDefault="00C60F6D" w:rsidP="007A5043">
            <w:pPr>
              <w:pStyle w:val="Boczek3pol"/>
            </w:pPr>
            <w:r>
              <w:t>w tym:</w:t>
            </w:r>
          </w:p>
        </w:tc>
        <w:tc>
          <w:tcPr>
            <w:tcW w:w="759" w:type="dxa"/>
            <w:vAlign w:val="bottom"/>
          </w:tcPr>
          <w:p w14:paraId="59151153" w14:textId="77777777" w:rsidR="00C60F6D" w:rsidRDefault="00C60F6D" w:rsidP="002A67D8">
            <w:pPr>
              <w:pStyle w:val="liczbytab"/>
            </w:pPr>
          </w:p>
        </w:tc>
        <w:tc>
          <w:tcPr>
            <w:tcW w:w="760" w:type="dxa"/>
            <w:vAlign w:val="bottom"/>
          </w:tcPr>
          <w:p w14:paraId="184688D4" w14:textId="77777777" w:rsidR="00C60F6D" w:rsidRDefault="00C60F6D" w:rsidP="002A67D8">
            <w:pPr>
              <w:pStyle w:val="liczbytab"/>
            </w:pPr>
          </w:p>
        </w:tc>
        <w:tc>
          <w:tcPr>
            <w:tcW w:w="759" w:type="dxa"/>
            <w:vAlign w:val="bottom"/>
          </w:tcPr>
          <w:p w14:paraId="64FBE12A" w14:textId="77777777" w:rsidR="00C60F6D" w:rsidRDefault="00C60F6D" w:rsidP="002A67D8">
            <w:pPr>
              <w:pStyle w:val="liczbytab"/>
            </w:pPr>
          </w:p>
        </w:tc>
        <w:tc>
          <w:tcPr>
            <w:tcW w:w="760" w:type="dxa"/>
            <w:vAlign w:val="bottom"/>
          </w:tcPr>
          <w:p w14:paraId="2DF9F248" w14:textId="77777777" w:rsidR="00C60F6D" w:rsidRDefault="00C60F6D" w:rsidP="002A67D8">
            <w:pPr>
              <w:pStyle w:val="liczbytab"/>
            </w:pPr>
          </w:p>
        </w:tc>
        <w:tc>
          <w:tcPr>
            <w:tcW w:w="2405" w:type="dxa"/>
            <w:vAlign w:val="center"/>
          </w:tcPr>
          <w:p w14:paraId="68D08ED1" w14:textId="77777777" w:rsidR="00C60F6D" w:rsidRPr="00DE0D55" w:rsidRDefault="00C60F6D" w:rsidP="007A5043">
            <w:pPr>
              <w:pStyle w:val="Boczek3ang"/>
            </w:pPr>
            <w:r w:rsidRPr="00DE0D55">
              <w:t>of which:</w:t>
            </w:r>
          </w:p>
        </w:tc>
      </w:tr>
      <w:tr w:rsidR="00C60F6D" w:rsidRPr="00A54140" w14:paraId="224679B8" w14:textId="77777777" w:rsidTr="002A67D8">
        <w:trPr>
          <w:trHeight w:val="295"/>
        </w:trPr>
        <w:tc>
          <w:tcPr>
            <w:tcW w:w="2268" w:type="dxa"/>
            <w:vAlign w:val="bottom"/>
          </w:tcPr>
          <w:p w14:paraId="43B0D9E3" w14:textId="4FEF74B4" w:rsidR="00C60F6D" w:rsidRDefault="00C60F6D" w:rsidP="007A5043">
            <w:pPr>
              <w:pStyle w:val="Boczek2pol"/>
            </w:pPr>
            <w:r>
              <w:t>obiektów użyteczności publicznej</w:t>
            </w:r>
            <w:r w:rsidR="00DF413D">
              <w:t xml:space="preserve"> </w:t>
            </w:r>
            <w:r w:rsidR="00DF413D">
              <w:tab/>
            </w:r>
          </w:p>
        </w:tc>
        <w:tc>
          <w:tcPr>
            <w:tcW w:w="759" w:type="dxa"/>
            <w:vAlign w:val="bottom"/>
          </w:tcPr>
          <w:p w14:paraId="72A3ABCF" w14:textId="77777777" w:rsidR="00C60F6D" w:rsidRDefault="00C60F6D" w:rsidP="002A67D8">
            <w:pPr>
              <w:pStyle w:val="liczbytab"/>
            </w:pPr>
            <w:r>
              <w:t>910</w:t>
            </w:r>
          </w:p>
        </w:tc>
        <w:tc>
          <w:tcPr>
            <w:tcW w:w="760" w:type="dxa"/>
            <w:vAlign w:val="bottom"/>
          </w:tcPr>
          <w:p w14:paraId="0C0315F2" w14:textId="77777777" w:rsidR="00C60F6D" w:rsidRDefault="00C60F6D" w:rsidP="002A67D8">
            <w:pPr>
              <w:pStyle w:val="liczbytab"/>
            </w:pPr>
            <w:r>
              <w:t>391</w:t>
            </w:r>
          </w:p>
        </w:tc>
        <w:tc>
          <w:tcPr>
            <w:tcW w:w="759" w:type="dxa"/>
            <w:vAlign w:val="bottom"/>
          </w:tcPr>
          <w:p w14:paraId="6D6D8E32" w14:textId="77777777" w:rsidR="00C60F6D" w:rsidRDefault="00C60F6D" w:rsidP="002A67D8">
            <w:pPr>
              <w:pStyle w:val="liczbytab"/>
            </w:pPr>
            <w:r>
              <w:t>569</w:t>
            </w:r>
          </w:p>
        </w:tc>
        <w:tc>
          <w:tcPr>
            <w:tcW w:w="760" w:type="dxa"/>
            <w:vAlign w:val="bottom"/>
          </w:tcPr>
          <w:p w14:paraId="1EF51797" w14:textId="77777777" w:rsidR="00C60F6D" w:rsidRDefault="00CA2A48" w:rsidP="002A67D8">
            <w:pPr>
              <w:pStyle w:val="liczbytab"/>
            </w:pPr>
            <w:r>
              <w:t>567</w:t>
            </w:r>
          </w:p>
        </w:tc>
        <w:tc>
          <w:tcPr>
            <w:tcW w:w="2405" w:type="dxa"/>
            <w:vAlign w:val="bottom"/>
          </w:tcPr>
          <w:p w14:paraId="3B96C669" w14:textId="77777777" w:rsidR="00C60F6D" w:rsidRPr="00DF413D" w:rsidRDefault="00C60F6D" w:rsidP="002A67D8">
            <w:pPr>
              <w:pStyle w:val="Boczek4ang"/>
              <w:spacing w:before="19" w:after="19"/>
              <w:ind w:hanging="287"/>
            </w:pPr>
            <w:r w:rsidRPr="00DF413D">
              <w:t>general purpose public buildings</w:t>
            </w:r>
          </w:p>
        </w:tc>
      </w:tr>
      <w:tr w:rsidR="00C60F6D" w:rsidRPr="00A54140" w14:paraId="779D0E64" w14:textId="77777777" w:rsidTr="002A67D8">
        <w:trPr>
          <w:trHeight w:val="295"/>
        </w:trPr>
        <w:tc>
          <w:tcPr>
            <w:tcW w:w="2268" w:type="dxa"/>
            <w:vAlign w:val="bottom"/>
          </w:tcPr>
          <w:p w14:paraId="04B85DF1" w14:textId="77777777" w:rsidR="00C60F6D" w:rsidRDefault="00C60F6D" w:rsidP="007A5043">
            <w:pPr>
              <w:pStyle w:val="Boczek2pol"/>
            </w:pPr>
            <w:r>
              <w:t xml:space="preserve">obiektów mieszkalnych </w:t>
            </w:r>
            <w:r>
              <w:tab/>
            </w:r>
          </w:p>
        </w:tc>
        <w:tc>
          <w:tcPr>
            <w:tcW w:w="759" w:type="dxa"/>
            <w:vAlign w:val="bottom"/>
          </w:tcPr>
          <w:p w14:paraId="2FF88EB7" w14:textId="77777777" w:rsidR="00C60F6D" w:rsidRDefault="00C60F6D" w:rsidP="002A67D8">
            <w:pPr>
              <w:pStyle w:val="liczbytab"/>
            </w:pPr>
            <w:r>
              <w:t>3424</w:t>
            </w:r>
          </w:p>
        </w:tc>
        <w:tc>
          <w:tcPr>
            <w:tcW w:w="760" w:type="dxa"/>
            <w:vAlign w:val="bottom"/>
          </w:tcPr>
          <w:p w14:paraId="6D87C3BE" w14:textId="77777777" w:rsidR="00C60F6D" w:rsidRDefault="00C60F6D" w:rsidP="002A67D8">
            <w:pPr>
              <w:pStyle w:val="liczbytab"/>
            </w:pPr>
            <w:r>
              <w:t>3231</w:t>
            </w:r>
          </w:p>
        </w:tc>
        <w:tc>
          <w:tcPr>
            <w:tcW w:w="759" w:type="dxa"/>
            <w:vAlign w:val="bottom"/>
          </w:tcPr>
          <w:p w14:paraId="0C6D31E2" w14:textId="77777777" w:rsidR="00C60F6D" w:rsidRDefault="00C60F6D" w:rsidP="002A67D8">
            <w:pPr>
              <w:pStyle w:val="liczbytab"/>
            </w:pPr>
            <w:r>
              <w:t>3500</w:t>
            </w:r>
          </w:p>
        </w:tc>
        <w:tc>
          <w:tcPr>
            <w:tcW w:w="760" w:type="dxa"/>
            <w:vAlign w:val="bottom"/>
          </w:tcPr>
          <w:p w14:paraId="541F6745" w14:textId="77777777" w:rsidR="00C60F6D" w:rsidRDefault="00CA2A48" w:rsidP="002A67D8">
            <w:pPr>
              <w:pStyle w:val="liczbytab"/>
            </w:pPr>
            <w:r>
              <w:t>3557</w:t>
            </w:r>
          </w:p>
        </w:tc>
        <w:tc>
          <w:tcPr>
            <w:tcW w:w="2405" w:type="dxa"/>
            <w:vAlign w:val="bottom"/>
          </w:tcPr>
          <w:p w14:paraId="53C9966F" w14:textId="77777777" w:rsidR="00C60F6D" w:rsidRPr="00DF413D" w:rsidRDefault="00C60F6D" w:rsidP="002A67D8">
            <w:pPr>
              <w:pStyle w:val="Boczek4ang"/>
              <w:spacing w:before="19" w:after="19"/>
              <w:ind w:hanging="287"/>
            </w:pPr>
            <w:r w:rsidRPr="00DF413D">
              <w:t>residential buildings</w:t>
            </w:r>
          </w:p>
        </w:tc>
      </w:tr>
      <w:tr w:rsidR="00C60F6D" w:rsidRPr="006C19B9" w14:paraId="02D273FC" w14:textId="77777777" w:rsidTr="002A67D8">
        <w:trPr>
          <w:trHeight w:val="295"/>
        </w:trPr>
        <w:tc>
          <w:tcPr>
            <w:tcW w:w="2268" w:type="dxa"/>
            <w:vAlign w:val="bottom"/>
          </w:tcPr>
          <w:p w14:paraId="5F3E0C03" w14:textId="7554A547" w:rsidR="00C60F6D" w:rsidRDefault="00C60F6D" w:rsidP="007A5043">
            <w:pPr>
              <w:pStyle w:val="Boczek2pol"/>
            </w:pPr>
            <w:r>
              <w:t>obiektów produkcyjnych</w:t>
            </w:r>
            <w:r w:rsidR="00DF413D">
              <w:t xml:space="preserve"> </w:t>
            </w:r>
            <w:r>
              <w:t xml:space="preserve">i magazynowych </w:t>
            </w:r>
            <w:r>
              <w:tab/>
            </w:r>
          </w:p>
        </w:tc>
        <w:tc>
          <w:tcPr>
            <w:tcW w:w="759" w:type="dxa"/>
            <w:vAlign w:val="bottom"/>
          </w:tcPr>
          <w:p w14:paraId="6A5FA854" w14:textId="77777777" w:rsidR="00C60F6D" w:rsidRDefault="00C60F6D" w:rsidP="002A67D8">
            <w:pPr>
              <w:pStyle w:val="liczbytab"/>
            </w:pPr>
            <w:r>
              <w:t>72</w:t>
            </w:r>
          </w:p>
        </w:tc>
        <w:tc>
          <w:tcPr>
            <w:tcW w:w="760" w:type="dxa"/>
            <w:vAlign w:val="bottom"/>
          </w:tcPr>
          <w:p w14:paraId="72C9852A" w14:textId="77777777" w:rsidR="00C60F6D" w:rsidRDefault="00C60F6D" w:rsidP="002A67D8">
            <w:pPr>
              <w:pStyle w:val="liczbytab"/>
            </w:pPr>
            <w:r>
              <w:t>59</w:t>
            </w:r>
          </w:p>
        </w:tc>
        <w:tc>
          <w:tcPr>
            <w:tcW w:w="759" w:type="dxa"/>
            <w:vAlign w:val="bottom"/>
          </w:tcPr>
          <w:p w14:paraId="3806969E" w14:textId="77777777" w:rsidR="00C60F6D" w:rsidRDefault="00C60F6D" w:rsidP="002A67D8">
            <w:pPr>
              <w:pStyle w:val="liczbytab"/>
            </w:pPr>
            <w:r>
              <w:t>42</w:t>
            </w:r>
          </w:p>
        </w:tc>
        <w:tc>
          <w:tcPr>
            <w:tcW w:w="760" w:type="dxa"/>
            <w:vAlign w:val="bottom"/>
          </w:tcPr>
          <w:p w14:paraId="6FCCF6B3" w14:textId="77777777" w:rsidR="00C60F6D" w:rsidRDefault="00CA2A48" w:rsidP="002A67D8">
            <w:pPr>
              <w:pStyle w:val="liczbytab"/>
            </w:pPr>
            <w:r>
              <w:t>44</w:t>
            </w:r>
          </w:p>
        </w:tc>
        <w:tc>
          <w:tcPr>
            <w:tcW w:w="2405" w:type="dxa"/>
            <w:vAlign w:val="bottom"/>
          </w:tcPr>
          <w:p w14:paraId="25211FEC" w14:textId="0CE6646B" w:rsidR="00C60F6D" w:rsidRPr="007E5EFA" w:rsidRDefault="00C60F6D" w:rsidP="002A67D8">
            <w:pPr>
              <w:pStyle w:val="Boczek4ang"/>
              <w:spacing w:before="19" w:after="19"/>
              <w:ind w:hanging="287"/>
            </w:pPr>
            <w:r w:rsidRPr="007E5EFA">
              <w:t xml:space="preserve">manufacturing and warehouse </w:t>
            </w:r>
            <w:r w:rsidR="006C19B9">
              <w:br/>
            </w:r>
            <w:r w:rsidRPr="007E5EFA">
              <w:t>facilities</w:t>
            </w:r>
          </w:p>
        </w:tc>
      </w:tr>
      <w:tr w:rsidR="00C60F6D" w:rsidRPr="006C19B9" w14:paraId="03066D84" w14:textId="77777777" w:rsidTr="002A67D8">
        <w:trPr>
          <w:trHeight w:val="295"/>
        </w:trPr>
        <w:tc>
          <w:tcPr>
            <w:tcW w:w="2268" w:type="dxa"/>
            <w:vAlign w:val="bottom"/>
          </w:tcPr>
          <w:p w14:paraId="5EB83674" w14:textId="77777777" w:rsidR="00C60F6D" w:rsidRPr="006C19B9" w:rsidRDefault="00C60F6D" w:rsidP="007A5043">
            <w:pPr>
              <w:pStyle w:val="Boczek2pol"/>
              <w:rPr>
                <w:lang w:val="en-US"/>
              </w:rPr>
            </w:pPr>
            <w:r w:rsidRPr="006C19B9">
              <w:rPr>
                <w:lang w:val="en-US"/>
              </w:rPr>
              <w:t xml:space="preserve">lasów </w:t>
            </w:r>
            <w:r w:rsidRPr="006C19B9">
              <w:rPr>
                <w:lang w:val="en-US"/>
              </w:rPr>
              <w:tab/>
            </w:r>
          </w:p>
        </w:tc>
        <w:tc>
          <w:tcPr>
            <w:tcW w:w="759" w:type="dxa"/>
            <w:vAlign w:val="bottom"/>
          </w:tcPr>
          <w:p w14:paraId="5C0DEAEA" w14:textId="77777777" w:rsidR="00C60F6D" w:rsidRPr="006C19B9" w:rsidRDefault="00C60F6D" w:rsidP="002A67D8">
            <w:pPr>
              <w:pStyle w:val="liczbytab"/>
              <w:rPr>
                <w:lang w:val="en-US"/>
              </w:rPr>
            </w:pPr>
            <w:r w:rsidRPr="006C19B9">
              <w:rPr>
                <w:lang w:val="en-US"/>
              </w:rPr>
              <w:t>16</w:t>
            </w:r>
          </w:p>
        </w:tc>
        <w:tc>
          <w:tcPr>
            <w:tcW w:w="760" w:type="dxa"/>
            <w:vAlign w:val="bottom"/>
          </w:tcPr>
          <w:p w14:paraId="1CF9FDA2" w14:textId="77777777" w:rsidR="00C60F6D" w:rsidRPr="006C19B9" w:rsidRDefault="00C60F6D" w:rsidP="002A67D8">
            <w:pPr>
              <w:pStyle w:val="liczbytab"/>
              <w:rPr>
                <w:lang w:val="en-US"/>
              </w:rPr>
            </w:pPr>
            <w:r w:rsidRPr="006C19B9">
              <w:rPr>
                <w:lang w:val="en-US"/>
              </w:rPr>
              <w:t>21</w:t>
            </w:r>
          </w:p>
        </w:tc>
        <w:tc>
          <w:tcPr>
            <w:tcW w:w="759" w:type="dxa"/>
            <w:vAlign w:val="bottom"/>
          </w:tcPr>
          <w:p w14:paraId="3D83F589" w14:textId="77777777" w:rsidR="00C60F6D" w:rsidRPr="006C19B9" w:rsidRDefault="00C60F6D" w:rsidP="002A67D8">
            <w:pPr>
              <w:pStyle w:val="liczbytab"/>
              <w:rPr>
                <w:lang w:val="en-US"/>
              </w:rPr>
            </w:pPr>
            <w:r w:rsidRPr="006C19B9">
              <w:rPr>
                <w:lang w:val="en-US"/>
              </w:rPr>
              <w:t>30</w:t>
            </w:r>
          </w:p>
        </w:tc>
        <w:tc>
          <w:tcPr>
            <w:tcW w:w="760" w:type="dxa"/>
            <w:vAlign w:val="bottom"/>
          </w:tcPr>
          <w:p w14:paraId="0A6F5FC4" w14:textId="77777777" w:rsidR="00C60F6D" w:rsidRPr="006C19B9" w:rsidRDefault="00CA2A48" w:rsidP="002A67D8">
            <w:pPr>
              <w:pStyle w:val="liczbytab"/>
              <w:rPr>
                <w:lang w:val="en-US"/>
              </w:rPr>
            </w:pPr>
            <w:r w:rsidRPr="006C19B9">
              <w:rPr>
                <w:lang w:val="en-US"/>
              </w:rPr>
              <w:t>23</w:t>
            </w:r>
          </w:p>
        </w:tc>
        <w:tc>
          <w:tcPr>
            <w:tcW w:w="2405" w:type="dxa"/>
            <w:vAlign w:val="bottom"/>
          </w:tcPr>
          <w:p w14:paraId="6DB99141" w14:textId="77777777" w:rsidR="00C60F6D" w:rsidRPr="007E5EFA" w:rsidRDefault="00C60F6D" w:rsidP="002A67D8">
            <w:pPr>
              <w:pStyle w:val="Boczek4ang"/>
              <w:spacing w:before="19" w:after="19"/>
              <w:ind w:hanging="287"/>
            </w:pPr>
            <w:r w:rsidRPr="007E5EFA">
              <w:t>forests</w:t>
            </w:r>
          </w:p>
        </w:tc>
      </w:tr>
      <w:tr w:rsidR="005C7CF6" w:rsidRPr="006C19B9" w14:paraId="332A97A3" w14:textId="77777777" w:rsidTr="002A67D8">
        <w:trPr>
          <w:trHeight w:val="295"/>
        </w:trPr>
        <w:tc>
          <w:tcPr>
            <w:tcW w:w="2268" w:type="dxa"/>
            <w:vAlign w:val="bottom"/>
          </w:tcPr>
          <w:p w14:paraId="2DB02A4F" w14:textId="28C1DE5D" w:rsidR="005C7CF6" w:rsidRPr="006C19B9" w:rsidRDefault="005C7CF6" w:rsidP="002A67D8">
            <w:pPr>
              <w:pStyle w:val="Boczek1pol"/>
              <w:rPr>
                <w:lang w:val="en-US"/>
              </w:rPr>
            </w:pPr>
            <w:r w:rsidRPr="006C19B9">
              <w:rPr>
                <w:lang w:val="en-US"/>
              </w:rPr>
              <w:t xml:space="preserve">Wyjazdy do fałszywych alarmów </w:t>
            </w:r>
          </w:p>
        </w:tc>
        <w:tc>
          <w:tcPr>
            <w:tcW w:w="759" w:type="dxa"/>
            <w:vAlign w:val="bottom"/>
          </w:tcPr>
          <w:p w14:paraId="5A53D9D0" w14:textId="7E231912" w:rsidR="005C7CF6" w:rsidRPr="006C19B9" w:rsidRDefault="005C7CF6" w:rsidP="002A67D8">
            <w:pPr>
              <w:pStyle w:val="liczbytab"/>
              <w:rPr>
                <w:lang w:val="en-US"/>
              </w:rPr>
            </w:pPr>
            <w:r w:rsidRPr="006C19B9">
              <w:rPr>
                <w:lang w:val="en-US"/>
              </w:rPr>
              <w:t>2606</w:t>
            </w:r>
          </w:p>
        </w:tc>
        <w:tc>
          <w:tcPr>
            <w:tcW w:w="760" w:type="dxa"/>
            <w:vAlign w:val="bottom"/>
          </w:tcPr>
          <w:p w14:paraId="5DD7D47B" w14:textId="2385B35D" w:rsidR="005C7CF6" w:rsidRPr="006C19B9" w:rsidRDefault="005C7CF6" w:rsidP="002A67D8">
            <w:pPr>
              <w:pStyle w:val="liczbytab"/>
              <w:rPr>
                <w:lang w:val="en-US"/>
              </w:rPr>
            </w:pPr>
            <w:r w:rsidRPr="006C19B9">
              <w:rPr>
                <w:lang w:val="en-US"/>
              </w:rPr>
              <w:t>2961</w:t>
            </w:r>
          </w:p>
        </w:tc>
        <w:tc>
          <w:tcPr>
            <w:tcW w:w="759" w:type="dxa"/>
            <w:vAlign w:val="bottom"/>
          </w:tcPr>
          <w:p w14:paraId="3BFF5D4F" w14:textId="5B3EB8F2" w:rsidR="005C7CF6" w:rsidRPr="006C19B9" w:rsidRDefault="005C7CF6" w:rsidP="002A67D8">
            <w:pPr>
              <w:pStyle w:val="liczbytab"/>
              <w:rPr>
                <w:lang w:val="en-US"/>
              </w:rPr>
            </w:pPr>
            <w:r w:rsidRPr="006C19B9">
              <w:rPr>
                <w:lang w:val="en-US"/>
              </w:rPr>
              <w:t>5216</w:t>
            </w:r>
          </w:p>
        </w:tc>
        <w:tc>
          <w:tcPr>
            <w:tcW w:w="760" w:type="dxa"/>
            <w:vAlign w:val="bottom"/>
          </w:tcPr>
          <w:p w14:paraId="4EAB6562" w14:textId="104A04AB" w:rsidR="005C7CF6" w:rsidRPr="006C19B9" w:rsidRDefault="005C7CF6" w:rsidP="002A67D8">
            <w:pPr>
              <w:pStyle w:val="liczbytab"/>
              <w:rPr>
                <w:lang w:val="en-US"/>
              </w:rPr>
            </w:pPr>
            <w:r w:rsidRPr="006C19B9">
              <w:rPr>
                <w:lang w:val="en-US"/>
              </w:rPr>
              <w:t>4863</w:t>
            </w:r>
          </w:p>
        </w:tc>
        <w:tc>
          <w:tcPr>
            <w:tcW w:w="2405" w:type="dxa"/>
            <w:vAlign w:val="bottom"/>
          </w:tcPr>
          <w:p w14:paraId="205D3798" w14:textId="02A1C50E" w:rsidR="005C7CF6" w:rsidRPr="007E5EFA" w:rsidRDefault="005C7CF6" w:rsidP="002A67D8">
            <w:pPr>
              <w:pStyle w:val="Boczek1ang"/>
            </w:pPr>
            <w:r w:rsidRPr="000E614A">
              <w:t>False alarms</w:t>
            </w:r>
          </w:p>
        </w:tc>
      </w:tr>
      <w:tr w:rsidR="005C7CF6" w:rsidRPr="00A54140" w14:paraId="37BA2C4D" w14:textId="77777777" w:rsidTr="002A67D8">
        <w:trPr>
          <w:trHeight w:val="295"/>
        </w:trPr>
        <w:tc>
          <w:tcPr>
            <w:tcW w:w="2268" w:type="dxa"/>
            <w:vAlign w:val="bottom"/>
          </w:tcPr>
          <w:p w14:paraId="547DA10B" w14:textId="13114EA7" w:rsidR="005C7CF6" w:rsidRPr="006C19B9" w:rsidRDefault="005C7CF6" w:rsidP="007A5043">
            <w:pPr>
              <w:pStyle w:val="Boczek2pol"/>
              <w:rPr>
                <w:lang w:val="en-US"/>
              </w:rPr>
            </w:pPr>
            <w:r w:rsidRPr="006C19B9">
              <w:rPr>
                <w:lang w:val="en-US"/>
              </w:rPr>
              <w:t xml:space="preserve">złośliwych </w:t>
            </w:r>
            <w:r w:rsidRPr="006C19B9">
              <w:rPr>
                <w:lang w:val="en-US"/>
              </w:rPr>
              <w:tab/>
            </w:r>
          </w:p>
        </w:tc>
        <w:tc>
          <w:tcPr>
            <w:tcW w:w="759" w:type="dxa"/>
            <w:vAlign w:val="bottom"/>
          </w:tcPr>
          <w:p w14:paraId="729805D3" w14:textId="1A0328BA" w:rsidR="005C7CF6" w:rsidRPr="006C19B9" w:rsidRDefault="005C7CF6" w:rsidP="002A67D8">
            <w:pPr>
              <w:pStyle w:val="liczbytab"/>
              <w:rPr>
                <w:lang w:val="en-US"/>
              </w:rPr>
            </w:pPr>
            <w:r w:rsidRPr="006C19B9">
              <w:rPr>
                <w:lang w:val="en-US"/>
              </w:rPr>
              <w:t>157</w:t>
            </w:r>
          </w:p>
        </w:tc>
        <w:tc>
          <w:tcPr>
            <w:tcW w:w="760" w:type="dxa"/>
            <w:vAlign w:val="bottom"/>
          </w:tcPr>
          <w:p w14:paraId="4D245FE5" w14:textId="063E19B4" w:rsidR="005C7CF6" w:rsidRPr="006C19B9" w:rsidRDefault="005C7CF6" w:rsidP="002A67D8">
            <w:pPr>
              <w:pStyle w:val="liczbytab"/>
              <w:rPr>
                <w:lang w:val="en-US"/>
              </w:rPr>
            </w:pPr>
            <w:r w:rsidRPr="006C19B9">
              <w:rPr>
                <w:lang w:val="en-US"/>
              </w:rPr>
              <w:t>118</w:t>
            </w:r>
          </w:p>
        </w:tc>
        <w:tc>
          <w:tcPr>
            <w:tcW w:w="759" w:type="dxa"/>
            <w:vAlign w:val="bottom"/>
          </w:tcPr>
          <w:p w14:paraId="077FB1EE" w14:textId="176CAF5D" w:rsidR="005C7CF6" w:rsidRPr="006C19B9" w:rsidRDefault="005C7CF6" w:rsidP="002A67D8">
            <w:pPr>
              <w:pStyle w:val="liczbytab"/>
              <w:rPr>
                <w:lang w:val="en-US"/>
              </w:rPr>
            </w:pPr>
            <w:r w:rsidRPr="006C19B9">
              <w:rPr>
                <w:lang w:val="en-US"/>
              </w:rPr>
              <w:t>93</w:t>
            </w:r>
          </w:p>
        </w:tc>
        <w:tc>
          <w:tcPr>
            <w:tcW w:w="760" w:type="dxa"/>
            <w:vAlign w:val="bottom"/>
          </w:tcPr>
          <w:p w14:paraId="48D9B3DA" w14:textId="3F903344" w:rsidR="005C7CF6" w:rsidRPr="006C19B9" w:rsidRDefault="005C7CF6" w:rsidP="002A67D8">
            <w:pPr>
              <w:pStyle w:val="liczbytab"/>
              <w:rPr>
                <w:lang w:val="en-US"/>
              </w:rPr>
            </w:pPr>
            <w:r w:rsidRPr="006C19B9">
              <w:rPr>
                <w:lang w:val="en-US"/>
              </w:rPr>
              <w:t>62</w:t>
            </w:r>
          </w:p>
        </w:tc>
        <w:tc>
          <w:tcPr>
            <w:tcW w:w="2405" w:type="dxa"/>
            <w:vAlign w:val="bottom"/>
          </w:tcPr>
          <w:p w14:paraId="62D59B78" w14:textId="1A0B7F30" w:rsidR="005C7CF6" w:rsidRPr="007E5EFA" w:rsidRDefault="005C7CF6" w:rsidP="002A67D8">
            <w:pPr>
              <w:pStyle w:val="Boczek4ang"/>
              <w:spacing w:before="19" w:after="19"/>
              <w:ind w:hanging="287"/>
            </w:pPr>
            <w:r w:rsidRPr="000E614A">
              <w:t>malicious</w:t>
            </w:r>
          </w:p>
        </w:tc>
      </w:tr>
      <w:tr w:rsidR="005C7CF6" w:rsidRPr="00A54140" w14:paraId="24445CFE" w14:textId="77777777" w:rsidTr="002A67D8">
        <w:trPr>
          <w:trHeight w:val="295"/>
        </w:trPr>
        <w:tc>
          <w:tcPr>
            <w:tcW w:w="2268" w:type="dxa"/>
            <w:vAlign w:val="bottom"/>
          </w:tcPr>
          <w:p w14:paraId="0F2FDAF6" w14:textId="461B12DA" w:rsidR="005C7CF6" w:rsidRDefault="005C7CF6" w:rsidP="007A5043">
            <w:pPr>
              <w:pStyle w:val="Boczek2pol"/>
            </w:pPr>
            <w:r w:rsidRPr="000E614A">
              <w:t>w dobrej wierze</w:t>
            </w:r>
            <w:r>
              <w:t xml:space="preserve"> </w:t>
            </w:r>
            <w:r>
              <w:tab/>
            </w:r>
          </w:p>
        </w:tc>
        <w:tc>
          <w:tcPr>
            <w:tcW w:w="759" w:type="dxa"/>
            <w:vAlign w:val="bottom"/>
          </w:tcPr>
          <w:p w14:paraId="39EFBD39" w14:textId="17AF1ACD" w:rsidR="005C7CF6" w:rsidRDefault="005C7CF6" w:rsidP="002A67D8">
            <w:pPr>
              <w:pStyle w:val="liczbytab"/>
            </w:pPr>
            <w:r>
              <w:t>1062</w:t>
            </w:r>
          </w:p>
        </w:tc>
        <w:tc>
          <w:tcPr>
            <w:tcW w:w="760" w:type="dxa"/>
            <w:vAlign w:val="bottom"/>
          </w:tcPr>
          <w:p w14:paraId="3D3B13D7" w14:textId="33A3E9A3" w:rsidR="005C7CF6" w:rsidRDefault="005C7CF6" w:rsidP="002A67D8">
            <w:pPr>
              <w:pStyle w:val="liczbytab"/>
            </w:pPr>
            <w:r>
              <w:t>1063</w:t>
            </w:r>
          </w:p>
        </w:tc>
        <w:tc>
          <w:tcPr>
            <w:tcW w:w="759" w:type="dxa"/>
            <w:vAlign w:val="bottom"/>
          </w:tcPr>
          <w:p w14:paraId="1E74FAAC" w14:textId="3246F0C7" w:rsidR="005C7CF6" w:rsidRDefault="005C7CF6" w:rsidP="002A67D8">
            <w:pPr>
              <w:pStyle w:val="liczbytab"/>
            </w:pPr>
            <w:r>
              <w:t>1261</w:t>
            </w:r>
          </w:p>
        </w:tc>
        <w:tc>
          <w:tcPr>
            <w:tcW w:w="760" w:type="dxa"/>
            <w:vAlign w:val="bottom"/>
          </w:tcPr>
          <w:p w14:paraId="08C14A9D" w14:textId="668FBE9C" w:rsidR="005C7CF6" w:rsidRDefault="005C7CF6" w:rsidP="002A67D8">
            <w:pPr>
              <w:pStyle w:val="liczbytab"/>
            </w:pPr>
            <w:r>
              <w:t>1130</w:t>
            </w:r>
          </w:p>
        </w:tc>
        <w:tc>
          <w:tcPr>
            <w:tcW w:w="2405" w:type="dxa"/>
            <w:vAlign w:val="bottom"/>
          </w:tcPr>
          <w:p w14:paraId="7A58305D" w14:textId="339048FB" w:rsidR="005C7CF6" w:rsidRPr="007E5EFA" w:rsidRDefault="005C7CF6" w:rsidP="002A67D8">
            <w:pPr>
              <w:pStyle w:val="Boczek4ang"/>
              <w:spacing w:before="19" w:after="19"/>
              <w:ind w:hanging="287"/>
            </w:pPr>
            <w:r w:rsidRPr="000E614A">
              <w:t>in good faith</w:t>
            </w:r>
          </w:p>
        </w:tc>
      </w:tr>
      <w:tr w:rsidR="005C7CF6" w:rsidRPr="00A54140" w14:paraId="572D972C" w14:textId="77777777" w:rsidTr="002A67D8">
        <w:trPr>
          <w:trHeight w:val="295"/>
        </w:trPr>
        <w:tc>
          <w:tcPr>
            <w:tcW w:w="2268" w:type="dxa"/>
            <w:vAlign w:val="bottom"/>
          </w:tcPr>
          <w:p w14:paraId="3E916A00" w14:textId="414C84A6" w:rsidR="005C7CF6" w:rsidRDefault="005C7CF6" w:rsidP="007A5043">
            <w:pPr>
              <w:pStyle w:val="Boczek2pol"/>
            </w:pPr>
            <w:r w:rsidRPr="000E614A">
              <w:t>z instalacji wykrywania</w:t>
            </w:r>
            <w:r>
              <w:t xml:space="preserve"> </w:t>
            </w:r>
            <w:r>
              <w:tab/>
            </w:r>
          </w:p>
        </w:tc>
        <w:tc>
          <w:tcPr>
            <w:tcW w:w="759" w:type="dxa"/>
            <w:vAlign w:val="bottom"/>
          </w:tcPr>
          <w:p w14:paraId="6B9C4F40" w14:textId="2F89A860" w:rsidR="005C7CF6" w:rsidRDefault="005C7CF6" w:rsidP="002A67D8">
            <w:pPr>
              <w:pStyle w:val="liczbytab"/>
            </w:pPr>
            <w:r>
              <w:t>1387</w:t>
            </w:r>
          </w:p>
        </w:tc>
        <w:tc>
          <w:tcPr>
            <w:tcW w:w="760" w:type="dxa"/>
            <w:vAlign w:val="bottom"/>
          </w:tcPr>
          <w:p w14:paraId="66992E81" w14:textId="4F0D3D12" w:rsidR="005C7CF6" w:rsidRDefault="005C7CF6" w:rsidP="002A67D8">
            <w:pPr>
              <w:pStyle w:val="liczbytab"/>
            </w:pPr>
            <w:r>
              <w:t>1780</w:t>
            </w:r>
          </w:p>
        </w:tc>
        <w:tc>
          <w:tcPr>
            <w:tcW w:w="759" w:type="dxa"/>
            <w:vAlign w:val="bottom"/>
          </w:tcPr>
          <w:p w14:paraId="1D99E634" w14:textId="49ECBF58" w:rsidR="005C7CF6" w:rsidRDefault="005C7CF6" w:rsidP="002A67D8">
            <w:pPr>
              <w:pStyle w:val="liczbytab"/>
            </w:pPr>
            <w:r>
              <w:t>3862</w:t>
            </w:r>
          </w:p>
        </w:tc>
        <w:tc>
          <w:tcPr>
            <w:tcW w:w="760" w:type="dxa"/>
            <w:vAlign w:val="bottom"/>
          </w:tcPr>
          <w:p w14:paraId="34211C7A" w14:textId="1A756AB6" w:rsidR="005C7CF6" w:rsidRDefault="005C7CF6" w:rsidP="002A67D8">
            <w:pPr>
              <w:pStyle w:val="liczbytab"/>
            </w:pPr>
            <w:r>
              <w:t>3610</w:t>
            </w:r>
          </w:p>
        </w:tc>
        <w:tc>
          <w:tcPr>
            <w:tcW w:w="2405" w:type="dxa"/>
            <w:vAlign w:val="bottom"/>
          </w:tcPr>
          <w:p w14:paraId="754E4803" w14:textId="258B967E" w:rsidR="005C7CF6" w:rsidRPr="007E5EFA" w:rsidRDefault="005C7CF6" w:rsidP="002A67D8">
            <w:pPr>
              <w:pStyle w:val="Boczek4ang"/>
              <w:spacing w:before="19" w:after="19"/>
              <w:ind w:hanging="287"/>
            </w:pPr>
            <w:r w:rsidRPr="000E614A">
              <w:t>from detection installation</w:t>
            </w:r>
          </w:p>
        </w:tc>
      </w:tr>
    </w:tbl>
    <w:p w14:paraId="28A42105" w14:textId="77777777" w:rsidR="0094763C" w:rsidRPr="00B10B21" w:rsidRDefault="0094763C" w:rsidP="00DF413D">
      <w:pPr>
        <w:pStyle w:val="odsteppotabl"/>
      </w:pPr>
    </w:p>
    <w:p w14:paraId="3B937BE9" w14:textId="24BC21FA" w:rsidR="0094763C" w:rsidRPr="00460219" w:rsidRDefault="0094763C" w:rsidP="00A02F88">
      <w:pPr>
        <w:pStyle w:val="Notkapol"/>
      </w:pPr>
      <w:r w:rsidRPr="00DF413D">
        <w:t xml:space="preserve">a </w:t>
      </w:r>
      <w:r w:rsidR="00DE0D55" w:rsidRPr="00DF413D">
        <w:t xml:space="preserve">Dotyczy głównie: chemicznych, budowlanych, ekologicznych, radiologicznych, infrastruktury komunalnej. b Wypadki </w:t>
      </w:r>
      <w:r w:rsidR="00DF413D">
        <w:br/>
      </w:r>
      <w:r w:rsidR="00DE0D55" w:rsidRPr="00DF413D">
        <w:t>w komunikacji: drogowej, kolejowej, lotniczej</w:t>
      </w:r>
      <w:r w:rsidR="00DE0D55" w:rsidRPr="00DE0D55">
        <w:t>.</w:t>
      </w:r>
    </w:p>
    <w:p w14:paraId="240561E1" w14:textId="7C20CF59" w:rsidR="0094763C" w:rsidRPr="00B10B21" w:rsidRDefault="0094763C" w:rsidP="009B3513">
      <w:pPr>
        <w:pStyle w:val="Notkaang"/>
        <w:rPr>
          <w:sz w:val="2"/>
          <w:szCs w:val="2"/>
        </w:rPr>
      </w:pPr>
      <w:r w:rsidRPr="005150D1">
        <w:t xml:space="preserve">a </w:t>
      </w:r>
      <w:r w:rsidR="00DE0D55" w:rsidRPr="005150D1">
        <w:t xml:space="preserve">Primarily involve: chemical, building, environmental, radiological, municipal infrastructure. b </w:t>
      </w:r>
      <w:r w:rsidR="002C738D">
        <w:t>Transportation accidents:</w:t>
      </w:r>
      <w:r w:rsidR="006C43F3">
        <w:t xml:space="preserve"> road, rail</w:t>
      </w:r>
      <w:r w:rsidR="00DE0D55" w:rsidRPr="00DE0D55">
        <w:t xml:space="preserve"> </w:t>
      </w:r>
      <w:r w:rsidR="006C43F3">
        <w:t xml:space="preserve">and </w:t>
      </w:r>
      <w:r w:rsidR="00DE0D55" w:rsidRPr="00DE0D55">
        <w:t>air</w:t>
      </w:r>
      <w:r w:rsidR="00CC2259">
        <w:t xml:space="preserve"> transport</w:t>
      </w:r>
      <w:r w:rsidR="00DE0D55" w:rsidRPr="00DE0D55">
        <w:t>.</w:t>
      </w:r>
      <w:r w:rsidR="006C43F3">
        <w:t xml:space="preserve"> </w:t>
      </w:r>
      <w:r w:rsidRPr="00B10B21">
        <w:rPr>
          <w:b/>
          <w:caps/>
          <w:sz w:val="2"/>
          <w:szCs w:val="2"/>
        </w:rPr>
        <w:br w:type="page"/>
      </w:r>
    </w:p>
    <w:p w14:paraId="7D88AC1B" w14:textId="452A0070" w:rsidR="00DE0D55" w:rsidRPr="00364EBC" w:rsidRDefault="00A576CF" w:rsidP="002311CC">
      <w:pPr>
        <w:pStyle w:val="Tyttabpol"/>
      </w:pPr>
      <w:r w:rsidRPr="005C7CF6">
        <w:rPr>
          <w:b w:val="0"/>
        </w:rPr>
        <w:lastRenderedPageBreak/>
        <w:t xml:space="preserve">TABL. </w:t>
      </w:r>
      <w:r w:rsidR="008B36E5" w:rsidRPr="005C7CF6">
        <w:rPr>
          <w:b w:val="0"/>
        </w:rPr>
        <w:t>7 (</w:t>
      </w:r>
      <w:r w:rsidR="00BF5353" w:rsidRPr="005C7CF6">
        <w:rPr>
          <w:b w:val="0"/>
        </w:rPr>
        <w:t>35</w:t>
      </w:r>
      <w:r w:rsidR="00D73108" w:rsidRPr="005C7CF6">
        <w:rPr>
          <w:b w:val="0"/>
        </w:rPr>
        <w:t>)</w:t>
      </w:r>
      <w:r w:rsidR="00DE0D55" w:rsidRPr="005C7CF6">
        <w:rPr>
          <w:b w:val="0"/>
        </w:rPr>
        <w:t>.</w:t>
      </w:r>
      <w:r w:rsidR="00BF5353">
        <w:t xml:space="preserve"> </w:t>
      </w:r>
      <w:r w:rsidR="008B36E5">
        <w:tab/>
      </w:r>
      <w:r w:rsidR="00DE0D55" w:rsidRPr="005D1462">
        <w:rPr>
          <w:rStyle w:val="dokZnak"/>
          <w:b/>
        </w:rPr>
        <w:t xml:space="preserve">ZAREJESTROWANA DZIAŁALNOŚĆ KOMENDY MIEJSKIEJ PAŃSTWOWEJ STRAŻY POŻARNEJ M.ST. WARSZAWY </w:t>
      </w:r>
      <w:r w:rsidRPr="005D1462">
        <w:rPr>
          <w:rStyle w:val="dokZnak"/>
          <w:b/>
        </w:rPr>
        <w:t>(</w:t>
      </w:r>
      <w:r w:rsidR="005C7CF6" w:rsidRPr="005D1462">
        <w:rPr>
          <w:rStyle w:val="dokZnak"/>
          <w:b/>
        </w:rPr>
        <w:t>dok</w:t>
      </w:r>
      <w:r w:rsidR="00DE0D55" w:rsidRPr="005D1462">
        <w:rPr>
          <w:rStyle w:val="dokZnak"/>
          <w:b/>
        </w:rPr>
        <w:t>.)</w:t>
      </w:r>
    </w:p>
    <w:p w14:paraId="7F3F90ED" w14:textId="445D0B5C" w:rsidR="00DE0D55" w:rsidRDefault="00DE0D55" w:rsidP="006008FC">
      <w:pPr>
        <w:pStyle w:val="Tyttabang"/>
      </w:pPr>
      <w:r w:rsidRPr="00DE0D55">
        <w:t>REGISTERED ACTIVITY OF THE MUNICIPAL HEADQUARTERS OF STATE FIRE DEPARTMENT OF THE CAPITAL CITY OF WARSAW</w:t>
      </w:r>
      <w:r>
        <w:t xml:space="preserve"> (</w:t>
      </w:r>
      <w:r w:rsidR="005C7CF6">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59"/>
        <w:gridCol w:w="760"/>
        <w:gridCol w:w="759"/>
        <w:gridCol w:w="760"/>
        <w:gridCol w:w="2405"/>
      </w:tblGrid>
      <w:tr w:rsidR="005A0B08" w:rsidRPr="009D742A" w14:paraId="0B110820" w14:textId="77777777" w:rsidTr="005C7CF6">
        <w:trPr>
          <w:trHeight w:val="227"/>
        </w:trPr>
        <w:tc>
          <w:tcPr>
            <w:tcW w:w="2268" w:type="dxa"/>
            <w:tcBorders>
              <w:top w:val="single" w:sz="4" w:space="0" w:color="auto"/>
              <w:bottom w:val="single" w:sz="4" w:space="0" w:color="auto"/>
            </w:tcBorders>
            <w:vAlign w:val="center"/>
          </w:tcPr>
          <w:p w14:paraId="44A7BD86" w14:textId="77777777" w:rsidR="005A0B08" w:rsidRPr="009D742A" w:rsidRDefault="005A0B08" w:rsidP="007D3F4A">
            <w:pPr>
              <w:pStyle w:val="Gwkapol"/>
            </w:pPr>
            <w:r w:rsidRPr="009D742A">
              <w:t>WYSZCZEGÓLNIENIE</w:t>
            </w:r>
          </w:p>
        </w:tc>
        <w:tc>
          <w:tcPr>
            <w:tcW w:w="759" w:type="dxa"/>
            <w:tcBorders>
              <w:top w:val="single" w:sz="4" w:space="0" w:color="auto"/>
              <w:bottom w:val="single" w:sz="4" w:space="0" w:color="auto"/>
            </w:tcBorders>
            <w:vAlign w:val="center"/>
          </w:tcPr>
          <w:p w14:paraId="721E8708" w14:textId="77777777" w:rsidR="005A0B08" w:rsidRPr="009D742A" w:rsidRDefault="005A0B08" w:rsidP="007D3F4A">
            <w:pPr>
              <w:pStyle w:val="Gwkapol"/>
            </w:pPr>
            <w:r w:rsidRPr="009D742A">
              <w:t>2010</w:t>
            </w:r>
          </w:p>
        </w:tc>
        <w:tc>
          <w:tcPr>
            <w:tcW w:w="760" w:type="dxa"/>
            <w:tcBorders>
              <w:top w:val="single" w:sz="4" w:space="0" w:color="auto"/>
              <w:bottom w:val="single" w:sz="4" w:space="0" w:color="auto"/>
            </w:tcBorders>
            <w:vAlign w:val="center"/>
          </w:tcPr>
          <w:p w14:paraId="182F3771" w14:textId="77777777" w:rsidR="005A0B08" w:rsidRPr="009D742A" w:rsidRDefault="005A0B08" w:rsidP="007D3F4A">
            <w:pPr>
              <w:pStyle w:val="Gwkapol"/>
            </w:pPr>
            <w:r w:rsidRPr="009D742A">
              <w:t>201</w:t>
            </w:r>
            <w:r>
              <w:t>5</w:t>
            </w:r>
          </w:p>
        </w:tc>
        <w:tc>
          <w:tcPr>
            <w:tcW w:w="759" w:type="dxa"/>
            <w:tcBorders>
              <w:top w:val="single" w:sz="4" w:space="0" w:color="auto"/>
              <w:bottom w:val="single" w:sz="4" w:space="0" w:color="auto"/>
            </w:tcBorders>
            <w:vAlign w:val="center"/>
          </w:tcPr>
          <w:p w14:paraId="666EB580" w14:textId="77777777" w:rsidR="005A0B08" w:rsidRPr="009D742A" w:rsidRDefault="005A0B08" w:rsidP="007D3F4A">
            <w:pPr>
              <w:pStyle w:val="Gwkapol"/>
            </w:pPr>
            <w:r w:rsidRPr="009D742A">
              <w:t>201</w:t>
            </w:r>
            <w:r>
              <w:t>6</w:t>
            </w:r>
          </w:p>
        </w:tc>
        <w:tc>
          <w:tcPr>
            <w:tcW w:w="760" w:type="dxa"/>
            <w:tcBorders>
              <w:top w:val="single" w:sz="4" w:space="0" w:color="auto"/>
              <w:bottom w:val="single" w:sz="4" w:space="0" w:color="auto"/>
            </w:tcBorders>
            <w:vAlign w:val="center"/>
          </w:tcPr>
          <w:p w14:paraId="4035EC55" w14:textId="77777777" w:rsidR="005A0B08" w:rsidRPr="009D742A" w:rsidRDefault="005A0B08" w:rsidP="007D3F4A">
            <w:pPr>
              <w:pStyle w:val="Gwkapol"/>
            </w:pPr>
            <w:r>
              <w:t>2017</w:t>
            </w:r>
          </w:p>
        </w:tc>
        <w:tc>
          <w:tcPr>
            <w:tcW w:w="2405" w:type="dxa"/>
            <w:tcBorders>
              <w:top w:val="single" w:sz="4" w:space="0" w:color="auto"/>
              <w:bottom w:val="single" w:sz="4" w:space="0" w:color="auto"/>
            </w:tcBorders>
            <w:vAlign w:val="center"/>
          </w:tcPr>
          <w:p w14:paraId="6FB843E1" w14:textId="77777777" w:rsidR="005A0B08" w:rsidRPr="009D742A" w:rsidRDefault="005A0B08" w:rsidP="009B7254">
            <w:pPr>
              <w:pStyle w:val="Gowkaang"/>
            </w:pPr>
            <w:r w:rsidRPr="009D742A">
              <w:t>SPECIFICATION</w:t>
            </w:r>
          </w:p>
        </w:tc>
      </w:tr>
      <w:tr w:rsidR="005A0B08" w:rsidRPr="009B3513" w14:paraId="2736E48B" w14:textId="77777777" w:rsidTr="00BE2E14">
        <w:trPr>
          <w:trHeight w:val="397"/>
        </w:trPr>
        <w:tc>
          <w:tcPr>
            <w:tcW w:w="2268" w:type="dxa"/>
            <w:tcBorders>
              <w:top w:val="single" w:sz="4" w:space="0" w:color="auto"/>
            </w:tcBorders>
            <w:vAlign w:val="bottom"/>
          </w:tcPr>
          <w:p w14:paraId="2FD498AD" w14:textId="77777777" w:rsidR="005A0B08" w:rsidRPr="000E614A" w:rsidRDefault="005A0B08" w:rsidP="002A67D8">
            <w:pPr>
              <w:pStyle w:val="boczek1polbold"/>
            </w:pPr>
            <w:r w:rsidRPr="000E614A">
              <w:t>Ratownicy biorący udział w akcjach ratowniczych</w:t>
            </w:r>
            <w:r>
              <w:t xml:space="preserve"> </w:t>
            </w:r>
            <w:r w:rsidRPr="009C1F94">
              <w:rPr>
                <w:b w:val="0"/>
              </w:rPr>
              <w:tab/>
            </w:r>
          </w:p>
        </w:tc>
        <w:tc>
          <w:tcPr>
            <w:tcW w:w="759" w:type="dxa"/>
            <w:vAlign w:val="bottom"/>
          </w:tcPr>
          <w:p w14:paraId="09F1E896" w14:textId="77777777" w:rsidR="005A0B08" w:rsidRPr="000E614A" w:rsidRDefault="005A0B08" w:rsidP="005150D1">
            <w:pPr>
              <w:pStyle w:val="liczbytablbold"/>
            </w:pPr>
            <w:r w:rsidRPr="000E614A">
              <w:t>83330</w:t>
            </w:r>
          </w:p>
        </w:tc>
        <w:tc>
          <w:tcPr>
            <w:tcW w:w="760" w:type="dxa"/>
            <w:vAlign w:val="bottom"/>
          </w:tcPr>
          <w:p w14:paraId="20747DC3" w14:textId="77777777" w:rsidR="005A0B08" w:rsidRPr="000E614A" w:rsidRDefault="005A0B08" w:rsidP="005150D1">
            <w:pPr>
              <w:pStyle w:val="liczbytablbold"/>
            </w:pPr>
            <w:r w:rsidRPr="000E614A">
              <w:t>83154</w:t>
            </w:r>
          </w:p>
        </w:tc>
        <w:tc>
          <w:tcPr>
            <w:tcW w:w="759" w:type="dxa"/>
            <w:vAlign w:val="bottom"/>
          </w:tcPr>
          <w:p w14:paraId="30096F51" w14:textId="77777777" w:rsidR="005A0B08" w:rsidRPr="000E614A" w:rsidRDefault="005A0B08" w:rsidP="005150D1">
            <w:pPr>
              <w:pStyle w:val="liczbytablbold"/>
            </w:pPr>
            <w:r>
              <w:t>96123</w:t>
            </w:r>
          </w:p>
        </w:tc>
        <w:tc>
          <w:tcPr>
            <w:tcW w:w="760" w:type="dxa"/>
            <w:vAlign w:val="bottom"/>
          </w:tcPr>
          <w:p w14:paraId="75004938" w14:textId="77777777" w:rsidR="005A0B08" w:rsidRPr="000E614A" w:rsidRDefault="00CA2A48" w:rsidP="005150D1">
            <w:pPr>
              <w:pStyle w:val="liczbytablbold"/>
            </w:pPr>
            <w:r>
              <w:t>86889</w:t>
            </w:r>
          </w:p>
        </w:tc>
        <w:tc>
          <w:tcPr>
            <w:tcW w:w="2405" w:type="dxa"/>
            <w:tcBorders>
              <w:top w:val="single" w:sz="4" w:space="0" w:color="auto"/>
            </w:tcBorders>
            <w:vAlign w:val="bottom"/>
          </w:tcPr>
          <w:p w14:paraId="2705DE89" w14:textId="77777777" w:rsidR="005A0B08" w:rsidRPr="000E614A" w:rsidRDefault="005A0B08" w:rsidP="002A67D8">
            <w:pPr>
              <w:pStyle w:val="boczek1angbold"/>
            </w:pPr>
            <w:r w:rsidRPr="000E614A">
              <w:t>Rescue personnel participating in rescue operations</w:t>
            </w:r>
          </w:p>
        </w:tc>
      </w:tr>
      <w:tr w:rsidR="005A0B08" w:rsidRPr="00A54140" w14:paraId="24C5A8B6" w14:textId="77777777" w:rsidTr="00BE2E14">
        <w:trPr>
          <w:trHeight w:val="397"/>
        </w:trPr>
        <w:tc>
          <w:tcPr>
            <w:tcW w:w="2268" w:type="dxa"/>
            <w:vAlign w:val="bottom"/>
          </w:tcPr>
          <w:p w14:paraId="7FEA79DD" w14:textId="77777777" w:rsidR="005A0B08" w:rsidRPr="000E614A" w:rsidRDefault="005A0B08" w:rsidP="002A67D8">
            <w:pPr>
              <w:pStyle w:val="Boczek1pol"/>
            </w:pPr>
            <w:r w:rsidRPr="000E614A">
              <w:t>Pożary</w:t>
            </w:r>
            <w:r>
              <w:t xml:space="preserve"> </w:t>
            </w:r>
            <w:r>
              <w:tab/>
            </w:r>
          </w:p>
        </w:tc>
        <w:tc>
          <w:tcPr>
            <w:tcW w:w="759" w:type="dxa"/>
            <w:vAlign w:val="bottom"/>
          </w:tcPr>
          <w:p w14:paraId="61521D87" w14:textId="77777777" w:rsidR="005A0B08" w:rsidRDefault="005A0B08" w:rsidP="00375892">
            <w:pPr>
              <w:pStyle w:val="liczbytab"/>
            </w:pPr>
            <w:r>
              <w:t>30851</w:t>
            </w:r>
          </w:p>
        </w:tc>
        <w:tc>
          <w:tcPr>
            <w:tcW w:w="760" w:type="dxa"/>
            <w:vAlign w:val="bottom"/>
          </w:tcPr>
          <w:p w14:paraId="2643A2D4" w14:textId="77777777" w:rsidR="005A0B08" w:rsidRDefault="005A0B08" w:rsidP="00375892">
            <w:pPr>
              <w:pStyle w:val="liczbytab"/>
            </w:pPr>
            <w:r>
              <w:t>40089</w:t>
            </w:r>
          </w:p>
        </w:tc>
        <w:tc>
          <w:tcPr>
            <w:tcW w:w="759" w:type="dxa"/>
            <w:vAlign w:val="bottom"/>
          </w:tcPr>
          <w:p w14:paraId="0BCA703E" w14:textId="77777777" w:rsidR="005A0B08" w:rsidRDefault="005A0B08" w:rsidP="00375892">
            <w:pPr>
              <w:pStyle w:val="liczbytab"/>
            </w:pPr>
            <w:r>
              <w:t>37981</w:t>
            </w:r>
          </w:p>
        </w:tc>
        <w:tc>
          <w:tcPr>
            <w:tcW w:w="760" w:type="dxa"/>
            <w:vAlign w:val="bottom"/>
          </w:tcPr>
          <w:p w14:paraId="7040AA1A" w14:textId="77777777" w:rsidR="005A0B08" w:rsidRDefault="00CA2A48" w:rsidP="00375892">
            <w:pPr>
              <w:pStyle w:val="liczbytab"/>
            </w:pPr>
            <w:r>
              <w:t>33979</w:t>
            </w:r>
          </w:p>
        </w:tc>
        <w:tc>
          <w:tcPr>
            <w:tcW w:w="2405" w:type="dxa"/>
            <w:vAlign w:val="bottom"/>
          </w:tcPr>
          <w:p w14:paraId="7BCA8E65" w14:textId="77777777" w:rsidR="005A0B08" w:rsidRPr="000E614A" w:rsidRDefault="005A0B08" w:rsidP="002A67D8">
            <w:pPr>
              <w:pStyle w:val="Boczek1ang"/>
            </w:pPr>
            <w:r w:rsidRPr="000E614A">
              <w:t>Fires</w:t>
            </w:r>
          </w:p>
        </w:tc>
      </w:tr>
      <w:tr w:rsidR="005A0B08" w:rsidRPr="00A54140" w14:paraId="2791DBF5" w14:textId="77777777" w:rsidTr="00BE2E14">
        <w:trPr>
          <w:trHeight w:val="397"/>
        </w:trPr>
        <w:tc>
          <w:tcPr>
            <w:tcW w:w="2268" w:type="dxa"/>
            <w:vAlign w:val="bottom"/>
          </w:tcPr>
          <w:p w14:paraId="4DE616DF" w14:textId="77777777" w:rsidR="005A0B08" w:rsidRPr="000E614A" w:rsidRDefault="005A0B08" w:rsidP="002A67D8">
            <w:pPr>
              <w:pStyle w:val="Boczek1pol"/>
            </w:pPr>
            <w:r w:rsidRPr="000E614A">
              <w:t>Miejscowe zagrożenia</w:t>
            </w:r>
            <w:r>
              <w:t xml:space="preserve"> </w:t>
            </w:r>
            <w:r>
              <w:tab/>
            </w:r>
          </w:p>
        </w:tc>
        <w:tc>
          <w:tcPr>
            <w:tcW w:w="759" w:type="dxa"/>
            <w:vAlign w:val="bottom"/>
          </w:tcPr>
          <w:p w14:paraId="0F08512A" w14:textId="77777777" w:rsidR="005A0B08" w:rsidRDefault="005A0B08" w:rsidP="00375892">
            <w:pPr>
              <w:pStyle w:val="liczbytab"/>
            </w:pPr>
            <w:r>
              <w:t>52479</w:t>
            </w:r>
          </w:p>
        </w:tc>
        <w:tc>
          <w:tcPr>
            <w:tcW w:w="760" w:type="dxa"/>
            <w:vAlign w:val="bottom"/>
          </w:tcPr>
          <w:p w14:paraId="4D1E7E2A" w14:textId="77777777" w:rsidR="005A0B08" w:rsidRDefault="005A0B08" w:rsidP="00375892">
            <w:pPr>
              <w:pStyle w:val="liczbytab"/>
            </w:pPr>
            <w:r>
              <w:t>43065</w:t>
            </w:r>
          </w:p>
        </w:tc>
        <w:tc>
          <w:tcPr>
            <w:tcW w:w="759" w:type="dxa"/>
            <w:vAlign w:val="bottom"/>
          </w:tcPr>
          <w:p w14:paraId="25DAFD28" w14:textId="77777777" w:rsidR="005A0B08" w:rsidRDefault="005A0B08" w:rsidP="00375892">
            <w:pPr>
              <w:pStyle w:val="liczbytab"/>
            </w:pPr>
            <w:r>
              <w:t>58142</w:t>
            </w:r>
          </w:p>
        </w:tc>
        <w:tc>
          <w:tcPr>
            <w:tcW w:w="760" w:type="dxa"/>
            <w:vAlign w:val="bottom"/>
          </w:tcPr>
          <w:p w14:paraId="5D2EB096" w14:textId="77777777" w:rsidR="005A0B08" w:rsidRDefault="00CA2A48" w:rsidP="00375892">
            <w:pPr>
              <w:pStyle w:val="liczbytab"/>
            </w:pPr>
            <w:r>
              <w:t>52910</w:t>
            </w:r>
          </w:p>
        </w:tc>
        <w:tc>
          <w:tcPr>
            <w:tcW w:w="2405" w:type="dxa"/>
            <w:vAlign w:val="bottom"/>
          </w:tcPr>
          <w:p w14:paraId="63394827" w14:textId="77777777" w:rsidR="005A0B08" w:rsidRPr="000E614A" w:rsidRDefault="005A0B08" w:rsidP="002A67D8">
            <w:pPr>
              <w:pStyle w:val="Boczek1ang"/>
            </w:pPr>
            <w:r w:rsidRPr="000E614A">
              <w:t>Local threats</w:t>
            </w:r>
          </w:p>
        </w:tc>
      </w:tr>
      <w:tr w:rsidR="005A0B08" w:rsidRPr="000E614A" w14:paraId="145DDDFB" w14:textId="77777777" w:rsidTr="00BE2E14">
        <w:trPr>
          <w:trHeight w:val="397"/>
        </w:trPr>
        <w:tc>
          <w:tcPr>
            <w:tcW w:w="2268" w:type="dxa"/>
            <w:vAlign w:val="bottom"/>
          </w:tcPr>
          <w:p w14:paraId="21B00D0A" w14:textId="77777777" w:rsidR="005A0B08" w:rsidRPr="000E614A" w:rsidRDefault="005A0B08" w:rsidP="002A67D8">
            <w:pPr>
              <w:pStyle w:val="boczek1polbold"/>
            </w:pPr>
            <w:r w:rsidRPr="000E614A">
              <w:t>Wypadki z ludźmi</w:t>
            </w:r>
            <w:r>
              <w:t xml:space="preserve"> </w:t>
            </w:r>
            <w:r w:rsidRPr="009C1F94">
              <w:rPr>
                <w:b w:val="0"/>
              </w:rPr>
              <w:tab/>
            </w:r>
          </w:p>
        </w:tc>
        <w:tc>
          <w:tcPr>
            <w:tcW w:w="759" w:type="dxa"/>
            <w:vAlign w:val="bottom"/>
          </w:tcPr>
          <w:p w14:paraId="79F0F399" w14:textId="77777777" w:rsidR="005A0B08" w:rsidRPr="000E614A" w:rsidRDefault="005A0B08" w:rsidP="005150D1">
            <w:pPr>
              <w:pStyle w:val="liczbytablbold"/>
            </w:pPr>
            <w:r w:rsidRPr="000E614A">
              <w:t>1556</w:t>
            </w:r>
          </w:p>
        </w:tc>
        <w:tc>
          <w:tcPr>
            <w:tcW w:w="760" w:type="dxa"/>
            <w:vAlign w:val="bottom"/>
          </w:tcPr>
          <w:p w14:paraId="2BBE32EA" w14:textId="77777777" w:rsidR="005A0B08" w:rsidRPr="000E614A" w:rsidRDefault="005A0B08" w:rsidP="005150D1">
            <w:pPr>
              <w:pStyle w:val="liczbytablbold"/>
            </w:pPr>
            <w:r w:rsidRPr="000E614A">
              <w:t>1029</w:t>
            </w:r>
          </w:p>
        </w:tc>
        <w:tc>
          <w:tcPr>
            <w:tcW w:w="759" w:type="dxa"/>
            <w:vAlign w:val="bottom"/>
          </w:tcPr>
          <w:p w14:paraId="3AB3F813" w14:textId="77777777" w:rsidR="005A0B08" w:rsidRPr="000E614A" w:rsidRDefault="005A0B08" w:rsidP="005150D1">
            <w:pPr>
              <w:pStyle w:val="liczbytablbold"/>
            </w:pPr>
            <w:r>
              <w:t>1202</w:t>
            </w:r>
          </w:p>
        </w:tc>
        <w:tc>
          <w:tcPr>
            <w:tcW w:w="760" w:type="dxa"/>
            <w:vAlign w:val="bottom"/>
          </w:tcPr>
          <w:p w14:paraId="2540CC2B" w14:textId="77777777" w:rsidR="005A0B08" w:rsidRPr="000E614A" w:rsidRDefault="00CA2A48" w:rsidP="005150D1">
            <w:pPr>
              <w:pStyle w:val="liczbytablbold"/>
            </w:pPr>
            <w:r>
              <w:t>997</w:t>
            </w:r>
          </w:p>
        </w:tc>
        <w:tc>
          <w:tcPr>
            <w:tcW w:w="2405" w:type="dxa"/>
            <w:vAlign w:val="bottom"/>
          </w:tcPr>
          <w:p w14:paraId="41E54A3D" w14:textId="77777777" w:rsidR="005A0B08" w:rsidRPr="000E614A" w:rsidRDefault="005A0B08" w:rsidP="002A67D8">
            <w:pPr>
              <w:pStyle w:val="boczek1angbold"/>
            </w:pPr>
            <w:r w:rsidRPr="000E614A">
              <w:t>Casualties</w:t>
            </w:r>
          </w:p>
        </w:tc>
      </w:tr>
      <w:tr w:rsidR="005A0B08" w:rsidRPr="0021561F" w14:paraId="205DFF39" w14:textId="77777777" w:rsidTr="00BE2E14">
        <w:trPr>
          <w:trHeight w:val="397"/>
        </w:trPr>
        <w:tc>
          <w:tcPr>
            <w:tcW w:w="2268" w:type="dxa"/>
            <w:vAlign w:val="bottom"/>
          </w:tcPr>
          <w:p w14:paraId="70199529" w14:textId="77777777" w:rsidR="005A0B08" w:rsidRPr="000E614A" w:rsidRDefault="005A0B08" w:rsidP="007A5043">
            <w:pPr>
              <w:pStyle w:val="Boczek2pol"/>
            </w:pPr>
            <w:r w:rsidRPr="000E614A">
              <w:t>ofiary śmiertelne</w:t>
            </w:r>
            <w:r w:rsidRPr="000E614A">
              <w:rPr>
                <w:i/>
                <w:vertAlign w:val="superscript"/>
              </w:rPr>
              <w:t xml:space="preserve"> </w:t>
            </w:r>
            <w:r w:rsidRPr="005C7CF6">
              <w:rPr>
                <w:sz w:val="16"/>
                <w:szCs w:val="16"/>
                <w:vertAlign w:val="superscript"/>
              </w:rPr>
              <w:t>a</w:t>
            </w:r>
            <w:r>
              <w:rPr>
                <w:i/>
                <w:vertAlign w:val="superscript"/>
              </w:rPr>
              <w:t xml:space="preserve"> </w:t>
            </w:r>
            <w:r>
              <w:tab/>
            </w:r>
          </w:p>
        </w:tc>
        <w:tc>
          <w:tcPr>
            <w:tcW w:w="759" w:type="dxa"/>
            <w:vAlign w:val="bottom"/>
          </w:tcPr>
          <w:p w14:paraId="207C41D4" w14:textId="77777777" w:rsidR="005A0B08" w:rsidRDefault="005A0B08" w:rsidP="00375892">
            <w:pPr>
              <w:pStyle w:val="liczbytab"/>
            </w:pPr>
            <w:r>
              <w:t>60</w:t>
            </w:r>
          </w:p>
        </w:tc>
        <w:tc>
          <w:tcPr>
            <w:tcW w:w="760" w:type="dxa"/>
            <w:vAlign w:val="bottom"/>
          </w:tcPr>
          <w:p w14:paraId="59F62646" w14:textId="77777777" w:rsidR="005A0B08" w:rsidRDefault="005A0B08" w:rsidP="00375892">
            <w:pPr>
              <w:pStyle w:val="liczbytab"/>
            </w:pPr>
            <w:r>
              <w:t>70</w:t>
            </w:r>
          </w:p>
        </w:tc>
        <w:tc>
          <w:tcPr>
            <w:tcW w:w="759" w:type="dxa"/>
            <w:vAlign w:val="bottom"/>
          </w:tcPr>
          <w:p w14:paraId="5327377A" w14:textId="77777777" w:rsidR="005A0B08" w:rsidRDefault="005A0B08" w:rsidP="00375892">
            <w:pPr>
              <w:pStyle w:val="liczbytab"/>
            </w:pPr>
            <w:r>
              <w:t>57</w:t>
            </w:r>
          </w:p>
        </w:tc>
        <w:tc>
          <w:tcPr>
            <w:tcW w:w="760" w:type="dxa"/>
            <w:vAlign w:val="bottom"/>
          </w:tcPr>
          <w:p w14:paraId="22881A50" w14:textId="77777777" w:rsidR="005A0B08" w:rsidRDefault="00CA2A48" w:rsidP="00375892">
            <w:pPr>
              <w:pStyle w:val="liczbytab"/>
            </w:pPr>
            <w:r>
              <w:t>31</w:t>
            </w:r>
          </w:p>
        </w:tc>
        <w:tc>
          <w:tcPr>
            <w:tcW w:w="2405" w:type="dxa"/>
            <w:vAlign w:val="bottom"/>
          </w:tcPr>
          <w:p w14:paraId="5A66447B" w14:textId="1EE3ED72" w:rsidR="005A0B08" w:rsidRPr="000E614A" w:rsidRDefault="005A0B08" w:rsidP="002C738D">
            <w:pPr>
              <w:pStyle w:val="Boczek4ang"/>
              <w:spacing w:before="19" w:after="19"/>
              <w:ind w:hanging="287"/>
            </w:pPr>
            <w:r w:rsidRPr="000E614A">
              <w:t>fatalities</w:t>
            </w:r>
            <w:r w:rsidRPr="002C738D">
              <w:rPr>
                <w:sz w:val="16"/>
                <w:szCs w:val="16"/>
                <w:vertAlign w:val="superscript"/>
              </w:rPr>
              <w:t>a</w:t>
            </w:r>
          </w:p>
        </w:tc>
      </w:tr>
      <w:tr w:rsidR="005A0B08" w:rsidRPr="00737530" w14:paraId="49C78FA1" w14:textId="77777777" w:rsidTr="00BE2E14">
        <w:trPr>
          <w:trHeight w:val="397"/>
        </w:trPr>
        <w:tc>
          <w:tcPr>
            <w:tcW w:w="2268" w:type="dxa"/>
            <w:vAlign w:val="bottom"/>
          </w:tcPr>
          <w:p w14:paraId="5114EDB2" w14:textId="77777777" w:rsidR="005A0B08" w:rsidRPr="000E614A" w:rsidRDefault="005A0B08" w:rsidP="007A5043">
            <w:pPr>
              <w:pStyle w:val="Boczek2pol"/>
            </w:pPr>
            <w:r w:rsidRPr="000E614A">
              <w:t>ranni i poparzeni</w:t>
            </w:r>
            <w:r>
              <w:t xml:space="preserve"> </w:t>
            </w:r>
            <w:r>
              <w:tab/>
            </w:r>
          </w:p>
        </w:tc>
        <w:tc>
          <w:tcPr>
            <w:tcW w:w="759" w:type="dxa"/>
            <w:vAlign w:val="bottom"/>
          </w:tcPr>
          <w:p w14:paraId="2AEFA426" w14:textId="77777777" w:rsidR="005A0B08" w:rsidRDefault="005A0B08" w:rsidP="00375892">
            <w:pPr>
              <w:pStyle w:val="liczbytab"/>
            </w:pPr>
            <w:r>
              <w:t>1496</w:t>
            </w:r>
          </w:p>
        </w:tc>
        <w:tc>
          <w:tcPr>
            <w:tcW w:w="760" w:type="dxa"/>
            <w:vAlign w:val="bottom"/>
          </w:tcPr>
          <w:p w14:paraId="46792184" w14:textId="77777777" w:rsidR="005A0B08" w:rsidRDefault="005A0B08" w:rsidP="00375892">
            <w:pPr>
              <w:pStyle w:val="liczbytab"/>
            </w:pPr>
            <w:r>
              <w:t>959</w:t>
            </w:r>
          </w:p>
        </w:tc>
        <w:tc>
          <w:tcPr>
            <w:tcW w:w="759" w:type="dxa"/>
            <w:vAlign w:val="bottom"/>
          </w:tcPr>
          <w:p w14:paraId="3007AB62" w14:textId="77777777" w:rsidR="005A0B08" w:rsidRDefault="005A0B08" w:rsidP="00375892">
            <w:pPr>
              <w:pStyle w:val="liczbytab"/>
            </w:pPr>
            <w:r>
              <w:t>1145</w:t>
            </w:r>
          </w:p>
        </w:tc>
        <w:tc>
          <w:tcPr>
            <w:tcW w:w="760" w:type="dxa"/>
            <w:vAlign w:val="bottom"/>
          </w:tcPr>
          <w:p w14:paraId="31468DB1" w14:textId="77777777" w:rsidR="005A0B08" w:rsidRDefault="00CA2A48" w:rsidP="00375892">
            <w:pPr>
              <w:pStyle w:val="liczbytab"/>
            </w:pPr>
            <w:r>
              <w:t>966</w:t>
            </w:r>
          </w:p>
        </w:tc>
        <w:tc>
          <w:tcPr>
            <w:tcW w:w="2405" w:type="dxa"/>
            <w:vAlign w:val="bottom"/>
          </w:tcPr>
          <w:p w14:paraId="7AB696E4" w14:textId="77777777" w:rsidR="005A0B08" w:rsidRPr="000E614A" w:rsidRDefault="005A0B08" w:rsidP="002C738D">
            <w:pPr>
              <w:pStyle w:val="Boczek4ang"/>
              <w:spacing w:before="19" w:after="19"/>
              <w:ind w:hanging="287"/>
            </w:pPr>
            <w:r w:rsidRPr="000E614A">
              <w:t>injured and burn</w:t>
            </w:r>
            <w:r>
              <w:t>ed</w:t>
            </w:r>
            <w:r w:rsidRPr="000E614A">
              <w:t xml:space="preserve"> victims</w:t>
            </w:r>
          </w:p>
        </w:tc>
      </w:tr>
      <w:tr w:rsidR="005A0B08" w:rsidRPr="00A54140" w14:paraId="6AB88621" w14:textId="77777777" w:rsidTr="00BE2E14">
        <w:trPr>
          <w:trHeight w:val="397"/>
        </w:trPr>
        <w:tc>
          <w:tcPr>
            <w:tcW w:w="2268" w:type="dxa"/>
            <w:vAlign w:val="bottom"/>
          </w:tcPr>
          <w:p w14:paraId="07DDF56C" w14:textId="77777777" w:rsidR="005A0B08" w:rsidRPr="000E614A" w:rsidRDefault="005A0B08" w:rsidP="007A5043">
            <w:pPr>
              <w:pStyle w:val="Boczek3pol"/>
            </w:pPr>
            <w:r w:rsidRPr="000E614A">
              <w:t>w tym ratownicy</w:t>
            </w:r>
            <w:r>
              <w:t xml:space="preserve"> </w:t>
            </w:r>
            <w:r>
              <w:tab/>
            </w:r>
          </w:p>
        </w:tc>
        <w:tc>
          <w:tcPr>
            <w:tcW w:w="759" w:type="dxa"/>
            <w:vAlign w:val="bottom"/>
          </w:tcPr>
          <w:p w14:paraId="691CF338" w14:textId="77777777" w:rsidR="005A0B08" w:rsidRDefault="005A0B08" w:rsidP="00375892">
            <w:pPr>
              <w:pStyle w:val="liczbytab"/>
            </w:pPr>
            <w:r>
              <w:t>16</w:t>
            </w:r>
          </w:p>
        </w:tc>
        <w:tc>
          <w:tcPr>
            <w:tcW w:w="760" w:type="dxa"/>
            <w:vAlign w:val="bottom"/>
          </w:tcPr>
          <w:p w14:paraId="16AB9405" w14:textId="77777777" w:rsidR="005A0B08" w:rsidRDefault="005A0B08" w:rsidP="00375892">
            <w:pPr>
              <w:pStyle w:val="liczbytab"/>
            </w:pPr>
            <w:r>
              <w:t>29</w:t>
            </w:r>
          </w:p>
        </w:tc>
        <w:tc>
          <w:tcPr>
            <w:tcW w:w="759" w:type="dxa"/>
            <w:vAlign w:val="bottom"/>
          </w:tcPr>
          <w:p w14:paraId="4F5A5424" w14:textId="77777777" w:rsidR="005A0B08" w:rsidRDefault="005A0B08" w:rsidP="00375892">
            <w:pPr>
              <w:pStyle w:val="liczbytab"/>
            </w:pPr>
            <w:r>
              <w:t>33</w:t>
            </w:r>
          </w:p>
        </w:tc>
        <w:tc>
          <w:tcPr>
            <w:tcW w:w="760" w:type="dxa"/>
            <w:vAlign w:val="bottom"/>
          </w:tcPr>
          <w:p w14:paraId="575AB820" w14:textId="77777777" w:rsidR="005A0B08" w:rsidRDefault="00CA2A48" w:rsidP="00375892">
            <w:pPr>
              <w:pStyle w:val="liczbytab"/>
            </w:pPr>
            <w:r>
              <w:t>14</w:t>
            </w:r>
          </w:p>
        </w:tc>
        <w:tc>
          <w:tcPr>
            <w:tcW w:w="2405" w:type="dxa"/>
            <w:vAlign w:val="bottom"/>
          </w:tcPr>
          <w:p w14:paraId="4E5695AA" w14:textId="77777777" w:rsidR="005A0B08" w:rsidRPr="000E614A" w:rsidRDefault="005A0B08" w:rsidP="002C738D">
            <w:pPr>
              <w:pStyle w:val="Boczek4ang"/>
              <w:spacing w:before="19" w:after="19"/>
              <w:ind w:hanging="146"/>
            </w:pPr>
            <w:r w:rsidRPr="000E614A">
              <w:t>of which rescue personnel</w:t>
            </w:r>
          </w:p>
        </w:tc>
      </w:tr>
      <w:tr w:rsidR="005A0B08" w:rsidRPr="00A54140" w14:paraId="70E104F6" w14:textId="77777777" w:rsidTr="00BE2E14">
        <w:trPr>
          <w:trHeight w:val="397"/>
        </w:trPr>
        <w:tc>
          <w:tcPr>
            <w:tcW w:w="2268" w:type="dxa"/>
            <w:vAlign w:val="bottom"/>
          </w:tcPr>
          <w:p w14:paraId="43FE84FE" w14:textId="77777777" w:rsidR="005A0B08" w:rsidRPr="000E614A" w:rsidRDefault="005A0B08" w:rsidP="002A67D8">
            <w:pPr>
              <w:pStyle w:val="Boczek1pol"/>
            </w:pPr>
            <w:r w:rsidRPr="000E614A">
              <w:t>W tym przy pożarach</w:t>
            </w:r>
            <w:r>
              <w:t xml:space="preserve"> </w:t>
            </w:r>
            <w:r>
              <w:tab/>
            </w:r>
          </w:p>
        </w:tc>
        <w:tc>
          <w:tcPr>
            <w:tcW w:w="759" w:type="dxa"/>
            <w:vAlign w:val="bottom"/>
          </w:tcPr>
          <w:p w14:paraId="1640D86C" w14:textId="77777777" w:rsidR="005A0B08" w:rsidRDefault="005A0B08" w:rsidP="00375892">
            <w:pPr>
              <w:pStyle w:val="liczbytab"/>
            </w:pPr>
            <w:r>
              <w:t>169</w:t>
            </w:r>
          </w:p>
        </w:tc>
        <w:tc>
          <w:tcPr>
            <w:tcW w:w="760" w:type="dxa"/>
            <w:vAlign w:val="bottom"/>
          </w:tcPr>
          <w:p w14:paraId="50BB5A09" w14:textId="331D712C" w:rsidR="005A0B08" w:rsidRDefault="005A0B08" w:rsidP="00375892">
            <w:pPr>
              <w:pStyle w:val="liczbytab"/>
            </w:pPr>
            <w:r>
              <w:t>181</w:t>
            </w:r>
          </w:p>
        </w:tc>
        <w:tc>
          <w:tcPr>
            <w:tcW w:w="759" w:type="dxa"/>
            <w:vAlign w:val="bottom"/>
          </w:tcPr>
          <w:p w14:paraId="3E79EAF4" w14:textId="77777777" w:rsidR="005A0B08" w:rsidRDefault="005A0B08" w:rsidP="00375892">
            <w:pPr>
              <w:pStyle w:val="liczbytab"/>
            </w:pPr>
            <w:r>
              <w:t>194</w:t>
            </w:r>
          </w:p>
        </w:tc>
        <w:tc>
          <w:tcPr>
            <w:tcW w:w="760" w:type="dxa"/>
            <w:vAlign w:val="bottom"/>
          </w:tcPr>
          <w:p w14:paraId="66376AC1" w14:textId="77777777" w:rsidR="005A0B08" w:rsidRDefault="00CA2A48" w:rsidP="00375892">
            <w:pPr>
              <w:pStyle w:val="liczbytab"/>
            </w:pPr>
            <w:r>
              <w:t>116</w:t>
            </w:r>
          </w:p>
        </w:tc>
        <w:tc>
          <w:tcPr>
            <w:tcW w:w="2405" w:type="dxa"/>
            <w:vAlign w:val="bottom"/>
          </w:tcPr>
          <w:p w14:paraId="77075F54" w14:textId="77777777" w:rsidR="005A0B08" w:rsidRPr="000E614A" w:rsidRDefault="005A0B08" w:rsidP="002A67D8">
            <w:pPr>
              <w:pStyle w:val="Boczek1ang"/>
            </w:pPr>
            <w:r w:rsidRPr="000E614A">
              <w:t>Of which during fires</w:t>
            </w:r>
          </w:p>
        </w:tc>
      </w:tr>
      <w:tr w:rsidR="005A0B08" w:rsidRPr="00A54140" w14:paraId="6DF0B903" w14:textId="77777777" w:rsidTr="00BE2E14">
        <w:trPr>
          <w:trHeight w:val="397"/>
        </w:trPr>
        <w:tc>
          <w:tcPr>
            <w:tcW w:w="2268" w:type="dxa"/>
            <w:vAlign w:val="bottom"/>
          </w:tcPr>
          <w:p w14:paraId="03883D7E" w14:textId="77777777" w:rsidR="005A0B08" w:rsidRPr="000E614A" w:rsidRDefault="005A0B08" w:rsidP="007A5043">
            <w:pPr>
              <w:pStyle w:val="Boczek2pol"/>
            </w:pPr>
            <w:r w:rsidRPr="000E614A">
              <w:t>ofiary śmiertelne</w:t>
            </w:r>
            <w:r w:rsidRPr="000E614A">
              <w:rPr>
                <w:i/>
                <w:vertAlign w:val="superscript"/>
              </w:rPr>
              <w:t xml:space="preserve"> </w:t>
            </w:r>
            <w:r w:rsidRPr="005C7CF6">
              <w:rPr>
                <w:sz w:val="16"/>
                <w:szCs w:val="16"/>
                <w:vertAlign w:val="superscript"/>
              </w:rPr>
              <w:t>a</w:t>
            </w:r>
            <w:r w:rsidRPr="005C7CF6">
              <w:rPr>
                <w:vertAlign w:val="superscript"/>
              </w:rPr>
              <w:t xml:space="preserve"> </w:t>
            </w:r>
            <w:r>
              <w:tab/>
            </w:r>
          </w:p>
        </w:tc>
        <w:tc>
          <w:tcPr>
            <w:tcW w:w="759" w:type="dxa"/>
            <w:vAlign w:val="bottom"/>
          </w:tcPr>
          <w:p w14:paraId="1CABC273" w14:textId="77777777" w:rsidR="005A0B08" w:rsidRDefault="005A0B08" w:rsidP="00375892">
            <w:pPr>
              <w:pStyle w:val="liczbytab"/>
            </w:pPr>
            <w:r>
              <w:t>10</w:t>
            </w:r>
          </w:p>
        </w:tc>
        <w:tc>
          <w:tcPr>
            <w:tcW w:w="760" w:type="dxa"/>
            <w:vAlign w:val="bottom"/>
          </w:tcPr>
          <w:p w14:paraId="044F67AF" w14:textId="77777777" w:rsidR="005A0B08" w:rsidRDefault="005A0B08" w:rsidP="00375892">
            <w:pPr>
              <w:pStyle w:val="liczbytab"/>
            </w:pPr>
            <w:r>
              <w:t>19</w:t>
            </w:r>
          </w:p>
        </w:tc>
        <w:tc>
          <w:tcPr>
            <w:tcW w:w="759" w:type="dxa"/>
            <w:vAlign w:val="bottom"/>
          </w:tcPr>
          <w:p w14:paraId="754956FF" w14:textId="77777777" w:rsidR="005A0B08" w:rsidRDefault="005A0B08" w:rsidP="00375892">
            <w:pPr>
              <w:pStyle w:val="liczbytab"/>
            </w:pPr>
            <w:r>
              <w:t>16</w:t>
            </w:r>
          </w:p>
        </w:tc>
        <w:tc>
          <w:tcPr>
            <w:tcW w:w="760" w:type="dxa"/>
            <w:vAlign w:val="bottom"/>
          </w:tcPr>
          <w:p w14:paraId="199B7E35" w14:textId="77777777" w:rsidR="005A0B08" w:rsidRDefault="00CA2A48" w:rsidP="00375892">
            <w:pPr>
              <w:pStyle w:val="liczbytab"/>
            </w:pPr>
            <w:r>
              <w:t>7</w:t>
            </w:r>
          </w:p>
        </w:tc>
        <w:tc>
          <w:tcPr>
            <w:tcW w:w="2405" w:type="dxa"/>
            <w:vAlign w:val="bottom"/>
          </w:tcPr>
          <w:p w14:paraId="7D457D9C" w14:textId="1D144F1C" w:rsidR="005A0B08" w:rsidRPr="000E614A" w:rsidRDefault="005A0B08" w:rsidP="002C738D">
            <w:pPr>
              <w:pStyle w:val="Boczek4ang"/>
              <w:spacing w:before="19" w:after="19"/>
              <w:ind w:hanging="287"/>
            </w:pPr>
            <w:r w:rsidRPr="000E614A">
              <w:t>fatalities</w:t>
            </w:r>
            <w:r w:rsidRPr="002C738D">
              <w:rPr>
                <w:sz w:val="16"/>
                <w:szCs w:val="16"/>
                <w:vertAlign w:val="superscript"/>
              </w:rPr>
              <w:t>a</w:t>
            </w:r>
          </w:p>
        </w:tc>
      </w:tr>
      <w:tr w:rsidR="005A0B08" w:rsidRPr="00A54140" w14:paraId="37A4AEBF" w14:textId="77777777" w:rsidTr="00BE2E14">
        <w:trPr>
          <w:trHeight w:val="397"/>
        </w:trPr>
        <w:tc>
          <w:tcPr>
            <w:tcW w:w="2268" w:type="dxa"/>
            <w:vAlign w:val="bottom"/>
          </w:tcPr>
          <w:p w14:paraId="46F6A54C" w14:textId="77777777" w:rsidR="005A0B08" w:rsidRPr="000E614A" w:rsidRDefault="005A0B08" w:rsidP="007A5043">
            <w:pPr>
              <w:pStyle w:val="Boczek2pol"/>
            </w:pPr>
            <w:r w:rsidRPr="000E614A">
              <w:t>ranni i poparzeni</w:t>
            </w:r>
            <w:r>
              <w:t xml:space="preserve"> </w:t>
            </w:r>
            <w:r>
              <w:tab/>
            </w:r>
          </w:p>
        </w:tc>
        <w:tc>
          <w:tcPr>
            <w:tcW w:w="759" w:type="dxa"/>
            <w:vAlign w:val="bottom"/>
          </w:tcPr>
          <w:p w14:paraId="7F301C2A" w14:textId="77777777" w:rsidR="005A0B08" w:rsidRDefault="005A0B08" w:rsidP="00375892">
            <w:pPr>
              <w:pStyle w:val="liczbytab"/>
            </w:pPr>
            <w:r>
              <w:t>159</w:t>
            </w:r>
          </w:p>
        </w:tc>
        <w:tc>
          <w:tcPr>
            <w:tcW w:w="760" w:type="dxa"/>
            <w:vAlign w:val="bottom"/>
          </w:tcPr>
          <w:p w14:paraId="73B56300" w14:textId="77777777" w:rsidR="005A0B08" w:rsidRDefault="005A0B08" w:rsidP="00375892">
            <w:pPr>
              <w:pStyle w:val="liczbytab"/>
            </w:pPr>
            <w:r>
              <w:t>162</w:t>
            </w:r>
          </w:p>
        </w:tc>
        <w:tc>
          <w:tcPr>
            <w:tcW w:w="759" w:type="dxa"/>
            <w:vAlign w:val="bottom"/>
          </w:tcPr>
          <w:p w14:paraId="10A3FF00" w14:textId="77777777" w:rsidR="005A0B08" w:rsidRDefault="005A0B08" w:rsidP="00375892">
            <w:pPr>
              <w:pStyle w:val="liczbytab"/>
            </w:pPr>
            <w:r>
              <w:t>178</w:t>
            </w:r>
          </w:p>
        </w:tc>
        <w:tc>
          <w:tcPr>
            <w:tcW w:w="760" w:type="dxa"/>
            <w:vAlign w:val="bottom"/>
          </w:tcPr>
          <w:p w14:paraId="7E7A4A2F" w14:textId="77777777" w:rsidR="005A0B08" w:rsidRDefault="00CA2A48" w:rsidP="00375892">
            <w:pPr>
              <w:pStyle w:val="liczbytab"/>
            </w:pPr>
            <w:r>
              <w:t>109</w:t>
            </w:r>
          </w:p>
        </w:tc>
        <w:tc>
          <w:tcPr>
            <w:tcW w:w="2405" w:type="dxa"/>
            <w:vAlign w:val="bottom"/>
          </w:tcPr>
          <w:p w14:paraId="347CED34" w14:textId="77777777" w:rsidR="005A0B08" w:rsidRPr="000E614A" w:rsidRDefault="005A0B08" w:rsidP="002C738D">
            <w:pPr>
              <w:pStyle w:val="Boczek4ang"/>
              <w:spacing w:before="19" w:after="19"/>
              <w:ind w:hanging="287"/>
            </w:pPr>
            <w:r w:rsidRPr="000E614A">
              <w:t>injured and burn</w:t>
            </w:r>
            <w:r>
              <w:t>ed</w:t>
            </w:r>
            <w:r w:rsidRPr="000E614A">
              <w:t xml:space="preserve"> victims</w:t>
            </w:r>
          </w:p>
        </w:tc>
      </w:tr>
      <w:tr w:rsidR="005A0B08" w:rsidRPr="00A54140" w14:paraId="6D415A1F" w14:textId="77777777" w:rsidTr="00BE2E14">
        <w:trPr>
          <w:trHeight w:val="397"/>
        </w:trPr>
        <w:tc>
          <w:tcPr>
            <w:tcW w:w="2268" w:type="dxa"/>
            <w:vAlign w:val="bottom"/>
          </w:tcPr>
          <w:p w14:paraId="43D09A78" w14:textId="77777777" w:rsidR="005A0B08" w:rsidRPr="000E614A" w:rsidRDefault="005A0B08" w:rsidP="007A5043">
            <w:pPr>
              <w:pStyle w:val="Boczek3pol"/>
            </w:pPr>
            <w:r w:rsidRPr="000E614A">
              <w:t>w tym ratownicy</w:t>
            </w:r>
            <w:r>
              <w:t xml:space="preserve"> </w:t>
            </w:r>
            <w:r>
              <w:tab/>
            </w:r>
          </w:p>
        </w:tc>
        <w:tc>
          <w:tcPr>
            <w:tcW w:w="759" w:type="dxa"/>
            <w:vAlign w:val="bottom"/>
          </w:tcPr>
          <w:p w14:paraId="34C2D991" w14:textId="77777777" w:rsidR="005A0B08" w:rsidRDefault="005A0B08" w:rsidP="00375892">
            <w:pPr>
              <w:pStyle w:val="liczbytab"/>
            </w:pPr>
            <w:r>
              <w:t>11</w:t>
            </w:r>
          </w:p>
        </w:tc>
        <w:tc>
          <w:tcPr>
            <w:tcW w:w="760" w:type="dxa"/>
            <w:vAlign w:val="bottom"/>
          </w:tcPr>
          <w:p w14:paraId="32215FB3" w14:textId="77777777" w:rsidR="005A0B08" w:rsidRDefault="005A0B08" w:rsidP="00375892">
            <w:pPr>
              <w:pStyle w:val="liczbytab"/>
            </w:pPr>
            <w:r>
              <w:t>20</w:t>
            </w:r>
          </w:p>
        </w:tc>
        <w:tc>
          <w:tcPr>
            <w:tcW w:w="759" w:type="dxa"/>
            <w:vAlign w:val="bottom"/>
          </w:tcPr>
          <w:p w14:paraId="45612F91" w14:textId="77777777" w:rsidR="005A0B08" w:rsidRDefault="005A0B08" w:rsidP="00375892">
            <w:pPr>
              <w:pStyle w:val="liczbytab"/>
            </w:pPr>
            <w:r>
              <w:t>18</w:t>
            </w:r>
          </w:p>
        </w:tc>
        <w:tc>
          <w:tcPr>
            <w:tcW w:w="760" w:type="dxa"/>
            <w:vAlign w:val="bottom"/>
          </w:tcPr>
          <w:p w14:paraId="3C6AA9D7" w14:textId="77777777" w:rsidR="005A0B08" w:rsidRDefault="00CA2A48" w:rsidP="00375892">
            <w:pPr>
              <w:pStyle w:val="liczbytab"/>
            </w:pPr>
            <w:r>
              <w:t>11</w:t>
            </w:r>
          </w:p>
        </w:tc>
        <w:tc>
          <w:tcPr>
            <w:tcW w:w="2405" w:type="dxa"/>
            <w:vAlign w:val="bottom"/>
          </w:tcPr>
          <w:p w14:paraId="6302609D" w14:textId="77777777" w:rsidR="005A0B08" w:rsidRPr="000E614A" w:rsidRDefault="005A0B08" w:rsidP="002C738D">
            <w:pPr>
              <w:pStyle w:val="Boczek4ang"/>
              <w:spacing w:before="19" w:after="19"/>
              <w:ind w:hanging="146"/>
            </w:pPr>
            <w:r w:rsidRPr="000E614A">
              <w:t>of which rescue personnel</w:t>
            </w:r>
          </w:p>
        </w:tc>
      </w:tr>
    </w:tbl>
    <w:p w14:paraId="7F2B5776" w14:textId="77777777" w:rsidR="00DE0D55" w:rsidRDefault="00DE0D55" w:rsidP="005C7CF6">
      <w:pPr>
        <w:pStyle w:val="odsteppotabl"/>
      </w:pPr>
    </w:p>
    <w:p w14:paraId="3E461922" w14:textId="77777777" w:rsidR="004718AC" w:rsidRPr="00986685" w:rsidRDefault="004718AC" w:rsidP="005C7CF6">
      <w:pPr>
        <w:pStyle w:val="odsteppotabl"/>
      </w:pPr>
    </w:p>
    <w:p w14:paraId="3CC741FA" w14:textId="77777777" w:rsidR="00DE0D55" w:rsidRPr="00460219" w:rsidRDefault="00DE0D55" w:rsidP="00A02F88">
      <w:pPr>
        <w:pStyle w:val="Notkapol"/>
      </w:pPr>
      <w:r w:rsidRPr="009B6254">
        <w:t xml:space="preserve">a </w:t>
      </w:r>
      <w:r w:rsidRPr="00DE0D55">
        <w:t>Wśród ofiar śmiertelnych nie było ratowników.</w:t>
      </w:r>
    </w:p>
    <w:p w14:paraId="433AF441" w14:textId="77777777" w:rsidR="00DE0D55" w:rsidRPr="0021561F" w:rsidRDefault="00DE0D55" w:rsidP="00A02F88">
      <w:pPr>
        <w:pStyle w:val="Notkapol"/>
      </w:pPr>
      <w:r w:rsidRPr="00460219">
        <w:t xml:space="preserve">Ź r ó d ł o: </w:t>
      </w:r>
      <w:r w:rsidR="00B73FE8" w:rsidRPr="00D26C75">
        <w:t>w</w:t>
      </w:r>
      <w:r w:rsidRPr="00D26C75">
        <w:t xml:space="preserve"> 2010 r. dane Komendy Wojewódzkiej Państwowej Straży Pożarnej w Warszawie, od 2011 r.</w:t>
      </w:r>
      <w:r w:rsidRPr="00DE0D55">
        <w:t xml:space="preserve"> dane Komendy Miejskiej Państwowej Straży Pożarnej m.st. Warszawy.</w:t>
      </w:r>
    </w:p>
    <w:p w14:paraId="47B932B0" w14:textId="77777777" w:rsidR="00DE0D55" w:rsidRPr="00460219" w:rsidRDefault="00DE0D55" w:rsidP="009B3513">
      <w:pPr>
        <w:pStyle w:val="Notkaang"/>
      </w:pPr>
      <w:r w:rsidRPr="00460219">
        <w:t xml:space="preserve">a </w:t>
      </w:r>
      <w:r w:rsidRPr="00DE0D55">
        <w:t>There were no rescue personnel among fatalities.</w:t>
      </w:r>
    </w:p>
    <w:p w14:paraId="26DA51F2" w14:textId="7DA44C26" w:rsidR="000E614A" w:rsidRDefault="00DE0D55" w:rsidP="009B3513">
      <w:pPr>
        <w:pStyle w:val="Notkaang"/>
      </w:pPr>
      <w:r w:rsidRPr="00460219">
        <w:t xml:space="preserve">S o u r c e: </w:t>
      </w:r>
      <w:r w:rsidR="00B73FE8" w:rsidRPr="00D26C75">
        <w:t>in</w:t>
      </w:r>
      <w:r w:rsidRPr="00D26C75">
        <w:t xml:space="preserve"> 2010 data of the Voivodship Headquarter of State Fire Service in Warsaw, since 2011</w:t>
      </w:r>
      <w:r w:rsidR="002C738D">
        <w:t xml:space="preserve"> </w:t>
      </w:r>
      <w:r w:rsidRPr="00DE0D55">
        <w:t>data of the Municipal Headquarter of State Fire Servic</w:t>
      </w:r>
      <w:r w:rsidR="00484DE0">
        <w:t>e of the Capital City of Warsaw</w:t>
      </w:r>
      <w:r w:rsidR="009915EF">
        <w:t>.</w:t>
      </w:r>
    </w:p>
    <w:p w14:paraId="208679BF" w14:textId="77777777" w:rsidR="00484DE0" w:rsidRDefault="00484DE0" w:rsidP="009B3513">
      <w:pPr>
        <w:pStyle w:val="Notkaang"/>
      </w:pPr>
    </w:p>
    <w:sectPr w:rsidR="00484DE0" w:rsidSect="008F0EF0">
      <w:headerReference w:type="even" r:id="rId8"/>
      <w:headerReference w:type="default" r:id="rId9"/>
      <w:footerReference w:type="even" r:id="rId10"/>
      <w:footerReference w:type="default" r:id="rId11"/>
      <w:pgSz w:w="9979" w:h="14175" w:code="34"/>
      <w:pgMar w:top="1134" w:right="851" w:bottom="1701" w:left="851" w:header="709" w:footer="709" w:gutter="567"/>
      <w:pgNumType w:start="10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C6691" w14:textId="77777777" w:rsidR="00F173F9" w:rsidRDefault="00F173F9" w:rsidP="00671589">
      <w:pPr>
        <w:spacing w:after="0" w:line="240" w:lineRule="auto"/>
      </w:pPr>
      <w:r>
        <w:separator/>
      </w:r>
    </w:p>
  </w:endnote>
  <w:endnote w:type="continuationSeparator" w:id="0">
    <w:p w14:paraId="34FA8C75" w14:textId="77777777" w:rsidR="00F173F9" w:rsidRDefault="00F173F9"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14:paraId="4F7FEB91" w14:textId="65A66E78" w:rsidR="00F841E6" w:rsidRPr="00845B7B" w:rsidRDefault="00F173F9">
        <w:pPr>
          <w:pStyle w:val="Stopka"/>
          <w:rPr>
            <w:sz w:val="18"/>
            <w:szCs w:val="18"/>
          </w:rPr>
        </w:pPr>
      </w:p>
    </w:sdtContent>
  </w:sdt>
  <w:p w14:paraId="797CF5D6" w14:textId="77777777" w:rsidR="00F841E6" w:rsidRDefault="00F841E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14:paraId="16BB0634" w14:textId="165DD6DC" w:rsidR="00F841E6" w:rsidRDefault="00F173F9" w:rsidP="00845B7B">
        <w:pPr>
          <w:pStyle w:val="Stopka"/>
          <w:jc w:val="right"/>
        </w:pPr>
      </w:p>
    </w:sdtContent>
  </w:sdt>
  <w:p w14:paraId="1FE9B356" w14:textId="77777777" w:rsidR="00F841E6" w:rsidRDefault="00F841E6"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043E1" w14:textId="77777777" w:rsidR="00F173F9" w:rsidRDefault="00F173F9" w:rsidP="00671589">
      <w:pPr>
        <w:spacing w:after="0" w:line="240" w:lineRule="auto"/>
      </w:pPr>
      <w:r>
        <w:separator/>
      </w:r>
    </w:p>
  </w:footnote>
  <w:footnote w:type="continuationSeparator" w:id="0">
    <w:p w14:paraId="061B9E93" w14:textId="77777777" w:rsidR="00F173F9" w:rsidRDefault="00F173F9"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CDD3D" w14:textId="084F8385" w:rsidR="0046555B" w:rsidRPr="00C477B4" w:rsidRDefault="0046555B" w:rsidP="0046555B">
    <w:pPr>
      <w:pStyle w:val="Nagwek"/>
      <w:tabs>
        <w:tab w:val="clear" w:pos="4536"/>
        <w:tab w:val="clear" w:pos="9072"/>
        <w:tab w:val="left" w:pos="1910"/>
      </w:tabs>
    </w:pPr>
    <w:r>
      <w:rPr>
        <w:noProof/>
        <w:lang w:eastAsia="pl-PL"/>
      </w:rPr>
      <mc:AlternateContent>
        <mc:Choice Requires="wps">
          <w:drawing>
            <wp:anchor distT="0" distB="0" distL="114300" distR="114300" simplePos="0" relativeHeight="251659264" behindDoc="0" locked="0" layoutInCell="1" allowOverlap="1" wp14:anchorId="6D7541C8" wp14:editId="5AE4E0DE">
              <wp:simplePos x="0" y="0"/>
              <wp:positionH relativeFrom="column">
                <wp:posOffset>31115</wp:posOffset>
              </wp:positionH>
              <wp:positionV relativeFrom="paragraph">
                <wp:posOffset>146685</wp:posOffset>
              </wp:positionV>
              <wp:extent cx="4787900" cy="6350"/>
              <wp:effectExtent l="0" t="0" r="31750" b="31750"/>
              <wp:wrapNone/>
              <wp:docPr id="1" name="Łącznik prosty 1"/>
              <wp:cNvGraphicFramePr/>
              <a:graphic xmlns:a="http://schemas.openxmlformats.org/drawingml/2006/main">
                <a:graphicData uri="http://schemas.microsoft.com/office/word/2010/wordprocessingShape">
                  <wps:wsp>
                    <wps:cNvCnPr/>
                    <wps:spPr>
                      <a:xfrm flipV="1">
                        <a:off x="0" y="0"/>
                        <a:ext cx="47879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9B22EE" id="Łącznik prosty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45pt,11.55pt" to="379.4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" strokecolor="black [3213]" strokeweight=".5pt">
              <v:stroke joinstyle="miter"/>
            </v:line>
          </w:pict>
        </mc:Fallback>
      </mc:AlternateContent>
    </w:r>
    <w:sdt>
      <w:sdtPr>
        <w:id w:val="538402900"/>
        <w:docPartObj>
          <w:docPartGallery w:val="Page Numbers (Top of Page)"/>
          <w:docPartUnique/>
        </w:docPartObj>
      </w:sdtPr>
      <w:sdtEndPr>
        <w:rPr>
          <w:rFonts w:ascii="Fira Sans" w:hAnsi="Fira Sans"/>
          <w:sz w:val="16"/>
          <w:szCs w:val="16"/>
        </w:rPr>
      </w:sdtEndPr>
      <w:sdtContent>
        <w:r w:rsidR="00F841E6" w:rsidRPr="00654867">
          <w:rPr>
            <w:rFonts w:ascii="Fira Sans" w:hAnsi="Fira Sans"/>
            <w:sz w:val="16"/>
            <w:szCs w:val="16"/>
          </w:rPr>
          <w:fldChar w:fldCharType="begin"/>
        </w:r>
        <w:r w:rsidR="00F841E6" w:rsidRPr="00654867">
          <w:rPr>
            <w:rFonts w:ascii="Fira Sans" w:hAnsi="Fira Sans"/>
            <w:sz w:val="16"/>
            <w:szCs w:val="16"/>
          </w:rPr>
          <w:instrText>PAGE   \* MERGEFORMAT</w:instrText>
        </w:r>
        <w:r w:rsidR="00F841E6" w:rsidRPr="00654867">
          <w:rPr>
            <w:rFonts w:ascii="Fira Sans" w:hAnsi="Fira Sans"/>
            <w:sz w:val="16"/>
            <w:szCs w:val="16"/>
          </w:rPr>
          <w:fldChar w:fldCharType="separate"/>
        </w:r>
        <w:r w:rsidR="00536F14">
          <w:rPr>
            <w:rFonts w:ascii="Fira Sans" w:hAnsi="Fira Sans"/>
            <w:noProof/>
            <w:sz w:val="16"/>
            <w:szCs w:val="16"/>
          </w:rPr>
          <w:t>112</w:t>
        </w:r>
        <w:r w:rsidR="00F841E6" w:rsidRPr="00654867">
          <w:rPr>
            <w:rFonts w:ascii="Fira Sans" w:hAnsi="Fira Sans"/>
            <w:sz w:val="16"/>
            <w:szCs w:val="16"/>
          </w:rPr>
          <w:fldChar w:fldCharType="end"/>
        </w:r>
      </w:sdtContent>
    </w:sdt>
    <w:r>
      <w:rPr>
        <w:rFonts w:ascii="Fira Sans" w:hAnsi="Fira Sans"/>
        <w:sz w:val="16"/>
        <w:szCs w:val="16"/>
      </w:rPr>
      <w:tab/>
    </w:r>
    <w:r>
      <w:rPr>
        <w:rFonts w:ascii="Fira Sans" w:hAnsi="Fira Sans"/>
        <w:sz w:val="16"/>
        <w:szCs w:val="16"/>
      </w:rPr>
      <w:tab/>
    </w:r>
    <w:r>
      <w:rPr>
        <w:rFonts w:ascii="Fira Sans" w:hAnsi="Fira Sans"/>
        <w:sz w:val="16"/>
        <w:szCs w:val="16"/>
      </w:rPr>
      <w:tab/>
    </w:r>
    <w:r>
      <w:rPr>
        <w:rFonts w:ascii="Fira Sans" w:hAnsi="Fira Sans"/>
        <w:sz w:val="16"/>
        <w:szCs w:val="16"/>
      </w:rPr>
      <w:tab/>
    </w:r>
    <w:r>
      <w:rPr>
        <w:rFonts w:ascii="Fira Sans" w:hAnsi="Fira Sans"/>
        <w:sz w:val="16"/>
        <w:szCs w:val="16"/>
      </w:rPr>
      <w:tab/>
    </w:r>
    <w:r>
      <w:rPr>
        <w:rFonts w:ascii="Fira Sans" w:hAnsi="Fira Sans"/>
        <w:sz w:val="16"/>
        <w:szCs w:val="16"/>
      </w:rPr>
      <w:tab/>
    </w:r>
    <w:r>
      <w:rPr>
        <w:rFonts w:ascii="Fira Sans" w:hAnsi="Fira Sans"/>
        <w:sz w:val="16"/>
        <w:szCs w:val="16"/>
      </w:rPr>
      <w:tab/>
    </w:r>
    <w:r w:rsidR="00F841E6" w:rsidRPr="0046555B">
      <w:rPr>
        <w:rFonts w:ascii="Fira Sans" w:hAnsi="Fira Sans"/>
        <w:sz w:val="14"/>
        <w:szCs w:val="14"/>
      </w:rPr>
      <w:t>BEZPIECZEŃSTWO PUBLICZNE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1064867"/>
      <w:docPartObj>
        <w:docPartGallery w:val="Page Numbers (Top of Page)"/>
        <w:docPartUnique/>
      </w:docPartObj>
    </w:sdtPr>
    <w:sdtEndPr/>
    <w:sdtContent>
      <w:p w14:paraId="5269D5DE" w14:textId="38C208F7" w:rsidR="0046555B" w:rsidRDefault="0046555B" w:rsidP="0046555B">
        <w:pPr>
          <w:pStyle w:val="Nagwek"/>
        </w:pPr>
        <w:r w:rsidRPr="008F0EF0">
          <w:rPr>
            <w:rFonts w:ascii="Fira Sans" w:hAnsi="Fira Sans"/>
            <w:sz w:val="14"/>
            <w:szCs w:val="14"/>
          </w:rPr>
          <w:t>PUBLIC SAFETY</w:t>
        </w:r>
        <w:r>
          <w:tab/>
        </w:r>
        <w:r>
          <w:tab/>
        </w:r>
        <w:r>
          <w:fldChar w:fldCharType="begin"/>
        </w:r>
        <w:r>
          <w:instrText>PAGE   \* MERGEFORMAT</w:instrText>
        </w:r>
        <w:r>
          <w:fldChar w:fldCharType="separate"/>
        </w:r>
        <w:r w:rsidR="00536F14" w:rsidRPr="00536F14">
          <w:rPr>
            <w:rFonts w:ascii="Fira Sans" w:hAnsi="Fira Sans"/>
            <w:noProof/>
            <w:sz w:val="16"/>
            <w:szCs w:val="16"/>
          </w:rPr>
          <w:t>113</w:t>
        </w:r>
        <w:r>
          <w:fldChar w:fldCharType="end"/>
        </w:r>
      </w:p>
    </w:sdtContent>
  </w:sdt>
  <w:p w14:paraId="0F784C72" w14:textId="3F2C1472" w:rsidR="0046555B" w:rsidRPr="0046555B" w:rsidRDefault="0046555B" w:rsidP="0046555B">
    <w:pPr>
      <w:pStyle w:val="Nagwek"/>
      <w:tabs>
        <w:tab w:val="clear" w:pos="4536"/>
        <w:tab w:val="clear" w:pos="9072"/>
        <w:tab w:val="center" w:pos="3855"/>
      </w:tabs>
      <w:rPr>
        <w:rFonts w:ascii="Fira Sans" w:hAnsi="Fira Sans"/>
        <w:sz w:val="14"/>
        <w:szCs w:val="14"/>
      </w:rPr>
    </w:pPr>
    <w:r>
      <w:rPr>
        <w:noProof/>
        <w:lang w:eastAsia="pl-PL"/>
      </w:rPr>
      <mc:AlternateContent>
        <mc:Choice Requires="wps">
          <w:drawing>
            <wp:anchor distT="0" distB="0" distL="114300" distR="114300" simplePos="0" relativeHeight="251661312" behindDoc="0" locked="0" layoutInCell="1" allowOverlap="1" wp14:anchorId="4911F542" wp14:editId="4AE95455">
              <wp:simplePos x="0" y="0"/>
              <wp:positionH relativeFrom="column">
                <wp:posOffset>-36830</wp:posOffset>
              </wp:positionH>
              <wp:positionV relativeFrom="paragraph">
                <wp:posOffset>24765</wp:posOffset>
              </wp:positionV>
              <wp:extent cx="4953000" cy="6350"/>
              <wp:effectExtent l="0" t="0" r="19050" b="31750"/>
              <wp:wrapNone/>
              <wp:docPr id="4" name="Łącznik prosty 4"/>
              <wp:cNvGraphicFramePr/>
              <a:graphic xmlns:a="http://schemas.openxmlformats.org/drawingml/2006/main">
                <a:graphicData uri="http://schemas.microsoft.com/office/word/2010/wordprocessingShape">
                  <wps:wsp>
                    <wps:cNvCnPr/>
                    <wps:spPr>
                      <a:xfrm flipV="1">
                        <a:off x="0" y="0"/>
                        <a:ext cx="4953000" cy="63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AFABC05" id="Łącznik prosty 4" o:spid="_x0000_s1026"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pt,1.95pt" to="38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" strokecolor="windowText"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29"/>
    <w:rsid w:val="00003A6B"/>
    <w:rsid w:val="00003B08"/>
    <w:rsid w:val="00004A3D"/>
    <w:rsid w:val="00015731"/>
    <w:rsid w:val="0001638D"/>
    <w:rsid w:val="00016AA6"/>
    <w:rsid w:val="00022BC7"/>
    <w:rsid w:val="00031453"/>
    <w:rsid w:val="00032F83"/>
    <w:rsid w:val="000352A9"/>
    <w:rsid w:val="0003582C"/>
    <w:rsid w:val="00043A17"/>
    <w:rsid w:val="000452A7"/>
    <w:rsid w:val="00046572"/>
    <w:rsid w:val="00047A14"/>
    <w:rsid w:val="000506CD"/>
    <w:rsid w:val="00061B2E"/>
    <w:rsid w:val="0006406B"/>
    <w:rsid w:val="00071DF6"/>
    <w:rsid w:val="00073876"/>
    <w:rsid w:val="00077F07"/>
    <w:rsid w:val="000824C9"/>
    <w:rsid w:val="00083248"/>
    <w:rsid w:val="00085EF9"/>
    <w:rsid w:val="0008701B"/>
    <w:rsid w:val="00093C09"/>
    <w:rsid w:val="00095CBD"/>
    <w:rsid w:val="000A1E12"/>
    <w:rsid w:val="000A3C0D"/>
    <w:rsid w:val="000A703A"/>
    <w:rsid w:val="000B0B50"/>
    <w:rsid w:val="000B0D19"/>
    <w:rsid w:val="000B1994"/>
    <w:rsid w:val="000B2EA1"/>
    <w:rsid w:val="000D2913"/>
    <w:rsid w:val="000D2976"/>
    <w:rsid w:val="000D3DC4"/>
    <w:rsid w:val="000D4490"/>
    <w:rsid w:val="000E5C04"/>
    <w:rsid w:val="000E614A"/>
    <w:rsid w:val="000F2575"/>
    <w:rsid w:val="000F60EC"/>
    <w:rsid w:val="000F743F"/>
    <w:rsid w:val="0011523F"/>
    <w:rsid w:val="00121C38"/>
    <w:rsid w:val="00122CC8"/>
    <w:rsid w:val="00141CE2"/>
    <w:rsid w:val="00152BB2"/>
    <w:rsid w:val="00154575"/>
    <w:rsid w:val="0015693E"/>
    <w:rsid w:val="00160772"/>
    <w:rsid w:val="00162649"/>
    <w:rsid w:val="00173322"/>
    <w:rsid w:val="00181391"/>
    <w:rsid w:val="00181E80"/>
    <w:rsid w:val="00194416"/>
    <w:rsid w:val="00195C61"/>
    <w:rsid w:val="001A01E4"/>
    <w:rsid w:val="001A0E42"/>
    <w:rsid w:val="001A38FA"/>
    <w:rsid w:val="001B15A3"/>
    <w:rsid w:val="001B3DEE"/>
    <w:rsid w:val="001B50A2"/>
    <w:rsid w:val="001B68D4"/>
    <w:rsid w:val="001C300B"/>
    <w:rsid w:val="001C6D0A"/>
    <w:rsid w:val="001D22AB"/>
    <w:rsid w:val="001E0CA9"/>
    <w:rsid w:val="001E684F"/>
    <w:rsid w:val="00201FF0"/>
    <w:rsid w:val="002034D7"/>
    <w:rsid w:val="00206F3A"/>
    <w:rsid w:val="0021525F"/>
    <w:rsid w:val="0021561F"/>
    <w:rsid w:val="00222D52"/>
    <w:rsid w:val="002251FB"/>
    <w:rsid w:val="002259AE"/>
    <w:rsid w:val="002311CC"/>
    <w:rsid w:val="00236DC5"/>
    <w:rsid w:val="002375BB"/>
    <w:rsid w:val="0024211A"/>
    <w:rsid w:val="00251811"/>
    <w:rsid w:val="00255A74"/>
    <w:rsid w:val="00263B01"/>
    <w:rsid w:val="00264F0E"/>
    <w:rsid w:val="00267BDF"/>
    <w:rsid w:val="00284CB8"/>
    <w:rsid w:val="0028641E"/>
    <w:rsid w:val="00294997"/>
    <w:rsid w:val="002A67D8"/>
    <w:rsid w:val="002A68E6"/>
    <w:rsid w:val="002B248C"/>
    <w:rsid w:val="002B4D23"/>
    <w:rsid w:val="002C0B17"/>
    <w:rsid w:val="002C2B6C"/>
    <w:rsid w:val="002C5781"/>
    <w:rsid w:val="002C613B"/>
    <w:rsid w:val="002C738D"/>
    <w:rsid w:val="002D0F87"/>
    <w:rsid w:val="002D2FA3"/>
    <w:rsid w:val="002D3783"/>
    <w:rsid w:val="002D3B0E"/>
    <w:rsid w:val="002D598A"/>
    <w:rsid w:val="002D7251"/>
    <w:rsid w:val="002E2945"/>
    <w:rsid w:val="002E2DA3"/>
    <w:rsid w:val="002E2FC3"/>
    <w:rsid w:val="002E3996"/>
    <w:rsid w:val="002E59F9"/>
    <w:rsid w:val="002F054F"/>
    <w:rsid w:val="002F369D"/>
    <w:rsid w:val="002F36BD"/>
    <w:rsid w:val="002F375C"/>
    <w:rsid w:val="002F4057"/>
    <w:rsid w:val="002F4A41"/>
    <w:rsid w:val="00303255"/>
    <w:rsid w:val="00310861"/>
    <w:rsid w:val="00310DFB"/>
    <w:rsid w:val="00316B56"/>
    <w:rsid w:val="0033124D"/>
    <w:rsid w:val="00334FA3"/>
    <w:rsid w:val="00335F2F"/>
    <w:rsid w:val="00350501"/>
    <w:rsid w:val="00352902"/>
    <w:rsid w:val="003550B1"/>
    <w:rsid w:val="003605AE"/>
    <w:rsid w:val="00363F3E"/>
    <w:rsid w:val="00364073"/>
    <w:rsid w:val="00364EBC"/>
    <w:rsid w:val="00366A7F"/>
    <w:rsid w:val="003757B3"/>
    <w:rsid w:val="00375892"/>
    <w:rsid w:val="00376365"/>
    <w:rsid w:val="00381CD9"/>
    <w:rsid w:val="00383D78"/>
    <w:rsid w:val="00384540"/>
    <w:rsid w:val="00386568"/>
    <w:rsid w:val="003A3491"/>
    <w:rsid w:val="003A4407"/>
    <w:rsid w:val="003A5507"/>
    <w:rsid w:val="003A5A42"/>
    <w:rsid w:val="003B214E"/>
    <w:rsid w:val="003B791D"/>
    <w:rsid w:val="003C2184"/>
    <w:rsid w:val="003C5B9E"/>
    <w:rsid w:val="003D034B"/>
    <w:rsid w:val="003D1F7A"/>
    <w:rsid w:val="003D3BE5"/>
    <w:rsid w:val="003D4735"/>
    <w:rsid w:val="003F3602"/>
    <w:rsid w:val="003F4154"/>
    <w:rsid w:val="00402C32"/>
    <w:rsid w:val="0040545A"/>
    <w:rsid w:val="0041160A"/>
    <w:rsid w:val="00414979"/>
    <w:rsid w:val="00415BD0"/>
    <w:rsid w:val="004173C6"/>
    <w:rsid w:val="00424942"/>
    <w:rsid w:val="00434621"/>
    <w:rsid w:val="004360A9"/>
    <w:rsid w:val="00447B58"/>
    <w:rsid w:val="004514D7"/>
    <w:rsid w:val="004548A3"/>
    <w:rsid w:val="00455A67"/>
    <w:rsid w:val="00460225"/>
    <w:rsid w:val="004613EE"/>
    <w:rsid w:val="0046555B"/>
    <w:rsid w:val="00466F50"/>
    <w:rsid w:val="004713EE"/>
    <w:rsid w:val="004718AC"/>
    <w:rsid w:val="0047549E"/>
    <w:rsid w:val="00481803"/>
    <w:rsid w:val="00481E85"/>
    <w:rsid w:val="00484DE0"/>
    <w:rsid w:val="00485CD7"/>
    <w:rsid w:val="004900A3"/>
    <w:rsid w:val="00494BE7"/>
    <w:rsid w:val="00494E9C"/>
    <w:rsid w:val="004A4764"/>
    <w:rsid w:val="004B3D51"/>
    <w:rsid w:val="004C30B6"/>
    <w:rsid w:val="004C6293"/>
    <w:rsid w:val="004D1F4F"/>
    <w:rsid w:val="004D6DBA"/>
    <w:rsid w:val="004E0ADD"/>
    <w:rsid w:val="004F2F19"/>
    <w:rsid w:val="004F7799"/>
    <w:rsid w:val="005002D4"/>
    <w:rsid w:val="005015EB"/>
    <w:rsid w:val="005040D9"/>
    <w:rsid w:val="0050438F"/>
    <w:rsid w:val="005068EC"/>
    <w:rsid w:val="0050729F"/>
    <w:rsid w:val="00511BB0"/>
    <w:rsid w:val="005150D1"/>
    <w:rsid w:val="00520593"/>
    <w:rsid w:val="005220FC"/>
    <w:rsid w:val="00522329"/>
    <w:rsid w:val="00522D2A"/>
    <w:rsid w:val="00535E46"/>
    <w:rsid w:val="00536F14"/>
    <w:rsid w:val="00536F94"/>
    <w:rsid w:val="005438F9"/>
    <w:rsid w:val="00554E4B"/>
    <w:rsid w:val="00557CF8"/>
    <w:rsid w:val="0057213D"/>
    <w:rsid w:val="00573094"/>
    <w:rsid w:val="00577E69"/>
    <w:rsid w:val="00581FF1"/>
    <w:rsid w:val="005942E0"/>
    <w:rsid w:val="00597FB7"/>
    <w:rsid w:val="005A094A"/>
    <w:rsid w:val="005A0B08"/>
    <w:rsid w:val="005A4A85"/>
    <w:rsid w:val="005C3022"/>
    <w:rsid w:val="005C37D1"/>
    <w:rsid w:val="005C7CF6"/>
    <w:rsid w:val="005D1462"/>
    <w:rsid w:val="005D665F"/>
    <w:rsid w:val="005E110D"/>
    <w:rsid w:val="005E1430"/>
    <w:rsid w:val="005E1928"/>
    <w:rsid w:val="005E294C"/>
    <w:rsid w:val="005F4412"/>
    <w:rsid w:val="005F4DBE"/>
    <w:rsid w:val="005F527F"/>
    <w:rsid w:val="006008FC"/>
    <w:rsid w:val="00602E99"/>
    <w:rsid w:val="00604C3B"/>
    <w:rsid w:val="00607826"/>
    <w:rsid w:val="00612E62"/>
    <w:rsid w:val="0062453D"/>
    <w:rsid w:val="00627511"/>
    <w:rsid w:val="00633581"/>
    <w:rsid w:val="00633A86"/>
    <w:rsid w:val="0063452D"/>
    <w:rsid w:val="00635DAB"/>
    <w:rsid w:val="00636E67"/>
    <w:rsid w:val="00637179"/>
    <w:rsid w:val="00643995"/>
    <w:rsid w:val="0064690C"/>
    <w:rsid w:val="0065068C"/>
    <w:rsid w:val="00652102"/>
    <w:rsid w:val="00654086"/>
    <w:rsid w:val="00654867"/>
    <w:rsid w:val="00655164"/>
    <w:rsid w:val="006609CE"/>
    <w:rsid w:val="00660F73"/>
    <w:rsid w:val="00664659"/>
    <w:rsid w:val="006652AB"/>
    <w:rsid w:val="0066776E"/>
    <w:rsid w:val="00671589"/>
    <w:rsid w:val="00673554"/>
    <w:rsid w:val="0069054E"/>
    <w:rsid w:val="00692622"/>
    <w:rsid w:val="00693789"/>
    <w:rsid w:val="00694DD8"/>
    <w:rsid w:val="00695F11"/>
    <w:rsid w:val="006A089A"/>
    <w:rsid w:val="006A60E7"/>
    <w:rsid w:val="006B1B5D"/>
    <w:rsid w:val="006B7750"/>
    <w:rsid w:val="006B79C3"/>
    <w:rsid w:val="006C19B9"/>
    <w:rsid w:val="006C1EB4"/>
    <w:rsid w:val="006C2081"/>
    <w:rsid w:val="006C3687"/>
    <w:rsid w:val="006C43F3"/>
    <w:rsid w:val="006C5C1E"/>
    <w:rsid w:val="006D0131"/>
    <w:rsid w:val="006D0394"/>
    <w:rsid w:val="006E1C0B"/>
    <w:rsid w:val="006E57B9"/>
    <w:rsid w:val="006F22F0"/>
    <w:rsid w:val="006F4EFF"/>
    <w:rsid w:val="006F5D08"/>
    <w:rsid w:val="006F6E41"/>
    <w:rsid w:val="00701007"/>
    <w:rsid w:val="0070206B"/>
    <w:rsid w:val="00705C99"/>
    <w:rsid w:val="007074E8"/>
    <w:rsid w:val="0071266B"/>
    <w:rsid w:val="007223FC"/>
    <w:rsid w:val="007258E3"/>
    <w:rsid w:val="00726EC6"/>
    <w:rsid w:val="00731985"/>
    <w:rsid w:val="00737530"/>
    <w:rsid w:val="00744EB5"/>
    <w:rsid w:val="00762AE8"/>
    <w:rsid w:val="00765168"/>
    <w:rsid w:val="0076643F"/>
    <w:rsid w:val="007711F2"/>
    <w:rsid w:val="007715DC"/>
    <w:rsid w:val="0077618D"/>
    <w:rsid w:val="00781116"/>
    <w:rsid w:val="00784E5B"/>
    <w:rsid w:val="00785B60"/>
    <w:rsid w:val="00795D0E"/>
    <w:rsid w:val="00795E9C"/>
    <w:rsid w:val="007A1E14"/>
    <w:rsid w:val="007A40E3"/>
    <w:rsid w:val="007A44C2"/>
    <w:rsid w:val="007A5043"/>
    <w:rsid w:val="007A642F"/>
    <w:rsid w:val="007C3224"/>
    <w:rsid w:val="007D0AAA"/>
    <w:rsid w:val="007D2739"/>
    <w:rsid w:val="007D3EC0"/>
    <w:rsid w:val="007D3F4A"/>
    <w:rsid w:val="007E074A"/>
    <w:rsid w:val="007E0DB5"/>
    <w:rsid w:val="007E4ABF"/>
    <w:rsid w:val="007E5EFA"/>
    <w:rsid w:val="008010E2"/>
    <w:rsid w:val="00812500"/>
    <w:rsid w:val="0082425A"/>
    <w:rsid w:val="008251C1"/>
    <w:rsid w:val="00841AF5"/>
    <w:rsid w:val="008435DF"/>
    <w:rsid w:val="00843A57"/>
    <w:rsid w:val="00845B7B"/>
    <w:rsid w:val="00852797"/>
    <w:rsid w:val="00871D57"/>
    <w:rsid w:val="00871F47"/>
    <w:rsid w:val="00872366"/>
    <w:rsid w:val="00873B55"/>
    <w:rsid w:val="0087576F"/>
    <w:rsid w:val="00875FF1"/>
    <w:rsid w:val="008864C2"/>
    <w:rsid w:val="008A1C2B"/>
    <w:rsid w:val="008A3343"/>
    <w:rsid w:val="008A4E2D"/>
    <w:rsid w:val="008B36E5"/>
    <w:rsid w:val="008B3B15"/>
    <w:rsid w:val="008B45D3"/>
    <w:rsid w:val="008B4613"/>
    <w:rsid w:val="008C2839"/>
    <w:rsid w:val="008C31AA"/>
    <w:rsid w:val="008C766C"/>
    <w:rsid w:val="008C7FB2"/>
    <w:rsid w:val="008E4006"/>
    <w:rsid w:val="008E6078"/>
    <w:rsid w:val="008E6D98"/>
    <w:rsid w:val="008F0EF0"/>
    <w:rsid w:val="008F3081"/>
    <w:rsid w:val="00902455"/>
    <w:rsid w:val="0090279F"/>
    <w:rsid w:val="009041CE"/>
    <w:rsid w:val="00906983"/>
    <w:rsid w:val="00910267"/>
    <w:rsid w:val="009153FC"/>
    <w:rsid w:val="009239F5"/>
    <w:rsid w:val="00937260"/>
    <w:rsid w:val="00943B89"/>
    <w:rsid w:val="00947043"/>
    <w:rsid w:val="0094763C"/>
    <w:rsid w:val="00960B65"/>
    <w:rsid w:val="00966252"/>
    <w:rsid w:val="00967B58"/>
    <w:rsid w:val="00976487"/>
    <w:rsid w:val="00986685"/>
    <w:rsid w:val="009915EF"/>
    <w:rsid w:val="009A5415"/>
    <w:rsid w:val="009A6F90"/>
    <w:rsid w:val="009B1AA2"/>
    <w:rsid w:val="009B3142"/>
    <w:rsid w:val="009B3513"/>
    <w:rsid w:val="009B5C69"/>
    <w:rsid w:val="009B6254"/>
    <w:rsid w:val="009B7254"/>
    <w:rsid w:val="009B7A30"/>
    <w:rsid w:val="009C0FDB"/>
    <w:rsid w:val="009C187B"/>
    <w:rsid w:val="009C1F94"/>
    <w:rsid w:val="009C2C3D"/>
    <w:rsid w:val="009C58CA"/>
    <w:rsid w:val="009D0812"/>
    <w:rsid w:val="009D4CD8"/>
    <w:rsid w:val="009D69A3"/>
    <w:rsid w:val="009D742A"/>
    <w:rsid w:val="009E04A2"/>
    <w:rsid w:val="009E23F9"/>
    <w:rsid w:val="009F2848"/>
    <w:rsid w:val="009F44EA"/>
    <w:rsid w:val="00A0193E"/>
    <w:rsid w:val="00A02F88"/>
    <w:rsid w:val="00A10F7D"/>
    <w:rsid w:val="00A12176"/>
    <w:rsid w:val="00A12344"/>
    <w:rsid w:val="00A17E2D"/>
    <w:rsid w:val="00A220FE"/>
    <w:rsid w:val="00A243F5"/>
    <w:rsid w:val="00A274BD"/>
    <w:rsid w:val="00A30D5D"/>
    <w:rsid w:val="00A420C8"/>
    <w:rsid w:val="00A45470"/>
    <w:rsid w:val="00A54140"/>
    <w:rsid w:val="00A576CF"/>
    <w:rsid w:val="00A662E2"/>
    <w:rsid w:val="00A7346B"/>
    <w:rsid w:val="00A87454"/>
    <w:rsid w:val="00A906A5"/>
    <w:rsid w:val="00A90EAD"/>
    <w:rsid w:val="00A91653"/>
    <w:rsid w:val="00A9210D"/>
    <w:rsid w:val="00A94339"/>
    <w:rsid w:val="00A95C76"/>
    <w:rsid w:val="00AA325A"/>
    <w:rsid w:val="00AA5B5F"/>
    <w:rsid w:val="00AA6DFB"/>
    <w:rsid w:val="00AA75D4"/>
    <w:rsid w:val="00AB5883"/>
    <w:rsid w:val="00AB63F9"/>
    <w:rsid w:val="00AC2287"/>
    <w:rsid w:val="00AC620F"/>
    <w:rsid w:val="00AC6D4B"/>
    <w:rsid w:val="00AC7AC8"/>
    <w:rsid w:val="00AD0DAB"/>
    <w:rsid w:val="00AD55CF"/>
    <w:rsid w:val="00AD5FE6"/>
    <w:rsid w:val="00AD7B91"/>
    <w:rsid w:val="00AE4FCE"/>
    <w:rsid w:val="00AE70E6"/>
    <w:rsid w:val="00B033DE"/>
    <w:rsid w:val="00B0767B"/>
    <w:rsid w:val="00B10B21"/>
    <w:rsid w:val="00B13C1B"/>
    <w:rsid w:val="00B245F2"/>
    <w:rsid w:val="00B27146"/>
    <w:rsid w:val="00B32B55"/>
    <w:rsid w:val="00B456BE"/>
    <w:rsid w:val="00B51C61"/>
    <w:rsid w:val="00B53B6F"/>
    <w:rsid w:val="00B554C3"/>
    <w:rsid w:val="00B72327"/>
    <w:rsid w:val="00B724E1"/>
    <w:rsid w:val="00B73FE8"/>
    <w:rsid w:val="00B800CC"/>
    <w:rsid w:val="00B8113C"/>
    <w:rsid w:val="00B825F8"/>
    <w:rsid w:val="00B83874"/>
    <w:rsid w:val="00B84A8E"/>
    <w:rsid w:val="00BA283A"/>
    <w:rsid w:val="00BA5CD4"/>
    <w:rsid w:val="00BB2BE1"/>
    <w:rsid w:val="00BB6E16"/>
    <w:rsid w:val="00BC0439"/>
    <w:rsid w:val="00BC589A"/>
    <w:rsid w:val="00BD243D"/>
    <w:rsid w:val="00BD7DC0"/>
    <w:rsid w:val="00BE2E14"/>
    <w:rsid w:val="00BE4C2F"/>
    <w:rsid w:val="00BE69C3"/>
    <w:rsid w:val="00BE6F76"/>
    <w:rsid w:val="00BF5353"/>
    <w:rsid w:val="00BF7862"/>
    <w:rsid w:val="00BF79ED"/>
    <w:rsid w:val="00C026F9"/>
    <w:rsid w:val="00C04ED0"/>
    <w:rsid w:val="00C06AAB"/>
    <w:rsid w:val="00C2108D"/>
    <w:rsid w:val="00C24447"/>
    <w:rsid w:val="00C3092B"/>
    <w:rsid w:val="00C31217"/>
    <w:rsid w:val="00C31328"/>
    <w:rsid w:val="00C3212F"/>
    <w:rsid w:val="00C344A3"/>
    <w:rsid w:val="00C37EA4"/>
    <w:rsid w:val="00C4017D"/>
    <w:rsid w:val="00C44A0B"/>
    <w:rsid w:val="00C45534"/>
    <w:rsid w:val="00C47010"/>
    <w:rsid w:val="00C477B4"/>
    <w:rsid w:val="00C4786A"/>
    <w:rsid w:val="00C47928"/>
    <w:rsid w:val="00C53B57"/>
    <w:rsid w:val="00C574B2"/>
    <w:rsid w:val="00C60F6D"/>
    <w:rsid w:val="00C63203"/>
    <w:rsid w:val="00C73DD7"/>
    <w:rsid w:val="00C775A8"/>
    <w:rsid w:val="00C804EC"/>
    <w:rsid w:val="00C84B48"/>
    <w:rsid w:val="00C86D3B"/>
    <w:rsid w:val="00C876C7"/>
    <w:rsid w:val="00C92E82"/>
    <w:rsid w:val="00C945FF"/>
    <w:rsid w:val="00CA0D47"/>
    <w:rsid w:val="00CA2A48"/>
    <w:rsid w:val="00CA3D56"/>
    <w:rsid w:val="00CA7121"/>
    <w:rsid w:val="00CB71DD"/>
    <w:rsid w:val="00CC2259"/>
    <w:rsid w:val="00CC2939"/>
    <w:rsid w:val="00CC366F"/>
    <w:rsid w:val="00CC44FB"/>
    <w:rsid w:val="00CD7290"/>
    <w:rsid w:val="00CE1ED9"/>
    <w:rsid w:val="00CE22F2"/>
    <w:rsid w:val="00CF3602"/>
    <w:rsid w:val="00CF72F8"/>
    <w:rsid w:val="00D061C7"/>
    <w:rsid w:val="00D12DA6"/>
    <w:rsid w:val="00D2341A"/>
    <w:rsid w:val="00D26C75"/>
    <w:rsid w:val="00D27E5C"/>
    <w:rsid w:val="00D30A08"/>
    <w:rsid w:val="00D31F79"/>
    <w:rsid w:val="00D35277"/>
    <w:rsid w:val="00D36C15"/>
    <w:rsid w:val="00D4576D"/>
    <w:rsid w:val="00D45BC3"/>
    <w:rsid w:val="00D55E02"/>
    <w:rsid w:val="00D565AA"/>
    <w:rsid w:val="00D5689B"/>
    <w:rsid w:val="00D67904"/>
    <w:rsid w:val="00D73108"/>
    <w:rsid w:val="00D73650"/>
    <w:rsid w:val="00D83C56"/>
    <w:rsid w:val="00D86904"/>
    <w:rsid w:val="00D92827"/>
    <w:rsid w:val="00D94B27"/>
    <w:rsid w:val="00D95C16"/>
    <w:rsid w:val="00DB494E"/>
    <w:rsid w:val="00DB6E52"/>
    <w:rsid w:val="00DC0263"/>
    <w:rsid w:val="00DC42B7"/>
    <w:rsid w:val="00DC7208"/>
    <w:rsid w:val="00DD7138"/>
    <w:rsid w:val="00DE0D55"/>
    <w:rsid w:val="00DE395D"/>
    <w:rsid w:val="00DE39F0"/>
    <w:rsid w:val="00DE3EDC"/>
    <w:rsid w:val="00DE5217"/>
    <w:rsid w:val="00DF166E"/>
    <w:rsid w:val="00DF413D"/>
    <w:rsid w:val="00E03F63"/>
    <w:rsid w:val="00E04859"/>
    <w:rsid w:val="00E11BA6"/>
    <w:rsid w:val="00E1609A"/>
    <w:rsid w:val="00E20DD7"/>
    <w:rsid w:val="00E248E4"/>
    <w:rsid w:val="00E24A1A"/>
    <w:rsid w:val="00E27659"/>
    <w:rsid w:val="00E33CA5"/>
    <w:rsid w:val="00E3651D"/>
    <w:rsid w:val="00E4005F"/>
    <w:rsid w:val="00E40545"/>
    <w:rsid w:val="00E449C1"/>
    <w:rsid w:val="00E45902"/>
    <w:rsid w:val="00E47438"/>
    <w:rsid w:val="00E47757"/>
    <w:rsid w:val="00E47776"/>
    <w:rsid w:val="00E50325"/>
    <w:rsid w:val="00E54251"/>
    <w:rsid w:val="00E579F1"/>
    <w:rsid w:val="00E60609"/>
    <w:rsid w:val="00E66CE3"/>
    <w:rsid w:val="00E70165"/>
    <w:rsid w:val="00E77992"/>
    <w:rsid w:val="00E8610A"/>
    <w:rsid w:val="00E87071"/>
    <w:rsid w:val="00E941BB"/>
    <w:rsid w:val="00E953CC"/>
    <w:rsid w:val="00E96698"/>
    <w:rsid w:val="00EA32BF"/>
    <w:rsid w:val="00EA3936"/>
    <w:rsid w:val="00EB2C5B"/>
    <w:rsid w:val="00EB60FE"/>
    <w:rsid w:val="00EC2972"/>
    <w:rsid w:val="00EC320D"/>
    <w:rsid w:val="00EC6F56"/>
    <w:rsid w:val="00ED5FB1"/>
    <w:rsid w:val="00EE00AE"/>
    <w:rsid w:val="00EE19DF"/>
    <w:rsid w:val="00EE1EF7"/>
    <w:rsid w:val="00EE2043"/>
    <w:rsid w:val="00EE3A61"/>
    <w:rsid w:val="00EE44CD"/>
    <w:rsid w:val="00F013B8"/>
    <w:rsid w:val="00F163EB"/>
    <w:rsid w:val="00F173F9"/>
    <w:rsid w:val="00F1785B"/>
    <w:rsid w:val="00F20DF9"/>
    <w:rsid w:val="00F223DC"/>
    <w:rsid w:val="00F36ACE"/>
    <w:rsid w:val="00F418BC"/>
    <w:rsid w:val="00F43817"/>
    <w:rsid w:val="00F44A1E"/>
    <w:rsid w:val="00F5093A"/>
    <w:rsid w:val="00F61910"/>
    <w:rsid w:val="00F64A69"/>
    <w:rsid w:val="00F64B67"/>
    <w:rsid w:val="00F7365B"/>
    <w:rsid w:val="00F8337E"/>
    <w:rsid w:val="00F841E6"/>
    <w:rsid w:val="00F84BC7"/>
    <w:rsid w:val="00F87AF1"/>
    <w:rsid w:val="00F94C59"/>
    <w:rsid w:val="00FA32A3"/>
    <w:rsid w:val="00FA6B30"/>
    <w:rsid w:val="00FB61F0"/>
    <w:rsid w:val="00FC4B39"/>
    <w:rsid w:val="00FC4C2E"/>
    <w:rsid w:val="00FC58B5"/>
    <w:rsid w:val="00FC771E"/>
    <w:rsid w:val="00FD08C7"/>
    <w:rsid w:val="00FD254F"/>
    <w:rsid w:val="00FD542F"/>
    <w:rsid w:val="00FE35C3"/>
    <w:rsid w:val="00FE4DC3"/>
    <w:rsid w:val="00FE6049"/>
    <w:rsid w:val="00FF3EB5"/>
    <w:rsid w:val="00FF4A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CF6BD"/>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95F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2A67D8"/>
    <w:pPr>
      <w:tabs>
        <w:tab w:val="left" w:leader="dot" w:pos="2154"/>
      </w:tabs>
      <w:spacing w:after="0" w:line="144" w:lineRule="exact"/>
      <w:ind w:left="113" w:hanging="113"/>
    </w:pPr>
    <w:rPr>
      <w:rFonts w:ascii="Fira Sans" w:eastAsia="Times New Roman" w:hAnsi="Fira Sans" w:cs="Times New Roman"/>
      <w:spacing w:val="-4"/>
      <w:sz w:val="14"/>
      <w:szCs w:val="20"/>
      <w:lang w:eastAsia="pl-PL"/>
    </w:rPr>
  </w:style>
  <w:style w:type="character" w:customStyle="1" w:styleId="Boczek1polZnak">
    <w:name w:val="Boczek 1 pol. Znak"/>
    <w:link w:val="Boczek1pol"/>
    <w:rsid w:val="002A67D8"/>
    <w:rPr>
      <w:rFonts w:ascii="Fira Sans" w:eastAsia="Times New Roman" w:hAnsi="Fira Sans" w:cs="Times New Roman"/>
      <w:spacing w:val="-4"/>
      <w:sz w:val="14"/>
      <w:szCs w:val="20"/>
      <w:lang w:eastAsia="pl-PL"/>
    </w:rPr>
  </w:style>
  <w:style w:type="paragraph" w:customStyle="1" w:styleId="Boczek1ang">
    <w:name w:val="Boczek 1 ang."/>
    <w:basedOn w:val="Boczek1pol"/>
    <w:link w:val="Boczek1angZnak"/>
    <w:autoRedefine/>
    <w:rsid w:val="00535E46"/>
    <w:rPr>
      <w:color w:val="727271"/>
      <w:lang w:val="en-GB"/>
    </w:rPr>
  </w:style>
  <w:style w:type="paragraph" w:customStyle="1" w:styleId="Boczek2pol">
    <w:name w:val="Boczek 2 pol."/>
    <w:basedOn w:val="Boczek1pol"/>
    <w:link w:val="Boczek2polZnak"/>
    <w:autoRedefine/>
    <w:rsid w:val="007A5043"/>
    <w:pPr>
      <w:ind w:left="226"/>
    </w:pPr>
    <w:rPr>
      <w:spacing w:val="0"/>
    </w:rPr>
  </w:style>
  <w:style w:type="paragraph" w:customStyle="1" w:styleId="Boczek2ang">
    <w:name w:val="Boczek 2 ang."/>
    <w:basedOn w:val="Boczek2pol"/>
    <w:autoRedefine/>
    <w:rsid w:val="007A5043"/>
    <w:pPr>
      <w:tabs>
        <w:tab w:val="clear" w:pos="2154"/>
      </w:tabs>
      <w:ind w:left="113" w:firstLine="0"/>
      <w:jc w:val="right"/>
    </w:pPr>
    <w:rPr>
      <w:color w:val="605D5C"/>
      <w:lang w:val="en-GB"/>
    </w:rPr>
  </w:style>
  <w:style w:type="paragraph" w:customStyle="1" w:styleId="Boczek3pol">
    <w:name w:val="Boczek 3 pol."/>
    <w:basedOn w:val="Boczek2pol"/>
    <w:link w:val="Boczek3polZnak"/>
    <w:rsid w:val="00E579F1"/>
    <w:pPr>
      <w:ind w:left="340"/>
    </w:pPr>
  </w:style>
  <w:style w:type="paragraph" w:customStyle="1" w:styleId="Boczek3ang">
    <w:name w:val="Boczek 3 ang."/>
    <w:basedOn w:val="Boczek3pol"/>
    <w:autoRedefine/>
    <w:rsid w:val="00C4017D"/>
    <w:rPr>
      <w:color w:val="605D5C"/>
      <w:lang w:val="en-GB"/>
    </w:rPr>
  </w:style>
  <w:style w:type="paragraph" w:customStyle="1" w:styleId="Boczek4ang">
    <w:name w:val="Boczek 4 ang."/>
    <w:basedOn w:val="Normalny"/>
    <w:autoRedefine/>
    <w:rsid w:val="00DF413D"/>
    <w:pPr>
      <w:spacing w:after="0" w:line="144" w:lineRule="exact"/>
      <w:ind w:left="453" w:hanging="113"/>
    </w:pPr>
    <w:rPr>
      <w:rFonts w:ascii="Fira Sans" w:eastAsia="Times New Roman" w:hAnsi="Fira Sans" w:cs="Times New Roman"/>
      <w:color w:val="605D5C"/>
      <w:sz w:val="14"/>
      <w:szCs w:val="20"/>
      <w:lang w:val="en-GB" w:eastAsia="pl-PL"/>
    </w:rPr>
  </w:style>
  <w:style w:type="paragraph" w:customStyle="1" w:styleId="Boczek4pol">
    <w:name w:val="Boczek 4 pol."/>
    <w:basedOn w:val="Boczek3pol"/>
    <w:rsid w:val="00695F11"/>
    <w:pPr>
      <w:ind w:left="453"/>
    </w:pPr>
  </w:style>
  <w:style w:type="paragraph" w:customStyle="1" w:styleId="Boczek5ang">
    <w:name w:val="Boczek 5 ang."/>
    <w:basedOn w:val="Boczek4ang"/>
    <w:autoRedefine/>
    <w:rsid w:val="002F375C"/>
    <w:pPr>
      <w:spacing w:before="19" w:after="19"/>
      <w:ind w:left="567"/>
    </w:pPr>
  </w:style>
  <w:style w:type="paragraph" w:customStyle="1" w:styleId="Boczek5pol">
    <w:name w:val="Boczek 5 pol"/>
    <w:basedOn w:val="Boczek4pol"/>
    <w:rsid w:val="00695F11"/>
    <w:pPr>
      <w:ind w:left="567"/>
    </w:pPr>
  </w:style>
  <w:style w:type="paragraph" w:customStyle="1" w:styleId="Gwkapol">
    <w:name w:val="Główka pol."/>
    <w:basedOn w:val="Normalny"/>
    <w:link w:val="GwkapolZnak"/>
    <w:autoRedefine/>
    <w:rsid w:val="007D3F4A"/>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7D3F4A"/>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9B7254"/>
    <w:rPr>
      <w:color w:val="605D5C"/>
      <w:lang w:val="en-GB"/>
    </w:rPr>
  </w:style>
  <w:style w:type="character" w:customStyle="1" w:styleId="GowkaangZnak">
    <w:name w:val="Głowka ang. Znak"/>
    <w:link w:val="Gowkaang"/>
    <w:rsid w:val="009B7254"/>
    <w:rPr>
      <w:rFonts w:ascii="Fira Sans" w:eastAsia="Times New Roman" w:hAnsi="Fira Sans" w:cs="Times New Roman"/>
      <w:color w:val="605D5C"/>
      <w:sz w:val="14"/>
      <w:szCs w:val="20"/>
      <w:lang w:val="en-GB" w:eastAsia="pl-PL"/>
    </w:rPr>
  </w:style>
  <w:style w:type="paragraph" w:customStyle="1" w:styleId="liczbytab">
    <w:name w:val="liczby tab."/>
    <w:link w:val="liczbytabZnak"/>
    <w:autoRedefine/>
    <w:rsid w:val="009B3142"/>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695F11"/>
    <w:pPr>
      <w:ind w:right="40"/>
    </w:pPr>
    <w:rPr>
      <w:snapToGrid w:val="0"/>
    </w:rPr>
  </w:style>
  <w:style w:type="paragraph" w:customStyle="1" w:styleId="liczbytabnotka">
    <w:name w:val="liczby tab. notka"/>
    <w:basedOn w:val="liczbytab"/>
    <w:rsid w:val="00695F11"/>
    <w:pPr>
      <w:ind w:right="-28"/>
    </w:pPr>
  </w:style>
  <w:style w:type="paragraph" w:customStyle="1" w:styleId="Notkapol">
    <w:name w:val="Notka pol."/>
    <w:basedOn w:val="Normalny"/>
    <w:link w:val="NotkapolZnak"/>
    <w:autoRedefine/>
    <w:rsid w:val="00A02F88"/>
    <w:pPr>
      <w:spacing w:after="0" w:line="240" w:lineRule="auto"/>
      <w:ind w:firstLine="170"/>
      <w:jc w:val="both"/>
    </w:pPr>
    <w:rPr>
      <w:rFonts w:ascii="Fira Sans" w:eastAsia="Times New Roman" w:hAnsi="Fira Sans" w:cs="Times New Roman"/>
      <w:sz w:val="14"/>
      <w:szCs w:val="4"/>
      <w:lang w:eastAsia="pl-PL"/>
    </w:rPr>
  </w:style>
  <w:style w:type="paragraph" w:customStyle="1" w:styleId="Notkaang">
    <w:name w:val="Notka ang."/>
    <w:basedOn w:val="Notkapol"/>
    <w:link w:val="NotkaangZnak"/>
    <w:autoRedefine/>
    <w:rsid w:val="009B3513"/>
    <w:rPr>
      <w:color w:val="727271"/>
      <w:lang w:val="en-GB"/>
    </w:rPr>
  </w:style>
  <w:style w:type="paragraph" w:customStyle="1" w:styleId="paginaprawa">
    <w:name w:val="pagina prawa"/>
    <w:basedOn w:val="Normalny"/>
    <w:rsid w:val="00695F11"/>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695F11"/>
    <w:rPr>
      <w:lang w:val="pl-PL"/>
    </w:rPr>
  </w:style>
  <w:style w:type="paragraph" w:customStyle="1" w:styleId="srodtytulang">
    <w:name w:val="srodtytul ang"/>
    <w:basedOn w:val="Normalny"/>
    <w:rsid w:val="00695F11"/>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695F11"/>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rsid w:val="00695F11"/>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695F11"/>
    <w:rPr>
      <w:i/>
      <w:lang w:val="en-GB"/>
    </w:rPr>
  </w:style>
  <w:style w:type="paragraph" w:customStyle="1" w:styleId="Tyttabang">
    <w:name w:val="Tyt. tab. ang."/>
    <w:basedOn w:val="Normalny"/>
    <w:link w:val="TyttabangZnak"/>
    <w:autoRedefine/>
    <w:rsid w:val="006008FC"/>
    <w:pPr>
      <w:spacing w:after="80" w:line="144" w:lineRule="exact"/>
      <w:ind w:left="794"/>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2311CC"/>
    <w:pPr>
      <w:tabs>
        <w:tab w:val="left" w:pos="907"/>
      </w:tabs>
      <w:spacing w:after="0" w:line="144" w:lineRule="exact"/>
      <w:ind w:left="794" w:hanging="794"/>
    </w:pPr>
    <w:rPr>
      <w:rFonts w:ascii="Fira Sans" w:eastAsia="Times New Roman" w:hAnsi="Fira Sans" w:cs="Times New Roman"/>
      <w:b/>
      <w:caps/>
      <w:sz w:val="14"/>
      <w:szCs w:val="20"/>
      <w:lang w:eastAsia="pl-PL"/>
    </w:rPr>
  </w:style>
  <w:style w:type="paragraph" w:customStyle="1" w:styleId="1">
    <w:name w:val="1)"/>
    <w:basedOn w:val="Normalny"/>
    <w:link w:val="1Znak"/>
    <w:rsid w:val="00695F11"/>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695F11"/>
    <w:pPr>
      <w:tabs>
        <w:tab w:val="clear" w:pos="227"/>
        <w:tab w:val="left" w:pos="454"/>
      </w:tabs>
      <w:ind w:left="454"/>
    </w:pPr>
  </w:style>
  <w:style w:type="paragraph" w:customStyle="1" w:styleId="poa">
    <w:name w:val="— po a)"/>
    <w:basedOn w:val="a"/>
    <w:rsid w:val="00695F11"/>
    <w:pPr>
      <w:widowControl w:val="0"/>
      <w:tabs>
        <w:tab w:val="clear" w:pos="454"/>
        <w:tab w:val="left" w:pos="680"/>
      </w:tabs>
      <w:ind w:left="681"/>
    </w:pPr>
  </w:style>
  <w:style w:type="paragraph" w:customStyle="1" w:styleId="poaang">
    <w:name w:val="— po a) ang"/>
    <w:basedOn w:val="poa"/>
    <w:rsid w:val="00695F11"/>
    <w:rPr>
      <w:i/>
      <w:iCs/>
      <w:lang w:val="en-US"/>
    </w:rPr>
  </w:style>
  <w:style w:type="paragraph" w:customStyle="1" w:styleId="10">
    <w:name w:val="1"/>
    <w:basedOn w:val="1"/>
    <w:link w:val="1Znak0"/>
    <w:rsid w:val="00695F11"/>
    <w:pPr>
      <w:tabs>
        <w:tab w:val="clear" w:pos="227"/>
        <w:tab w:val="left" w:pos="397"/>
      </w:tabs>
      <w:ind w:left="0" w:firstLine="113"/>
    </w:pPr>
  </w:style>
  <w:style w:type="paragraph" w:customStyle="1" w:styleId="1ang">
    <w:name w:val="1 ang"/>
    <w:basedOn w:val="10"/>
    <w:rsid w:val="00695F11"/>
    <w:rPr>
      <w:i/>
      <w:iCs/>
      <w:lang w:val="en-US"/>
    </w:rPr>
  </w:style>
  <w:style w:type="paragraph" w:customStyle="1" w:styleId="1angod1do9">
    <w:name w:val="1 ang od 1 do 9"/>
    <w:basedOn w:val="1ang"/>
    <w:autoRedefine/>
    <w:rsid w:val="009B3513"/>
    <w:pPr>
      <w:tabs>
        <w:tab w:val="clear" w:pos="397"/>
        <w:tab w:val="left" w:pos="340"/>
      </w:tabs>
      <w:spacing w:line="180" w:lineRule="exact"/>
    </w:pPr>
    <w:rPr>
      <w:i w:val="0"/>
      <w:color w:val="727271"/>
      <w:lang w:val="en-GB"/>
    </w:rPr>
  </w:style>
  <w:style w:type="paragraph" w:customStyle="1" w:styleId="1od1do9">
    <w:name w:val="1 od 1 do 9"/>
    <w:basedOn w:val="10"/>
    <w:link w:val="1od1do9Znak"/>
    <w:autoRedefine/>
    <w:rsid w:val="00B245F2"/>
    <w:pPr>
      <w:tabs>
        <w:tab w:val="clear" w:pos="397"/>
        <w:tab w:val="left" w:pos="340"/>
      </w:tabs>
      <w:spacing w:line="180" w:lineRule="exact"/>
    </w:pPr>
  </w:style>
  <w:style w:type="paragraph" w:customStyle="1" w:styleId="1ang0">
    <w:name w:val="1) ang"/>
    <w:basedOn w:val="1"/>
    <w:rsid w:val="00695F11"/>
    <w:rPr>
      <w:i/>
      <w:iCs/>
      <w:lang w:val="en-US"/>
    </w:rPr>
  </w:style>
  <w:style w:type="paragraph" w:customStyle="1" w:styleId="aang">
    <w:name w:val="a) ang"/>
    <w:basedOn w:val="a"/>
    <w:rsid w:val="00695F11"/>
    <w:rPr>
      <w:i/>
      <w:iCs/>
      <w:lang w:val="en-US"/>
    </w:rPr>
  </w:style>
  <w:style w:type="table" w:styleId="Tabela-Siatka">
    <w:name w:val="Table Grid"/>
    <w:basedOn w:val="Standardowy"/>
    <w:uiPriority w:val="39"/>
    <w:rsid w:val="006A089A"/>
    <w:pPr>
      <w:spacing w:after="0" w:line="144" w:lineRule="exact"/>
    </w:pPr>
    <w:rPr>
      <w:rFonts w:ascii="Fira Sans" w:hAnsi="Fira Sans"/>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autoRedefine/>
    <w:qFormat/>
    <w:rsid w:val="00B245F2"/>
    <w:pPr>
      <w:spacing w:before="480" w:after="0" w:line="204" w:lineRule="exact"/>
      <w:jc w:val="center"/>
    </w:pPr>
    <w:rPr>
      <w:rFonts w:ascii="Fira Sans" w:hAnsi="Fira Sans"/>
      <w:sz w:val="20"/>
    </w:rPr>
  </w:style>
  <w:style w:type="paragraph" w:customStyle="1" w:styleId="Tytudziauang">
    <w:name w:val="Tytuł działu ang"/>
    <w:basedOn w:val="Tytudziau"/>
    <w:autoRedefine/>
    <w:qFormat/>
    <w:rsid w:val="00B245F2"/>
    <w:rPr>
      <w:bCs/>
      <w:iCs/>
      <w:color w:val="727271"/>
      <w:lang w:val="en-US"/>
    </w:rPr>
  </w:style>
  <w:style w:type="paragraph" w:customStyle="1" w:styleId="wierszpodgwk">
    <w:name w:val="wiersz pod główką"/>
    <w:qFormat/>
    <w:rsid w:val="00695F11"/>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695F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5F11"/>
    <w:rPr>
      <w:rFonts w:ascii="Segoe UI" w:hAnsi="Segoe UI" w:cs="Segoe UI"/>
      <w:sz w:val="18"/>
      <w:szCs w:val="18"/>
    </w:rPr>
  </w:style>
  <w:style w:type="paragraph" w:styleId="Nagwek">
    <w:name w:val="header"/>
    <w:basedOn w:val="Normalny"/>
    <w:link w:val="NagwekZnak"/>
    <w:uiPriority w:val="99"/>
    <w:unhideWhenUsed/>
    <w:rsid w:val="00695F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5F11"/>
  </w:style>
  <w:style w:type="paragraph" w:styleId="Stopka">
    <w:name w:val="footer"/>
    <w:basedOn w:val="Normalny"/>
    <w:link w:val="StopkaZnak"/>
    <w:autoRedefine/>
    <w:uiPriority w:val="99"/>
    <w:unhideWhenUsed/>
    <w:rsid w:val="00C477B4"/>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C477B4"/>
    <w:rPr>
      <w:rFonts w:ascii="Fira Sans" w:hAnsi="Fira Sans"/>
      <w:sz w:val="16"/>
    </w:rPr>
  </w:style>
  <w:style w:type="paragraph" w:styleId="Tekstpodstawowy">
    <w:name w:val="Body Text"/>
    <w:basedOn w:val="Normalny"/>
    <w:link w:val="TekstpodstawowyZnak"/>
    <w:uiPriority w:val="99"/>
    <w:rsid w:val="00695F11"/>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695F11"/>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695F11"/>
    <w:pPr>
      <w:ind w:left="284" w:hanging="284"/>
      <w:jc w:val="left"/>
    </w:pPr>
    <w:rPr>
      <w:i/>
      <w:sz w:val="28"/>
    </w:rPr>
  </w:style>
  <w:style w:type="paragraph" w:customStyle="1" w:styleId="Stronatytuowaspisdziawang">
    <w:name w:val="Strona tytułowa spis działów ang"/>
    <w:basedOn w:val="Tytudziauang"/>
    <w:qFormat/>
    <w:rsid w:val="00695F11"/>
    <w:pPr>
      <w:ind w:left="284" w:hanging="284"/>
      <w:jc w:val="left"/>
    </w:pPr>
    <w:rPr>
      <w:sz w:val="28"/>
    </w:rPr>
  </w:style>
  <w:style w:type="paragraph" w:customStyle="1" w:styleId="poa0">
    <w:name w:val="po a)"/>
    <w:basedOn w:val="a"/>
    <w:qFormat/>
    <w:rsid w:val="00695F11"/>
    <w:pPr>
      <w:ind w:left="681"/>
    </w:pPr>
  </w:style>
  <w:style w:type="paragraph" w:customStyle="1" w:styleId="Styl1">
    <w:name w:val="Styl1"/>
    <w:basedOn w:val="poa0"/>
    <w:rsid w:val="00695F11"/>
    <w:pPr>
      <w:ind w:left="908" w:hanging="454"/>
    </w:pPr>
  </w:style>
  <w:style w:type="paragraph" w:customStyle="1" w:styleId="poaang0">
    <w:name w:val="po a) ang"/>
    <w:basedOn w:val="aang"/>
    <w:qFormat/>
    <w:rsid w:val="00695F11"/>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695F11"/>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695F11"/>
    <w:pPr>
      <w:spacing w:before="0"/>
    </w:pPr>
    <w:rPr>
      <w:b w:val="0"/>
      <w:i/>
      <w:lang w:val="en-US"/>
    </w:rPr>
  </w:style>
  <w:style w:type="paragraph" w:customStyle="1" w:styleId="Stanwdniuwykres">
    <w:name w:val="Stan w dniu wykres"/>
    <w:basedOn w:val="Tytuwykresu"/>
    <w:qFormat/>
    <w:rsid w:val="00695F11"/>
    <w:pPr>
      <w:spacing w:before="0"/>
    </w:pPr>
    <w:rPr>
      <w:b w:val="0"/>
      <w:caps w:val="0"/>
      <w:sz w:val="14"/>
    </w:rPr>
  </w:style>
  <w:style w:type="paragraph" w:customStyle="1" w:styleId="Stanwdniuwykresang">
    <w:name w:val="Stan w dniu wykres ang"/>
    <w:basedOn w:val="Tytuwykresuang"/>
    <w:qFormat/>
    <w:rsid w:val="00695F11"/>
    <w:rPr>
      <w:caps w:val="0"/>
      <w:sz w:val="14"/>
    </w:rPr>
  </w:style>
  <w:style w:type="paragraph" w:customStyle="1" w:styleId="Boczek6pol">
    <w:name w:val="Boczek 6 pol"/>
    <w:basedOn w:val="Boczek5pol"/>
    <w:qFormat/>
    <w:rsid w:val="00F418BC"/>
    <w:pPr>
      <w:ind w:left="680"/>
    </w:pPr>
  </w:style>
  <w:style w:type="paragraph" w:customStyle="1" w:styleId="Boczek6ang">
    <w:name w:val="Boczek 6 ang"/>
    <w:basedOn w:val="Boczek5ang"/>
    <w:autoRedefine/>
    <w:qFormat/>
    <w:rsid w:val="001C300B"/>
    <w:pPr>
      <w:ind w:left="680"/>
    </w:pPr>
    <w:rPr>
      <w:i/>
    </w:rPr>
  </w:style>
  <w:style w:type="paragraph" w:customStyle="1" w:styleId="b4rok">
    <w:name w:val="b_4rok"/>
    <w:basedOn w:val="Boczek1pol"/>
    <w:qFormat/>
    <w:rsid w:val="003D3BE5"/>
    <w:pPr>
      <w:tabs>
        <w:tab w:val="right" w:leader="dot" w:pos="2552"/>
      </w:tabs>
    </w:pPr>
  </w:style>
  <w:style w:type="paragraph" w:customStyle="1" w:styleId="b4angrok">
    <w:name w:val="b_4ang rok"/>
    <w:basedOn w:val="Boczek1ang"/>
    <w:autoRedefine/>
    <w:qFormat/>
    <w:rsid w:val="003D3BE5"/>
    <w:pPr>
      <w:tabs>
        <w:tab w:val="right" w:pos="2552"/>
      </w:tabs>
    </w:pPr>
    <w:rPr>
      <w:b/>
      <w:lang w:val="pl-PL"/>
    </w:rPr>
  </w:style>
  <w:style w:type="paragraph" w:customStyle="1" w:styleId="b3pol">
    <w:name w:val="b_3pol"/>
    <w:basedOn w:val="Boczek1pol"/>
    <w:link w:val="b3polZnak"/>
    <w:autoRedefine/>
    <w:qFormat/>
    <w:rsid w:val="005150D1"/>
    <w:pPr>
      <w:tabs>
        <w:tab w:val="right" w:leader="dot" w:pos="1644"/>
      </w:tabs>
    </w:pPr>
    <w:rPr>
      <w:spacing w:val="-6"/>
    </w:rPr>
  </w:style>
  <w:style w:type="paragraph" w:customStyle="1" w:styleId="b3ang">
    <w:name w:val="b_3ang"/>
    <w:basedOn w:val="Boczek1ang"/>
    <w:autoRedefine/>
    <w:qFormat/>
    <w:rsid w:val="009B3142"/>
    <w:pPr>
      <w:ind w:left="85" w:hanging="85"/>
    </w:pPr>
  </w:style>
  <w:style w:type="character" w:styleId="Pogrubienie">
    <w:name w:val="Strong"/>
    <w:basedOn w:val="Domylnaczcionkaakapitu"/>
    <w:uiPriority w:val="22"/>
    <w:qFormat/>
    <w:rsid w:val="00350501"/>
    <w:rPr>
      <w:b/>
      <w:bCs/>
    </w:rPr>
  </w:style>
  <w:style w:type="paragraph" w:customStyle="1" w:styleId="b3angzag">
    <w:name w:val="b_3ang zag"/>
    <w:basedOn w:val="b3ang"/>
    <w:qFormat/>
    <w:rsid w:val="00402C32"/>
    <w:rPr>
      <w:spacing w:val="-6"/>
    </w:rPr>
  </w:style>
  <w:style w:type="paragraph" w:customStyle="1" w:styleId="b3wiersz">
    <w:name w:val="b_3 wiersz"/>
    <w:basedOn w:val="b3pol"/>
    <w:qFormat/>
    <w:rsid w:val="00573094"/>
    <w:pPr>
      <w:spacing w:before="120"/>
    </w:pPr>
  </w:style>
  <w:style w:type="paragraph" w:customStyle="1" w:styleId="dziapolski">
    <w:name w:val="dział polski"/>
    <w:basedOn w:val="10"/>
    <w:qFormat/>
    <w:rsid w:val="004D1F4F"/>
    <w:pPr>
      <w:ind w:firstLine="0"/>
    </w:pPr>
    <w:rPr>
      <w:sz w:val="20"/>
    </w:rPr>
  </w:style>
  <w:style w:type="paragraph" w:customStyle="1" w:styleId="dziaang">
    <w:name w:val="dział_ang"/>
    <w:basedOn w:val="1ang"/>
    <w:qFormat/>
    <w:rsid w:val="004D1F4F"/>
    <w:pPr>
      <w:ind w:firstLine="0"/>
    </w:pPr>
    <w:rPr>
      <w:sz w:val="20"/>
    </w:rPr>
  </w:style>
  <w:style w:type="paragraph" w:customStyle="1" w:styleId="tytudziaupolski">
    <w:name w:val="tytuł działu_polski"/>
    <w:basedOn w:val="dziapolski"/>
    <w:autoRedefine/>
    <w:qFormat/>
    <w:rsid w:val="00F163EB"/>
    <w:pPr>
      <w:spacing w:after="960" w:line="204" w:lineRule="exact"/>
    </w:pPr>
    <w:rPr>
      <w:b/>
      <w:lang w:val="en-US"/>
    </w:rPr>
  </w:style>
  <w:style w:type="paragraph" w:customStyle="1" w:styleId="tytudziauang0">
    <w:name w:val="tytuł działu_ang"/>
    <w:basedOn w:val="Tytudziauang"/>
    <w:autoRedefine/>
    <w:qFormat/>
    <w:rsid w:val="00C477B4"/>
    <w:pPr>
      <w:spacing w:before="0" w:after="480" w:line="184" w:lineRule="exact"/>
      <w:jc w:val="both"/>
    </w:pPr>
    <w:rPr>
      <w:b/>
      <w:sz w:val="18"/>
    </w:rPr>
  </w:style>
  <w:style w:type="paragraph" w:customStyle="1" w:styleId="uwagipol">
    <w:name w:val="uwagi_pol"/>
    <w:basedOn w:val="10"/>
    <w:autoRedefine/>
    <w:qFormat/>
    <w:rsid w:val="00B245F2"/>
    <w:pPr>
      <w:spacing w:after="480" w:line="184" w:lineRule="exact"/>
      <w:ind w:firstLine="0"/>
    </w:pPr>
    <w:rPr>
      <w:b/>
      <w:sz w:val="18"/>
    </w:rPr>
  </w:style>
  <w:style w:type="paragraph" w:customStyle="1" w:styleId="uwagiang">
    <w:name w:val="uwagi_ang"/>
    <w:basedOn w:val="1ang"/>
    <w:autoRedefine/>
    <w:qFormat/>
    <w:rsid w:val="009B3513"/>
    <w:pPr>
      <w:spacing w:after="480" w:line="184" w:lineRule="exact"/>
      <w:ind w:firstLine="0"/>
    </w:pPr>
    <w:rPr>
      <w:b/>
      <w:i w:val="0"/>
      <w:color w:val="727271"/>
      <w:sz w:val="18"/>
    </w:rPr>
  </w:style>
  <w:style w:type="paragraph" w:customStyle="1" w:styleId="wierszpodtytuem">
    <w:name w:val="wiersz pod tytułem"/>
    <w:basedOn w:val="wierszpodgwk"/>
    <w:autoRedefine/>
    <w:qFormat/>
    <w:rsid w:val="00633A86"/>
  </w:style>
  <w:style w:type="character" w:customStyle="1" w:styleId="1Znak">
    <w:name w:val="1) Znak"/>
    <w:basedOn w:val="Domylnaczcionkaakapitu"/>
    <w:link w:val="1"/>
    <w:rsid w:val="00695F11"/>
    <w:rPr>
      <w:rFonts w:ascii="Fira Sans" w:eastAsia="Times New Roman" w:hAnsi="Fira Sans" w:cs="Times New Roman"/>
      <w:sz w:val="16"/>
      <w:szCs w:val="16"/>
      <w:lang w:eastAsia="pl-PL"/>
    </w:rPr>
  </w:style>
  <w:style w:type="character" w:customStyle="1" w:styleId="1Znak0">
    <w:name w:val="1 Znak"/>
    <w:basedOn w:val="1Znak"/>
    <w:link w:val="10"/>
    <w:rsid w:val="00695F11"/>
    <w:rPr>
      <w:rFonts w:ascii="Fira Sans" w:eastAsia="Times New Roman" w:hAnsi="Fira Sans" w:cs="Times New Roman"/>
      <w:sz w:val="16"/>
      <w:szCs w:val="16"/>
      <w:lang w:eastAsia="pl-PL"/>
    </w:rPr>
  </w:style>
  <w:style w:type="character" w:customStyle="1" w:styleId="1od1do9Znak">
    <w:name w:val="1 od 1 do 9 Znak"/>
    <w:basedOn w:val="1Znak0"/>
    <w:link w:val="1od1do9"/>
    <w:rsid w:val="00B245F2"/>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7A5043"/>
    <w:rPr>
      <w:rFonts w:ascii="Fira Sans" w:eastAsia="Times New Roman" w:hAnsi="Fira Sans" w:cs="Times New Roman"/>
      <w:spacing w:val="-4"/>
      <w:sz w:val="14"/>
      <w:szCs w:val="20"/>
      <w:lang w:eastAsia="pl-PL"/>
    </w:rPr>
  </w:style>
  <w:style w:type="paragraph" w:customStyle="1" w:styleId="1f4pol">
    <w:name w:val="1f_4 pol"/>
    <w:basedOn w:val="Boczek2pol"/>
    <w:link w:val="1f4polZnak"/>
    <w:qFormat/>
    <w:rsid w:val="00695F11"/>
    <w:pPr>
      <w:tabs>
        <w:tab w:val="right" w:leader="dot" w:pos="2268"/>
      </w:tabs>
    </w:pPr>
  </w:style>
  <w:style w:type="character" w:customStyle="1" w:styleId="1f4polZnak">
    <w:name w:val="1f_4 pol Znak"/>
    <w:basedOn w:val="Boczek2polZnak"/>
    <w:link w:val="1f4pol"/>
    <w:rsid w:val="00695F11"/>
    <w:rPr>
      <w:rFonts w:ascii="Fira Sans" w:eastAsia="Times New Roman" w:hAnsi="Fira Sans" w:cs="Times New Roman"/>
      <w:spacing w:val="-4"/>
      <w:sz w:val="16"/>
      <w:szCs w:val="20"/>
      <w:lang w:eastAsia="pl-PL"/>
    </w:rPr>
  </w:style>
  <w:style w:type="paragraph" w:customStyle="1" w:styleId="1fpolskiwyrwnanie">
    <w:name w:val="1f_polski wyrównanie"/>
    <w:basedOn w:val="1f4pol"/>
    <w:link w:val="1fpolskiwyrwnanieZnak"/>
    <w:qFormat/>
    <w:rsid w:val="00695F11"/>
    <w:pPr>
      <w:spacing w:before="280"/>
    </w:pPr>
  </w:style>
  <w:style w:type="character" w:customStyle="1" w:styleId="1fpolskiwyrwnanieZnak">
    <w:name w:val="1f_polski wyrównanie Znak"/>
    <w:basedOn w:val="1f4polZnak"/>
    <w:link w:val="1fpolskiwyrwnanie"/>
    <w:rsid w:val="00695F11"/>
    <w:rPr>
      <w:rFonts w:ascii="Fira Sans" w:eastAsia="Times New Roman" w:hAnsi="Fira Sans" w:cs="Times New Roman"/>
      <w:spacing w:val="-4"/>
      <w:sz w:val="16"/>
      <w:szCs w:val="20"/>
      <w:lang w:eastAsia="pl-PL"/>
    </w:rPr>
  </w:style>
  <w:style w:type="character" w:customStyle="1" w:styleId="Boczek3polZnak">
    <w:name w:val="Boczek 3 pol. Znak"/>
    <w:basedOn w:val="Boczek2polZnak"/>
    <w:link w:val="Boczek3pol"/>
    <w:rsid w:val="00E579F1"/>
    <w:rPr>
      <w:rFonts w:ascii="Fira Sans" w:eastAsia="Times New Roman" w:hAnsi="Fira Sans" w:cs="Times New Roman"/>
      <w:spacing w:val="-4"/>
      <w:sz w:val="14"/>
      <w:szCs w:val="20"/>
      <w:lang w:eastAsia="pl-PL"/>
    </w:rPr>
  </w:style>
  <w:style w:type="paragraph" w:customStyle="1" w:styleId="3f4">
    <w:name w:val="3f_4"/>
    <w:basedOn w:val="Boczek3pol"/>
    <w:link w:val="3f4Znak"/>
    <w:qFormat/>
    <w:rsid w:val="00695F11"/>
    <w:pPr>
      <w:tabs>
        <w:tab w:val="right" w:leader="dot" w:pos="2268"/>
      </w:tabs>
    </w:pPr>
  </w:style>
  <w:style w:type="character" w:customStyle="1" w:styleId="3f4Znak">
    <w:name w:val="3f_4 Znak"/>
    <w:basedOn w:val="Boczek3polZnak"/>
    <w:link w:val="3f4"/>
    <w:rsid w:val="00695F11"/>
    <w:rPr>
      <w:rFonts w:ascii="Fira Sans" w:eastAsia="Times New Roman" w:hAnsi="Fira Sans" w:cs="Times New Roman"/>
      <w:spacing w:val="-4"/>
      <w:sz w:val="16"/>
      <w:szCs w:val="20"/>
      <w:lang w:eastAsia="pl-PL"/>
    </w:rPr>
  </w:style>
  <w:style w:type="paragraph" w:customStyle="1" w:styleId="boczektekstpolskizag">
    <w:name w:val="boczek tekst polski_zag"/>
    <w:basedOn w:val="1od1do9"/>
    <w:link w:val="boczektekstpolskizagZnak"/>
    <w:qFormat/>
    <w:rsid w:val="00695F11"/>
    <w:rPr>
      <w:spacing w:val="-4"/>
    </w:rPr>
  </w:style>
  <w:style w:type="character" w:customStyle="1" w:styleId="boczektekstpolskizagZnak">
    <w:name w:val="boczek tekst polski_zag Znak"/>
    <w:basedOn w:val="1od1do9Znak"/>
    <w:link w:val="boczektekstpolskizag"/>
    <w:rsid w:val="00695F11"/>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695F11"/>
    <w:pPr>
      <w:tabs>
        <w:tab w:val="right" w:leader="dot" w:pos="2268"/>
      </w:tabs>
    </w:pPr>
  </w:style>
  <w:style w:type="character" w:customStyle="1" w:styleId="boczek4Znak">
    <w:name w:val="boczek_4 Znak"/>
    <w:basedOn w:val="Boczek1polZnak"/>
    <w:link w:val="boczek4"/>
    <w:rsid w:val="00695F11"/>
    <w:rPr>
      <w:rFonts w:ascii="Fira Sans" w:eastAsia="Times New Roman" w:hAnsi="Fira Sans" w:cs="Times New Roman"/>
      <w:spacing w:val="-4"/>
      <w:sz w:val="16"/>
      <w:szCs w:val="20"/>
      <w:lang w:eastAsia="pl-PL"/>
    </w:rPr>
  </w:style>
  <w:style w:type="paragraph" w:customStyle="1" w:styleId="Dzia">
    <w:name w:val="Dział"/>
    <w:basedOn w:val="10"/>
    <w:qFormat/>
    <w:rsid w:val="00695F11"/>
    <w:pPr>
      <w:ind w:firstLine="0"/>
    </w:pPr>
    <w:rPr>
      <w:sz w:val="20"/>
    </w:rPr>
  </w:style>
  <w:style w:type="paragraph" w:customStyle="1" w:styleId="Dziaang0">
    <w:name w:val="Dział_ang"/>
    <w:basedOn w:val="Dzia"/>
    <w:qFormat/>
    <w:rsid w:val="00695F11"/>
    <w:rPr>
      <w:i/>
      <w:lang w:val="en-US"/>
    </w:rPr>
  </w:style>
  <w:style w:type="paragraph" w:customStyle="1" w:styleId="Gowkaanglitera">
    <w:name w:val="Głowka ang_litera"/>
    <w:basedOn w:val="Gowkaang"/>
    <w:link w:val="GowkaangliteraZnak"/>
    <w:qFormat/>
    <w:rsid w:val="00695F11"/>
    <w:pPr>
      <w:tabs>
        <w:tab w:val="left" w:pos="284"/>
      </w:tabs>
      <w:ind w:firstLine="539"/>
      <w:jc w:val="left"/>
    </w:pPr>
  </w:style>
  <w:style w:type="character" w:customStyle="1" w:styleId="GowkaangliteraZnak">
    <w:name w:val="Głowka ang_litera Znak"/>
    <w:basedOn w:val="GowkaangZnak"/>
    <w:link w:val="Gowkaanglitera"/>
    <w:rsid w:val="00695F11"/>
    <w:rPr>
      <w:rFonts w:ascii="Fira Sans" w:eastAsia="Times New Roman" w:hAnsi="Fira Sans" w:cs="Times New Roman"/>
      <w:i w:val="0"/>
      <w:color w:val="605D5C"/>
      <w:sz w:val="14"/>
      <w:szCs w:val="20"/>
      <w:lang w:val="en-GB" w:eastAsia="pl-PL"/>
    </w:rPr>
  </w:style>
  <w:style w:type="character" w:customStyle="1" w:styleId="NotkapolZnak">
    <w:name w:val="Notka pol. Znak"/>
    <w:basedOn w:val="Domylnaczcionkaakapitu"/>
    <w:link w:val="Notkapol"/>
    <w:rsid w:val="00A02F88"/>
    <w:rPr>
      <w:rFonts w:ascii="Fira Sans" w:eastAsia="Times New Roman" w:hAnsi="Fira Sans" w:cs="Times New Roman"/>
      <w:sz w:val="14"/>
      <w:szCs w:val="4"/>
      <w:lang w:eastAsia="pl-PL"/>
    </w:rPr>
  </w:style>
  <w:style w:type="paragraph" w:customStyle="1" w:styleId="notkapolskawykres">
    <w:name w:val="notka polska_wykres"/>
    <w:basedOn w:val="Notkapol"/>
    <w:link w:val="notkapolskawykresZnak"/>
    <w:qFormat/>
    <w:rsid w:val="00695F11"/>
    <w:pPr>
      <w:ind w:left="340"/>
    </w:pPr>
    <w:rPr>
      <w:i/>
    </w:rPr>
  </w:style>
  <w:style w:type="character" w:customStyle="1" w:styleId="notkapolskawykresZnak">
    <w:name w:val="notka polska_wykres Znak"/>
    <w:basedOn w:val="NotkapolZnak"/>
    <w:link w:val="notkapolskawykres"/>
    <w:rsid w:val="00695F11"/>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695F11"/>
  </w:style>
  <w:style w:type="character" w:customStyle="1" w:styleId="notkaangwykresZnak">
    <w:name w:val="notka ang_wykres Znak"/>
    <w:basedOn w:val="notkapolskawykresZnak"/>
    <w:link w:val="notkaangwykres"/>
    <w:rsid w:val="00695F11"/>
    <w:rPr>
      <w:rFonts w:ascii="Fira Sans" w:eastAsia="Times New Roman" w:hAnsi="Fira Sans" w:cs="Times New Roman"/>
      <w:i/>
      <w:sz w:val="14"/>
      <w:szCs w:val="20"/>
      <w:lang w:eastAsia="pl-PL"/>
    </w:rPr>
  </w:style>
  <w:style w:type="character" w:customStyle="1" w:styleId="StanwdniuZnak">
    <w:name w:val="Stan w dniu Znak"/>
    <w:basedOn w:val="Domylnaczcionkaakapitu"/>
    <w:link w:val="Stanwdniu"/>
    <w:rsid w:val="00695F11"/>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695F11"/>
    <w:rPr>
      <w:rFonts w:ascii="Fira Sans" w:eastAsia="Times New Roman" w:hAnsi="Fira Sans" w:cs="Times New Roman"/>
      <w:i/>
      <w:sz w:val="14"/>
      <w:szCs w:val="20"/>
      <w:lang w:val="en-GB" w:eastAsia="pl-PL"/>
    </w:rPr>
  </w:style>
  <w:style w:type="paragraph" w:customStyle="1" w:styleId="stanangodstep">
    <w:name w:val="stan ang_odstep"/>
    <w:basedOn w:val="Stanang"/>
    <w:link w:val="stanangodstepZnak"/>
    <w:qFormat/>
    <w:rsid w:val="00695F11"/>
    <w:pPr>
      <w:spacing w:after="40"/>
    </w:pPr>
  </w:style>
  <w:style w:type="character" w:customStyle="1" w:styleId="stanangodstepZnak">
    <w:name w:val="stan ang_odstep Znak"/>
    <w:basedOn w:val="StanangZnak"/>
    <w:link w:val="stanangodstep"/>
    <w:rsid w:val="00695F11"/>
    <w:rPr>
      <w:rFonts w:ascii="Fira Sans" w:eastAsia="Times New Roman" w:hAnsi="Fira Sans" w:cs="Times New Roman"/>
      <w:i/>
      <w:sz w:val="14"/>
      <w:szCs w:val="20"/>
      <w:lang w:val="en-GB" w:eastAsia="pl-PL"/>
    </w:rPr>
  </w:style>
  <w:style w:type="character" w:customStyle="1" w:styleId="TyttabangZnak">
    <w:name w:val="Tyt. tab. ang. Znak"/>
    <w:basedOn w:val="Domylnaczcionkaakapitu"/>
    <w:link w:val="Tyttabang"/>
    <w:rsid w:val="006008FC"/>
    <w:rPr>
      <w:rFonts w:ascii="Fira Sans" w:eastAsia="Times New Roman" w:hAnsi="Fira Sans" w:cs="Times New Roman"/>
      <w:caps/>
      <w:color w:val="727271"/>
      <w:sz w:val="14"/>
      <w:szCs w:val="20"/>
      <w:lang w:val="en-GB" w:eastAsia="pl-PL"/>
    </w:rPr>
  </w:style>
  <w:style w:type="paragraph" w:customStyle="1" w:styleId="tytudziaupol">
    <w:name w:val="tytuł działu_pol"/>
    <w:basedOn w:val="Dzia"/>
    <w:autoRedefine/>
    <w:qFormat/>
    <w:rsid w:val="00C477B4"/>
    <w:pPr>
      <w:spacing w:line="184" w:lineRule="exact"/>
    </w:pPr>
    <w:rPr>
      <w:b/>
      <w:sz w:val="18"/>
    </w:rPr>
  </w:style>
  <w:style w:type="paragraph" w:customStyle="1" w:styleId="tytutalicyangodstep">
    <w:name w:val="tytuł talicy ang_odstep"/>
    <w:basedOn w:val="Tyttabang"/>
    <w:link w:val="tytutalicyangodstepZnak"/>
    <w:autoRedefine/>
    <w:qFormat/>
    <w:rsid w:val="00695F11"/>
    <w:pPr>
      <w:spacing w:after="40"/>
    </w:pPr>
  </w:style>
  <w:style w:type="character" w:customStyle="1" w:styleId="tytutalicyangodstepZnak">
    <w:name w:val="tytuł talicy ang_odstep Znak"/>
    <w:basedOn w:val="TyttabangZnak"/>
    <w:link w:val="tytutalicyangodstep"/>
    <w:rsid w:val="00695F11"/>
    <w:rPr>
      <w:rFonts w:ascii="Fira Sans" w:eastAsia="Times New Roman" w:hAnsi="Fira Sans" w:cs="Times New Roman"/>
      <w:i w:val="0"/>
      <w:caps/>
      <w:color w:val="605D5C"/>
      <w:sz w:val="16"/>
      <w:szCs w:val="20"/>
      <w:lang w:val="en-GB" w:eastAsia="pl-PL"/>
    </w:rPr>
  </w:style>
  <w:style w:type="paragraph" w:customStyle="1" w:styleId="uwagi">
    <w:name w:val="uwagi"/>
    <w:basedOn w:val="10"/>
    <w:qFormat/>
    <w:rsid w:val="00695F11"/>
    <w:pPr>
      <w:ind w:firstLine="0"/>
    </w:pPr>
    <w:rPr>
      <w:b/>
    </w:rPr>
  </w:style>
  <w:style w:type="character" w:styleId="Odwoaniedokomentarza">
    <w:name w:val="annotation reference"/>
    <w:basedOn w:val="Domylnaczcionkaakapitu"/>
    <w:uiPriority w:val="99"/>
    <w:semiHidden/>
    <w:unhideWhenUsed/>
    <w:rsid w:val="008251C1"/>
    <w:rPr>
      <w:sz w:val="16"/>
      <w:szCs w:val="16"/>
    </w:rPr>
  </w:style>
  <w:style w:type="paragraph" w:styleId="Tekstkomentarza">
    <w:name w:val="annotation text"/>
    <w:basedOn w:val="Normalny"/>
    <w:link w:val="TekstkomentarzaZnak"/>
    <w:uiPriority w:val="99"/>
    <w:semiHidden/>
    <w:unhideWhenUsed/>
    <w:rsid w:val="008251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251C1"/>
    <w:rPr>
      <w:sz w:val="20"/>
      <w:szCs w:val="20"/>
    </w:rPr>
  </w:style>
  <w:style w:type="paragraph" w:styleId="Tematkomentarza">
    <w:name w:val="annotation subject"/>
    <w:basedOn w:val="Tekstkomentarza"/>
    <w:next w:val="Tekstkomentarza"/>
    <w:link w:val="TematkomentarzaZnak"/>
    <w:uiPriority w:val="99"/>
    <w:semiHidden/>
    <w:unhideWhenUsed/>
    <w:rsid w:val="008251C1"/>
    <w:rPr>
      <w:b/>
      <w:bCs/>
    </w:rPr>
  </w:style>
  <w:style w:type="character" w:customStyle="1" w:styleId="TematkomentarzaZnak">
    <w:name w:val="Temat komentarza Znak"/>
    <w:basedOn w:val="TekstkomentarzaZnak"/>
    <w:link w:val="Tematkomentarza"/>
    <w:uiPriority w:val="99"/>
    <w:semiHidden/>
    <w:rsid w:val="008251C1"/>
    <w:rPr>
      <w:b/>
      <w:bCs/>
      <w:sz w:val="20"/>
      <w:szCs w:val="20"/>
    </w:rPr>
  </w:style>
  <w:style w:type="paragraph" w:customStyle="1" w:styleId="naglowekparzysty">
    <w:name w:val="naglowek parzysty"/>
    <w:basedOn w:val="Nagwek"/>
    <w:link w:val="naglowekparzystyZnak"/>
    <w:autoRedefine/>
    <w:qFormat/>
    <w:rsid w:val="00C477B4"/>
    <w:pPr>
      <w:pBdr>
        <w:bottom w:val="single" w:sz="6" w:space="1" w:color="auto"/>
      </w:pBdr>
      <w:jc w:val="right"/>
    </w:pPr>
    <w:rPr>
      <w:rFonts w:ascii="Fira Sans" w:hAnsi="Fira Sans" w:cs="Times New Roman"/>
      <w:caps/>
      <w:sz w:val="14"/>
      <w:szCs w:val="16"/>
    </w:rPr>
  </w:style>
  <w:style w:type="paragraph" w:customStyle="1" w:styleId="nagloweknieparzysty">
    <w:name w:val="naglowek nieparzysty"/>
    <w:basedOn w:val="Nagwek"/>
    <w:link w:val="nagloweknieparzystyZnak"/>
    <w:autoRedefine/>
    <w:qFormat/>
    <w:rsid w:val="00654867"/>
    <w:pPr>
      <w:pBdr>
        <w:bottom w:val="single" w:sz="6" w:space="1" w:color="auto"/>
      </w:pBdr>
    </w:pPr>
    <w:rPr>
      <w:rFonts w:ascii="Fira Sans" w:hAnsi="Fira Sans" w:cs="Times New Roman"/>
      <w:caps/>
      <w:sz w:val="16"/>
      <w:szCs w:val="16"/>
    </w:rPr>
  </w:style>
  <w:style w:type="character" w:customStyle="1" w:styleId="naglowekparzystyZnak">
    <w:name w:val="naglowek parzysty Znak"/>
    <w:basedOn w:val="NagwekZnak"/>
    <w:link w:val="naglowekparzysty"/>
    <w:rsid w:val="00C477B4"/>
    <w:rPr>
      <w:rFonts w:ascii="Fira Sans" w:hAnsi="Fira Sans" w:cs="Times New Roman"/>
      <w:caps/>
      <w:sz w:val="14"/>
      <w:szCs w:val="16"/>
    </w:rPr>
  </w:style>
  <w:style w:type="paragraph" w:customStyle="1" w:styleId="boczek1polbold">
    <w:name w:val="boczek 1 pol_bold"/>
    <w:basedOn w:val="Boczek1pol"/>
    <w:link w:val="boczek1polboldZnak"/>
    <w:qFormat/>
    <w:rsid w:val="00C477B4"/>
    <w:rPr>
      <w:b/>
    </w:rPr>
  </w:style>
  <w:style w:type="character" w:customStyle="1" w:styleId="nagloweknieparzystyZnak">
    <w:name w:val="naglowek nieparzysty Znak"/>
    <w:basedOn w:val="NagwekZnak"/>
    <w:link w:val="nagloweknieparzysty"/>
    <w:rsid w:val="00654867"/>
    <w:rPr>
      <w:rFonts w:ascii="Fira Sans" w:hAnsi="Fira Sans" w:cs="Times New Roman"/>
      <w:caps/>
      <w:sz w:val="16"/>
      <w:szCs w:val="16"/>
    </w:rPr>
  </w:style>
  <w:style w:type="paragraph" w:customStyle="1" w:styleId="boczek1angbold">
    <w:name w:val="boczek 1 ang_bold"/>
    <w:basedOn w:val="Boczek1ang"/>
    <w:link w:val="boczek1angboldZnak"/>
    <w:autoRedefine/>
    <w:qFormat/>
    <w:rsid w:val="007D3F4A"/>
    <w:rPr>
      <w:b/>
    </w:rPr>
  </w:style>
  <w:style w:type="character" w:customStyle="1" w:styleId="boczek1polboldZnak">
    <w:name w:val="boczek 1 pol_bold Znak"/>
    <w:basedOn w:val="Boczek1polZnak"/>
    <w:link w:val="boczek1polbold"/>
    <w:rsid w:val="00C477B4"/>
    <w:rPr>
      <w:rFonts w:ascii="Fira Sans" w:eastAsia="Times New Roman" w:hAnsi="Fira Sans" w:cs="Times New Roman"/>
      <w:b/>
      <w:spacing w:val="-4"/>
      <w:sz w:val="14"/>
      <w:szCs w:val="20"/>
      <w:lang w:eastAsia="pl-PL"/>
    </w:rPr>
  </w:style>
  <w:style w:type="paragraph" w:customStyle="1" w:styleId="liczbytablbold">
    <w:name w:val="liczby tabl_bold"/>
    <w:basedOn w:val="liczbytab"/>
    <w:link w:val="liczbytablboldZnak"/>
    <w:autoRedefine/>
    <w:qFormat/>
    <w:rsid w:val="002C2B6C"/>
    <w:rPr>
      <w:b/>
    </w:rPr>
  </w:style>
  <w:style w:type="character" w:customStyle="1" w:styleId="Boczek1angZnak">
    <w:name w:val="Boczek 1 ang. Znak"/>
    <w:basedOn w:val="Boczek1polZnak"/>
    <w:link w:val="Boczek1ang"/>
    <w:rsid w:val="00535E46"/>
    <w:rPr>
      <w:rFonts w:ascii="Fira Sans" w:eastAsia="Times New Roman" w:hAnsi="Fira Sans" w:cs="Times New Roman"/>
      <w:color w:val="727271"/>
      <w:spacing w:val="-4"/>
      <w:sz w:val="14"/>
      <w:szCs w:val="20"/>
      <w:lang w:val="en-GB" w:eastAsia="pl-PL"/>
    </w:rPr>
  </w:style>
  <w:style w:type="character" w:customStyle="1" w:styleId="boczek1angboldZnak">
    <w:name w:val="boczek 1 ang_bold Znak"/>
    <w:basedOn w:val="Boczek1angZnak"/>
    <w:link w:val="boczek1angbold"/>
    <w:rsid w:val="007D3F4A"/>
    <w:rPr>
      <w:rFonts w:ascii="Fira Sans" w:eastAsia="Times New Roman" w:hAnsi="Fira Sans" w:cs="Times New Roman"/>
      <w:b/>
      <w:color w:val="727271"/>
      <w:spacing w:val="-4"/>
      <w:sz w:val="14"/>
      <w:szCs w:val="20"/>
      <w:lang w:val="en-GB" w:eastAsia="pl-PL"/>
    </w:rPr>
  </w:style>
  <w:style w:type="paragraph" w:customStyle="1" w:styleId="odsteppotabl">
    <w:name w:val="odstep po tabl"/>
    <w:basedOn w:val="Notkapol"/>
    <w:link w:val="odsteppotablZnak"/>
    <w:qFormat/>
    <w:rsid w:val="00A02F88"/>
    <w:rPr>
      <w:sz w:val="4"/>
      <w:lang w:val="en-US"/>
    </w:rPr>
  </w:style>
  <w:style w:type="character" w:customStyle="1" w:styleId="liczbytabZnak">
    <w:name w:val="liczby tab. Znak"/>
    <w:basedOn w:val="Domylnaczcionkaakapitu"/>
    <w:link w:val="liczbytab"/>
    <w:rsid w:val="009B3142"/>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2C2B6C"/>
    <w:rPr>
      <w:rFonts w:ascii="Fira Sans" w:eastAsia="Times New Roman" w:hAnsi="Fira Sans" w:cs="Times New Roman"/>
      <w:b/>
      <w:noProof/>
      <w:sz w:val="14"/>
      <w:szCs w:val="20"/>
      <w:lang w:eastAsia="pl-PL"/>
    </w:rPr>
  </w:style>
  <w:style w:type="paragraph" w:customStyle="1" w:styleId="boczekpolrok">
    <w:name w:val="boczek pol_rok"/>
    <w:basedOn w:val="Boczek1pol"/>
    <w:link w:val="boczekpolrokZnak"/>
    <w:autoRedefine/>
    <w:qFormat/>
    <w:rsid w:val="008F0EF0"/>
    <w:pPr>
      <w:tabs>
        <w:tab w:val="clear" w:pos="2154"/>
        <w:tab w:val="right" w:leader="dot" w:pos="2835"/>
      </w:tabs>
    </w:pPr>
  </w:style>
  <w:style w:type="character" w:customStyle="1" w:styleId="odsteppotablZnak">
    <w:name w:val="odstep po tabl Znak"/>
    <w:basedOn w:val="NotkapolZnak"/>
    <w:link w:val="odsteppotabl"/>
    <w:rsid w:val="00A02F88"/>
    <w:rPr>
      <w:rFonts w:ascii="Fira Sans" w:eastAsia="Times New Roman" w:hAnsi="Fira Sans" w:cs="Times New Roman"/>
      <w:sz w:val="4"/>
      <w:szCs w:val="4"/>
      <w:lang w:val="en-US" w:eastAsia="pl-PL"/>
    </w:rPr>
  </w:style>
  <w:style w:type="paragraph" w:customStyle="1" w:styleId="boczekpolrokbold">
    <w:name w:val="boczek pol rok_bold"/>
    <w:basedOn w:val="boczekpolrok"/>
    <w:link w:val="boczekpolrokboldZnak"/>
    <w:qFormat/>
    <w:rsid w:val="00F163EB"/>
    <w:rPr>
      <w:b/>
    </w:rPr>
  </w:style>
  <w:style w:type="character" w:customStyle="1" w:styleId="boczekpolrokZnak">
    <w:name w:val="boczek pol_rok Znak"/>
    <w:basedOn w:val="Boczek1polZnak"/>
    <w:link w:val="boczekpolrok"/>
    <w:rsid w:val="008F0EF0"/>
    <w:rPr>
      <w:rFonts w:ascii="Fira Sans" w:eastAsia="Times New Roman" w:hAnsi="Fira Sans" w:cs="Times New Roman"/>
      <w:spacing w:val="-4"/>
      <w:sz w:val="14"/>
      <w:szCs w:val="20"/>
      <w:lang w:eastAsia="pl-PL"/>
    </w:rPr>
  </w:style>
  <w:style w:type="table" w:customStyle="1" w:styleId="Tabela-Siatka1">
    <w:name w:val="Tabela - Siatka1"/>
    <w:basedOn w:val="Standardowy"/>
    <w:next w:val="Tabela-Siatka"/>
    <w:uiPriority w:val="39"/>
    <w:rsid w:val="00375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zekpolrokboldZnak">
    <w:name w:val="boczek pol rok_bold Znak"/>
    <w:basedOn w:val="boczekpolrokZnak"/>
    <w:link w:val="boczekpolrokbold"/>
    <w:rsid w:val="00F163EB"/>
    <w:rPr>
      <w:rFonts w:ascii="Fira Sans" w:eastAsia="Times New Roman" w:hAnsi="Fira Sans" w:cs="Times New Roman"/>
      <w:b/>
      <w:spacing w:val="-4"/>
      <w:sz w:val="14"/>
      <w:szCs w:val="20"/>
      <w:lang w:eastAsia="pl-PL"/>
    </w:rPr>
  </w:style>
  <w:style w:type="paragraph" w:customStyle="1" w:styleId="1do9polskizag">
    <w:name w:val="1 do 9_polski zag"/>
    <w:basedOn w:val="1od1do9"/>
    <w:link w:val="1do9polskizagZnak"/>
    <w:autoRedefine/>
    <w:qFormat/>
    <w:rsid w:val="006A60E7"/>
    <w:rPr>
      <w:spacing w:val="-2"/>
    </w:rPr>
  </w:style>
  <w:style w:type="character" w:customStyle="1" w:styleId="1do9polskizagZnak">
    <w:name w:val="1 do 9_polski zag Znak"/>
    <w:basedOn w:val="1od1do9Znak"/>
    <w:link w:val="1do9polskizag"/>
    <w:rsid w:val="006A60E7"/>
    <w:rPr>
      <w:rFonts w:ascii="Fira Sans" w:eastAsia="Times New Roman" w:hAnsi="Fira Sans" w:cs="Times New Roman"/>
      <w:spacing w:val="-2"/>
      <w:sz w:val="16"/>
      <w:szCs w:val="16"/>
      <w:lang w:eastAsia="pl-PL"/>
    </w:rPr>
  </w:style>
  <w:style w:type="paragraph" w:customStyle="1" w:styleId="tabultab6">
    <w:name w:val="tabul_tab6"/>
    <w:basedOn w:val="b3pol"/>
    <w:link w:val="tabultab6Znak"/>
    <w:qFormat/>
    <w:rsid w:val="002D7251"/>
    <w:pPr>
      <w:tabs>
        <w:tab w:val="clear" w:pos="1644"/>
        <w:tab w:val="clear" w:pos="2154"/>
        <w:tab w:val="right" w:leader="dot" w:pos="1814"/>
      </w:tabs>
    </w:pPr>
  </w:style>
  <w:style w:type="paragraph" w:customStyle="1" w:styleId="dok">
    <w:name w:val="dok"/>
    <w:basedOn w:val="Tyttabpol"/>
    <w:link w:val="dokZnak"/>
    <w:qFormat/>
    <w:rsid w:val="005D1462"/>
    <w:rPr>
      <w:spacing w:val="-4"/>
    </w:rPr>
  </w:style>
  <w:style w:type="character" w:customStyle="1" w:styleId="b3polZnak">
    <w:name w:val="b_3pol Znak"/>
    <w:basedOn w:val="Boczek1polZnak"/>
    <w:link w:val="b3pol"/>
    <w:rsid w:val="002D7251"/>
    <w:rPr>
      <w:rFonts w:ascii="Fira Sans" w:eastAsia="Times New Roman" w:hAnsi="Fira Sans" w:cs="Times New Roman"/>
      <w:spacing w:val="-6"/>
      <w:sz w:val="14"/>
      <w:szCs w:val="20"/>
      <w:lang w:eastAsia="pl-PL"/>
    </w:rPr>
  </w:style>
  <w:style w:type="character" w:customStyle="1" w:styleId="tabultab6Znak">
    <w:name w:val="tabul_tab6 Znak"/>
    <w:basedOn w:val="b3polZnak"/>
    <w:link w:val="tabultab6"/>
    <w:rsid w:val="002D7251"/>
    <w:rPr>
      <w:rFonts w:ascii="Fira Sans" w:eastAsia="Times New Roman" w:hAnsi="Fira Sans" w:cs="Times New Roman"/>
      <w:spacing w:val="-6"/>
      <w:sz w:val="14"/>
      <w:szCs w:val="20"/>
      <w:lang w:eastAsia="pl-PL"/>
    </w:rPr>
  </w:style>
  <w:style w:type="character" w:customStyle="1" w:styleId="TyttabpolZnak">
    <w:name w:val="Tyt. tab. pol. Znak"/>
    <w:basedOn w:val="Domylnaczcionkaakapitu"/>
    <w:link w:val="Tyttabpol"/>
    <w:rsid w:val="005D1462"/>
    <w:rPr>
      <w:rFonts w:ascii="Fira Sans" w:eastAsia="Times New Roman" w:hAnsi="Fira Sans" w:cs="Times New Roman"/>
      <w:b/>
      <w:caps/>
      <w:sz w:val="14"/>
      <w:szCs w:val="20"/>
      <w:lang w:eastAsia="pl-PL"/>
    </w:rPr>
  </w:style>
  <w:style w:type="character" w:customStyle="1" w:styleId="dokZnak">
    <w:name w:val="dok Znak"/>
    <w:basedOn w:val="TyttabpolZnak"/>
    <w:link w:val="dok"/>
    <w:rsid w:val="005D1462"/>
    <w:rPr>
      <w:rFonts w:ascii="Fira Sans" w:eastAsia="Times New Roman" w:hAnsi="Fira Sans" w:cs="Times New Roman"/>
      <w:b/>
      <w:caps/>
      <w:spacing w:val="-4"/>
      <w:sz w:val="14"/>
      <w:szCs w:val="20"/>
      <w:lang w:eastAsia="pl-PL"/>
    </w:rPr>
  </w:style>
  <w:style w:type="paragraph" w:customStyle="1" w:styleId="boczekangzag">
    <w:name w:val="boczek ang_zag"/>
    <w:basedOn w:val="Boczek1ang"/>
    <w:link w:val="boczekangzagZnak"/>
    <w:qFormat/>
    <w:rsid w:val="00C37EA4"/>
    <w:rPr>
      <w:spacing w:val="-6"/>
    </w:rPr>
  </w:style>
  <w:style w:type="paragraph" w:customStyle="1" w:styleId="glowkaangzag">
    <w:name w:val="glowka ang_zag"/>
    <w:basedOn w:val="Gowkaang"/>
    <w:link w:val="glowkaangzagZnak"/>
    <w:qFormat/>
    <w:rsid w:val="009B7254"/>
    <w:rPr>
      <w:spacing w:val="-6"/>
    </w:rPr>
  </w:style>
  <w:style w:type="character" w:customStyle="1" w:styleId="boczekangzagZnak">
    <w:name w:val="boczek ang_zag Znak"/>
    <w:basedOn w:val="Boczek1angZnak"/>
    <w:link w:val="boczekangzag"/>
    <w:rsid w:val="00C37EA4"/>
    <w:rPr>
      <w:rFonts w:ascii="Fira Sans" w:eastAsia="Times New Roman" w:hAnsi="Fira Sans" w:cs="Times New Roman"/>
      <w:color w:val="727271"/>
      <w:spacing w:val="-6"/>
      <w:sz w:val="14"/>
      <w:szCs w:val="20"/>
      <w:lang w:val="en-GB" w:eastAsia="pl-PL"/>
    </w:rPr>
  </w:style>
  <w:style w:type="paragraph" w:customStyle="1" w:styleId="glowkaangzag2">
    <w:name w:val="glowka ang_zag2"/>
    <w:basedOn w:val="Gowkaang"/>
    <w:link w:val="glowkaangzag2Znak"/>
    <w:qFormat/>
    <w:rsid w:val="009B7254"/>
    <w:rPr>
      <w:spacing w:val="-8"/>
    </w:rPr>
  </w:style>
  <w:style w:type="character" w:customStyle="1" w:styleId="glowkaangzagZnak">
    <w:name w:val="glowka ang_zag Znak"/>
    <w:basedOn w:val="GowkaangZnak"/>
    <w:link w:val="glowkaangzag"/>
    <w:rsid w:val="009B7254"/>
    <w:rPr>
      <w:rFonts w:ascii="Fira Sans" w:eastAsia="Times New Roman" w:hAnsi="Fira Sans" w:cs="Times New Roman"/>
      <w:color w:val="605D5C"/>
      <w:spacing w:val="-6"/>
      <w:sz w:val="14"/>
      <w:szCs w:val="20"/>
      <w:lang w:val="en-GB" w:eastAsia="pl-PL"/>
    </w:rPr>
  </w:style>
  <w:style w:type="paragraph" w:customStyle="1" w:styleId="glowkapolzag">
    <w:name w:val="glowka pol_zag"/>
    <w:basedOn w:val="Gwkapol"/>
    <w:link w:val="glowkapolzagZnak"/>
    <w:qFormat/>
    <w:rsid w:val="009B7254"/>
    <w:rPr>
      <w:spacing w:val="-6"/>
    </w:rPr>
  </w:style>
  <w:style w:type="character" w:customStyle="1" w:styleId="glowkaangzag2Znak">
    <w:name w:val="glowka ang_zag2 Znak"/>
    <w:basedOn w:val="GowkaangZnak"/>
    <w:link w:val="glowkaangzag2"/>
    <w:rsid w:val="009B7254"/>
    <w:rPr>
      <w:rFonts w:ascii="Fira Sans" w:eastAsia="Times New Roman" w:hAnsi="Fira Sans" w:cs="Times New Roman"/>
      <w:color w:val="605D5C"/>
      <w:spacing w:val="-8"/>
      <w:sz w:val="14"/>
      <w:szCs w:val="20"/>
      <w:lang w:val="en-GB" w:eastAsia="pl-PL"/>
    </w:rPr>
  </w:style>
  <w:style w:type="paragraph" w:customStyle="1" w:styleId="boczek1angzag">
    <w:name w:val="boczek 1 ang_zag"/>
    <w:basedOn w:val="Boczek1ang"/>
    <w:link w:val="boczek1angzagZnak"/>
    <w:qFormat/>
    <w:rsid w:val="00E4005F"/>
    <w:rPr>
      <w:spacing w:val="-6"/>
    </w:rPr>
  </w:style>
  <w:style w:type="character" w:customStyle="1" w:styleId="glowkapolzagZnak">
    <w:name w:val="glowka pol_zag Znak"/>
    <w:basedOn w:val="GwkapolZnak"/>
    <w:link w:val="glowkapolzag"/>
    <w:rsid w:val="009B7254"/>
    <w:rPr>
      <w:rFonts w:ascii="Fira Sans" w:eastAsia="Times New Roman" w:hAnsi="Fira Sans" w:cs="Times New Roman"/>
      <w:spacing w:val="-6"/>
      <w:sz w:val="14"/>
      <w:szCs w:val="20"/>
      <w:lang w:eastAsia="pl-PL"/>
    </w:rPr>
  </w:style>
  <w:style w:type="character" w:customStyle="1" w:styleId="boczek1angzagZnak">
    <w:name w:val="boczek 1 ang_zag Znak"/>
    <w:basedOn w:val="Boczek1angZnak"/>
    <w:link w:val="boczek1angzag"/>
    <w:rsid w:val="00E4005F"/>
    <w:rPr>
      <w:rFonts w:ascii="Fira Sans" w:eastAsia="Times New Roman" w:hAnsi="Fira Sans" w:cs="Times New Roman"/>
      <w:color w:val="727271"/>
      <w:spacing w:val="-6"/>
      <w:sz w:val="14"/>
      <w:szCs w:val="20"/>
      <w:lang w:val="en-GB" w:eastAsia="pl-PL"/>
    </w:rPr>
  </w:style>
  <w:style w:type="paragraph" w:customStyle="1" w:styleId="notkapolbold">
    <w:name w:val="notka pol_bold"/>
    <w:basedOn w:val="Notkapol"/>
    <w:link w:val="notkapolboldZnak"/>
    <w:qFormat/>
    <w:rsid w:val="00557CF8"/>
    <w:rPr>
      <w:b/>
    </w:rPr>
  </w:style>
  <w:style w:type="paragraph" w:customStyle="1" w:styleId="notkaangbold">
    <w:name w:val="notka ang_bold"/>
    <w:basedOn w:val="Notkaang"/>
    <w:link w:val="notkaangboldZnak"/>
    <w:qFormat/>
    <w:rsid w:val="00557CF8"/>
    <w:rPr>
      <w:b/>
    </w:rPr>
  </w:style>
  <w:style w:type="character" w:customStyle="1" w:styleId="notkapolboldZnak">
    <w:name w:val="notka pol_bold Znak"/>
    <w:basedOn w:val="NotkapolZnak"/>
    <w:link w:val="notkapolbold"/>
    <w:rsid w:val="00557CF8"/>
    <w:rPr>
      <w:rFonts w:ascii="Fira Sans" w:eastAsia="Times New Roman" w:hAnsi="Fira Sans" w:cs="Times New Roman"/>
      <w:b/>
      <w:sz w:val="14"/>
      <w:szCs w:val="4"/>
      <w:lang w:eastAsia="pl-PL"/>
    </w:rPr>
  </w:style>
  <w:style w:type="character" w:customStyle="1" w:styleId="NotkaangZnak">
    <w:name w:val="Notka ang. Znak"/>
    <w:basedOn w:val="NotkapolZnak"/>
    <w:link w:val="Notkaang"/>
    <w:rsid w:val="009B3513"/>
    <w:rPr>
      <w:rFonts w:ascii="Fira Sans" w:eastAsia="Times New Roman" w:hAnsi="Fira Sans" w:cs="Times New Roman"/>
      <w:color w:val="727271"/>
      <w:sz w:val="14"/>
      <w:szCs w:val="4"/>
      <w:lang w:val="en-GB" w:eastAsia="pl-PL"/>
    </w:rPr>
  </w:style>
  <w:style w:type="character" w:customStyle="1" w:styleId="notkaangboldZnak">
    <w:name w:val="notka ang_bold Znak"/>
    <w:basedOn w:val="NotkaangZnak"/>
    <w:link w:val="notkaangbold"/>
    <w:rsid w:val="00557CF8"/>
    <w:rPr>
      <w:rFonts w:ascii="Fira Sans" w:eastAsia="Times New Roman" w:hAnsi="Fira Sans" w:cs="Times New Roman"/>
      <w:b/>
      <w:color w:val="727271"/>
      <w:sz w:val="14"/>
      <w:szCs w:val="4"/>
      <w:lang w:val="en-GB" w:eastAsia="pl-PL"/>
    </w:rPr>
  </w:style>
  <w:style w:type="paragraph" w:customStyle="1" w:styleId="boczek2ang0">
    <w:name w:val="boczek2_ang"/>
    <w:basedOn w:val="Boczek2pol"/>
    <w:link w:val="boczek2angZnak"/>
    <w:qFormat/>
    <w:rsid w:val="007A5043"/>
    <w:rPr>
      <w:color w:val="727271"/>
    </w:rPr>
  </w:style>
  <w:style w:type="character" w:customStyle="1" w:styleId="boczek2angZnak">
    <w:name w:val="boczek2_ang Znak"/>
    <w:basedOn w:val="Boczek2polZnak"/>
    <w:link w:val="boczek2ang0"/>
    <w:rsid w:val="007A5043"/>
    <w:rPr>
      <w:rFonts w:ascii="Fira Sans" w:eastAsia="Times New Roman" w:hAnsi="Fira Sans" w:cs="Times New Roman"/>
      <w:color w:val="727271"/>
      <w:spacing w:val="-4"/>
      <w:sz w:val="14"/>
      <w:szCs w:val="20"/>
      <w:lang w:eastAsia="pl-PL"/>
    </w:rPr>
  </w:style>
  <w:style w:type="paragraph" w:customStyle="1" w:styleId="Polzageszcz">
    <w:name w:val="Pol_zageszcz"/>
    <w:basedOn w:val="1od1do9"/>
    <w:link w:val="PolzageszczZnak"/>
    <w:qFormat/>
    <w:rsid w:val="008F0EF0"/>
    <w:rPr>
      <w:spacing w:val="-6"/>
    </w:rPr>
  </w:style>
  <w:style w:type="character" w:customStyle="1" w:styleId="PolzageszczZnak">
    <w:name w:val="Pol_zageszcz Znak"/>
    <w:basedOn w:val="1od1do9Znak"/>
    <w:link w:val="Polzageszcz"/>
    <w:rsid w:val="008F0EF0"/>
    <w:rPr>
      <w:rFonts w:ascii="Fira Sans" w:eastAsia="Times New Roman" w:hAnsi="Fira Sans" w:cs="Times New Roman"/>
      <w:spacing w:val="-6"/>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A0CBA-AD00-4C99-846B-79A5CD0A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Pages>
  <Words>5473</Words>
  <Characters>32840</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45</cp:revision>
  <cp:lastPrinted>2018-12-21T09:07:00Z</cp:lastPrinted>
  <dcterms:created xsi:type="dcterms:W3CDTF">2018-10-25T08:28:00Z</dcterms:created>
  <dcterms:modified xsi:type="dcterms:W3CDTF">2018-12-21T09:09:00Z</dcterms:modified>
</cp:coreProperties>
</file>